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188FEF31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CC1D2E">
        <w:rPr>
          <w:rFonts w:ascii="Calibri" w:hAnsi="Calibri"/>
          <w:b/>
          <w:sz w:val="28"/>
          <w:szCs w:val="28"/>
        </w:rPr>
        <w:t>5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CC1D2E">
        <w:rPr>
          <w:rFonts w:ascii="Calibri" w:hAnsi="Calibri"/>
          <w:b/>
          <w:sz w:val="28"/>
          <w:szCs w:val="28"/>
        </w:rPr>
        <w:t>6</w:t>
      </w:r>
    </w:p>
    <w:p w14:paraId="75867674" w14:textId="7604D98E" w:rsidR="006253D6" w:rsidRPr="00CE1B8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E1B86">
        <w:rPr>
          <w:rFonts w:ascii="Calibri" w:hAnsi="Calibri"/>
          <w:b/>
          <w:sz w:val="28"/>
          <w:szCs w:val="28"/>
        </w:rPr>
        <w:t>ΤΜΗΜΑΤΟΣ:</w:t>
      </w:r>
      <w:r w:rsidR="00F81908" w:rsidRPr="00CE1B86">
        <w:rPr>
          <w:rFonts w:ascii="Calibri" w:hAnsi="Calibri"/>
          <w:b/>
          <w:sz w:val="28"/>
          <w:szCs w:val="28"/>
        </w:rPr>
        <w:t xml:space="preserve"> </w:t>
      </w:r>
      <w:r w:rsidR="005529A5" w:rsidRPr="00CE1B86">
        <w:rPr>
          <w:rFonts w:ascii="Calibri" w:hAnsi="Calibri"/>
          <w:b/>
          <w:sz w:val="28"/>
          <w:szCs w:val="28"/>
        </w:rPr>
        <w:t>ΕΠΙΣΤΗΜΗΣ ΚΑΙ ΤΕΧΝΟΛΟΓΙΑΣ ΤΡΟΦΙΜΩΝ</w:t>
      </w:r>
    </w:p>
    <w:p w14:paraId="28A2872C" w14:textId="77777777" w:rsidR="00C93C3F" w:rsidRPr="00CE1B86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CE1B86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CE1B8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CE1B8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E1B86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CE1B8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CE1B8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CE1B8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Έτος 1</w:t>
            </w:r>
            <w:r w:rsidRPr="00CE1B86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CE1B86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CE1B8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5529A5" w:rsidRPr="00CE1B86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CE1B86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CE1B86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18076465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5529A5" w:rsidRPr="00CE1B86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039890AD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Μέσος Όρος Βαθμολογίας του φοιτητή στα μαθήματα που έχει περάσει στα πρώτα τέσσερα εξάμηνα φοίτησης (1ο έως 4ο):</w:t>
            </w:r>
          </w:p>
        </w:tc>
        <w:tc>
          <w:tcPr>
            <w:tcW w:w="2183" w:type="dxa"/>
          </w:tcPr>
          <w:p w14:paraId="3A08DE89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5529A5" w:rsidRPr="00CE1B86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CE1B86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1B89D45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Αριθμός των μαθημάτων στα οποία έχει εξεταστεί επιτυχώς ο φοιτητής στα πρώτα τέσσερα εξάμηνα φοίτησης (1ο έως 4ο):</w:t>
            </w:r>
          </w:p>
        </w:tc>
        <w:tc>
          <w:tcPr>
            <w:tcW w:w="2183" w:type="dxa"/>
          </w:tcPr>
          <w:p w14:paraId="2BD770CE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E1B86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CE1B86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CE1B86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CE1B86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CE1B86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CE1B86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CE1B86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(γ)</w:t>
            </w:r>
            <w:r w:rsidRPr="00CE1B86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CE1B86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CE1B86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CE1B86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CE1B86">
              <w:rPr>
                <w:rFonts w:ascii="Calibri" w:hAnsi="Calibri"/>
                <w:i/>
                <w:sz w:val="20"/>
              </w:rPr>
              <w:t>προαιρετικό</w:t>
            </w:r>
            <w:r w:rsidRPr="00CE1B86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CE1B86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CE1B86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CE1B86">
              <w:rPr>
                <w:rFonts w:ascii="Calibri" w:hAnsi="Calibri"/>
                <w:sz w:val="18"/>
                <w:szCs w:val="18"/>
              </w:rPr>
              <w:t>……………….</w:t>
            </w: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CE1B86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4839FEF5" w:rsidR="008F5A5C" w:rsidRPr="00CE1B86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CE1B8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CE1B86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5529A5" w:rsidRPr="00CE1B86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Πρακτική Άσκηση Πανεπιστημίου Πατρών ακ.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CE1B86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CE1B86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CE1B86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CE1B86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CE1B8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CE1B8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CE1B86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CE1B86">
              <w:rPr>
                <w:rFonts w:ascii="Calibri" w:hAnsi="Calibri"/>
                <w:sz w:val="18"/>
                <w:szCs w:val="18"/>
              </w:rPr>
              <w:t>/</w:t>
            </w:r>
            <w:r w:rsidRPr="00CE1B86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CE1B86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CE1B86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CE1B86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CE1B8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CE1B8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CE1B86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CE1B86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CE1B86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CE1B86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4851" w14:textId="77777777" w:rsidR="00CE244B" w:rsidRDefault="00CE244B">
      <w:r>
        <w:separator/>
      </w:r>
    </w:p>
  </w:endnote>
  <w:endnote w:type="continuationSeparator" w:id="0">
    <w:p w14:paraId="5F37C01B" w14:textId="77777777" w:rsidR="00CE244B" w:rsidRDefault="00CE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7FB5" w14:textId="77777777" w:rsidR="00CE244B" w:rsidRDefault="00CE244B">
      <w:r>
        <w:separator/>
      </w:r>
    </w:p>
  </w:footnote>
  <w:footnote w:type="continuationSeparator" w:id="0">
    <w:p w14:paraId="29AFD23B" w14:textId="77777777" w:rsidR="00CE244B" w:rsidRDefault="00CE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6103">
    <w:abstractNumId w:val="7"/>
  </w:num>
  <w:num w:numId="2" w16cid:durableId="1955404263">
    <w:abstractNumId w:val="11"/>
  </w:num>
  <w:num w:numId="3" w16cid:durableId="1284119672">
    <w:abstractNumId w:val="16"/>
  </w:num>
  <w:num w:numId="4" w16cid:durableId="1995258552">
    <w:abstractNumId w:val="1"/>
  </w:num>
  <w:num w:numId="5" w16cid:durableId="1915310598">
    <w:abstractNumId w:val="14"/>
  </w:num>
  <w:num w:numId="6" w16cid:durableId="951472585">
    <w:abstractNumId w:val="13"/>
  </w:num>
  <w:num w:numId="7" w16cid:durableId="1139147102">
    <w:abstractNumId w:val="17"/>
  </w:num>
  <w:num w:numId="8" w16cid:durableId="314841416">
    <w:abstractNumId w:val="20"/>
  </w:num>
  <w:num w:numId="9" w16cid:durableId="1348024679">
    <w:abstractNumId w:val="0"/>
  </w:num>
  <w:num w:numId="10" w16cid:durableId="438108734">
    <w:abstractNumId w:val="8"/>
  </w:num>
  <w:num w:numId="11" w16cid:durableId="163866331">
    <w:abstractNumId w:val="15"/>
  </w:num>
  <w:num w:numId="12" w16cid:durableId="1186141816">
    <w:abstractNumId w:val="10"/>
  </w:num>
  <w:num w:numId="13" w16cid:durableId="876309506">
    <w:abstractNumId w:val="12"/>
  </w:num>
  <w:num w:numId="14" w16cid:durableId="948198725">
    <w:abstractNumId w:val="3"/>
  </w:num>
  <w:num w:numId="15" w16cid:durableId="1544095074">
    <w:abstractNumId w:val="2"/>
  </w:num>
  <w:num w:numId="16" w16cid:durableId="670958103">
    <w:abstractNumId w:val="18"/>
  </w:num>
  <w:num w:numId="17" w16cid:durableId="1422797442">
    <w:abstractNumId w:val="6"/>
  </w:num>
  <w:num w:numId="18" w16cid:durableId="94057010">
    <w:abstractNumId w:val="21"/>
  </w:num>
  <w:num w:numId="19" w16cid:durableId="634145050">
    <w:abstractNumId w:val="5"/>
  </w:num>
  <w:num w:numId="20" w16cid:durableId="47922427">
    <w:abstractNumId w:val="9"/>
  </w:num>
  <w:num w:numId="21" w16cid:durableId="1782383908">
    <w:abstractNumId w:val="4"/>
  </w:num>
  <w:num w:numId="22" w16cid:durableId="759835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06243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13C9A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B6538"/>
    <w:rsid w:val="004C0B98"/>
    <w:rsid w:val="004E2FC6"/>
    <w:rsid w:val="004F2ACB"/>
    <w:rsid w:val="004F2CB5"/>
    <w:rsid w:val="0051398E"/>
    <w:rsid w:val="00515A4E"/>
    <w:rsid w:val="00515B6A"/>
    <w:rsid w:val="00517868"/>
    <w:rsid w:val="00521804"/>
    <w:rsid w:val="005226D2"/>
    <w:rsid w:val="00531762"/>
    <w:rsid w:val="00532048"/>
    <w:rsid w:val="00536D33"/>
    <w:rsid w:val="00544C9C"/>
    <w:rsid w:val="005529A5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4295C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C489C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E6FC8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137D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2681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0A8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A72EA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1D2E"/>
    <w:rsid w:val="00CC20F7"/>
    <w:rsid w:val="00CE1B86"/>
    <w:rsid w:val="00CE244B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2025-04-03T08:31:00Z</dcterms:created>
  <dcterms:modified xsi:type="dcterms:W3CDTF">2026-01-19T12:32:00Z</dcterms:modified>
</cp:coreProperties>
</file>