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1A696BCF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77122C">
        <w:rPr>
          <w:rFonts w:ascii="Calibri" w:hAnsi="Calibri"/>
          <w:b/>
          <w:sz w:val="28"/>
          <w:szCs w:val="28"/>
        </w:rPr>
        <w:t>5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77122C">
        <w:rPr>
          <w:rFonts w:ascii="Calibri" w:hAnsi="Calibri"/>
          <w:b/>
          <w:sz w:val="28"/>
          <w:szCs w:val="28"/>
        </w:rPr>
        <w:t>6</w:t>
      </w:r>
    </w:p>
    <w:p w14:paraId="75867674" w14:textId="5959A0AA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1C4661">
        <w:rPr>
          <w:rFonts w:ascii="Calibri" w:hAnsi="Calibri"/>
          <w:b/>
          <w:sz w:val="28"/>
          <w:szCs w:val="28"/>
        </w:rPr>
        <w:t>ΤΜΗΜΑΤΟΣ:</w:t>
      </w:r>
      <w:r w:rsidR="00F81908" w:rsidRPr="001C4661">
        <w:rPr>
          <w:rFonts w:ascii="Calibri" w:hAnsi="Calibri"/>
          <w:b/>
          <w:sz w:val="28"/>
          <w:szCs w:val="28"/>
        </w:rPr>
        <w:t xml:space="preserve"> </w:t>
      </w:r>
      <w:r w:rsidR="001C4661" w:rsidRPr="001C4661">
        <w:rPr>
          <w:rFonts w:ascii="Calibri" w:hAnsi="Calibri"/>
          <w:b/>
          <w:sz w:val="28"/>
          <w:szCs w:val="28"/>
        </w:rPr>
        <w:t>ΒΙΟΛΟΓΙΑΣ</w:t>
      </w:r>
    </w:p>
    <w:p w14:paraId="28A2872C" w14:textId="77777777" w:rsidR="00C93C3F" w:rsidRPr="001C4661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1C4661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Έτος 1</w:t>
            </w:r>
            <w:r w:rsidRPr="001C4661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1C4661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1C4661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1C4661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28B0DD3C" w:rsidR="008F5A5C" w:rsidRPr="001C4661" w:rsidRDefault="00176038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76038">
              <w:rPr>
                <w:rFonts w:ascii="Calibri" w:hAnsi="Calibri"/>
                <w:sz w:val="18"/>
                <w:szCs w:val="18"/>
              </w:rPr>
              <w:t>Αριθμός μαθημάτων που έχει εξεταστεί επιτυχώς ο φοιτητής</w:t>
            </w:r>
            <w:r w:rsidR="0022688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26889" w:rsidRPr="00226889">
              <w:rPr>
                <w:rFonts w:ascii="Calibri" w:hAnsi="Calibri"/>
                <w:sz w:val="18"/>
                <w:szCs w:val="18"/>
              </w:rPr>
              <w:t>έως και την εξεταστική του Σεπτεμβρίου 2025</w:t>
            </w:r>
            <w:r w:rsidR="008F5A5C"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0D0C65BF" w:rsidR="008F5A5C" w:rsidRPr="001C4661" w:rsidRDefault="00176038" w:rsidP="001C4661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76038">
              <w:rPr>
                <w:rFonts w:ascii="Calibri" w:hAnsi="Calibri"/>
                <w:sz w:val="18"/>
                <w:szCs w:val="18"/>
              </w:rPr>
              <w:t>Μέσος όρος Βαθμολογίας των μαθημάτων που έχει εξεταστεί επιτυχώς ο φοιτητής</w:t>
            </w:r>
            <w:r w:rsidR="0022688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26889" w:rsidRPr="00226889">
              <w:rPr>
                <w:rFonts w:ascii="Calibri" w:hAnsi="Calibri"/>
                <w:sz w:val="18"/>
                <w:szCs w:val="18"/>
              </w:rPr>
              <w:t>έως και την εξεταστική του Σεπτεμβρίου 2025</w:t>
            </w:r>
            <w:bookmarkStart w:id="0" w:name="_GoBack"/>
            <w:bookmarkEnd w:id="0"/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062E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8062E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8062E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8062E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(γ)</w:t>
            </w:r>
            <w:r w:rsidRPr="008062E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062E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8062E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8062EA">
              <w:rPr>
                <w:rFonts w:ascii="Calibri" w:hAnsi="Calibri"/>
                <w:i/>
                <w:sz w:val="20"/>
              </w:rPr>
              <w:t>προαιρετικό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……………….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56B1BF0" w:rsidR="008F5A5C" w:rsidRPr="008062EA" w:rsidRDefault="008F5A5C" w:rsidP="00CB5B62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8062E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3DAC57C3" w14:textId="01C92BDE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8062E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8062E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>/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8062E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8062E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8062E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8062EA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8062EA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284E" w14:textId="77777777" w:rsidR="009F76E5" w:rsidRDefault="009F76E5">
      <w:r>
        <w:separator/>
      </w:r>
    </w:p>
  </w:endnote>
  <w:endnote w:type="continuationSeparator" w:id="0">
    <w:p w14:paraId="3035B9BF" w14:textId="77777777" w:rsidR="009F76E5" w:rsidRDefault="009F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F2BE1" w14:textId="77777777" w:rsidR="009F76E5" w:rsidRDefault="009F76E5">
      <w:r>
        <w:separator/>
      </w:r>
    </w:p>
  </w:footnote>
  <w:footnote w:type="continuationSeparator" w:id="0">
    <w:p w14:paraId="301E2820" w14:textId="77777777" w:rsidR="009F76E5" w:rsidRDefault="009F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298B"/>
    <w:rsid w:val="00173E8A"/>
    <w:rsid w:val="00176038"/>
    <w:rsid w:val="00181170"/>
    <w:rsid w:val="001836B1"/>
    <w:rsid w:val="0018516D"/>
    <w:rsid w:val="001908E2"/>
    <w:rsid w:val="001B18AB"/>
    <w:rsid w:val="001B2BB4"/>
    <w:rsid w:val="001C4661"/>
    <w:rsid w:val="001D291F"/>
    <w:rsid w:val="001D3C82"/>
    <w:rsid w:val="001D5890"/>
    <w:rsid w:val="001F1981"/>
    <w:rsid w:val="001F22F4"/>
    <w:rsid w:val="001F558D"/>
    <w:rsid w:val="00200411"/>
    <w:rsid w:val="00222186"/>
    <w:rsid w:val="002221C4"/>
    <w:rsid w:val="00226889"/>
    <w:rsid w:val="00240FAE"/>
    <w:rsid w:val="00245CA3"/>
    <w:rsid w:val="00255E90"/>
    <w:rsid w:val="00261D68"/>
    <w:rsid w:val="00273ED6"/>
    <w:rsid w:val="002A45E1"/>
    <w:rsid w:val="002A6858"/>
    <w:rsid w:val="002D3FBD"/>
    <w:rsid w:val="002D781B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1485"/>
    <w:rsid w:val="004624A8"/>
    <w:rsid w:val="00472A9B"/>
    <w:rsid w:val="00490F12"/>
    <w:rsid w:val="00493315"/>
    <w:rsid w:val="004937CF"/>
    <w:rsid w:val="004A3335"/>
    <w:rsid w:val="004B496F"/>
    <w:rsid w:val="004B65E1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0A47"/>
    <w:rsid w:val="00571B2A"/>
    <w:rsid w:val="00580AA3"/>
    <w:rsid w:val="00592A00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122C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062EA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53937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9F76E5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673A2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57AC6"/>
    <w:rsid w:val="00C875CE"/>
    <w:rsid w:val="00C93C3F"/>
    <w:rsid w:val="00C9424F"/>
    <w:rsid w:val="00C9508A"/>
    <w:rsid w:val="00CA2964"/>
    <w:rsid w:val="00CB5B62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A605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21AF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0B6B"/>
    <w:rsid w:val="00F559B9"/>
    <w:rsid w:val="00F57605"/>
    <w:rsid w:val="00F65292"/>
    <w:rsid w:val="00F81908"/>
    <w:rsid w:val="00FB5951"/>
    <w:rsid w:val="00FD5450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Κοσμα</cp:lastModifiedBy>
  <cp:revision>3</cp:revision>
  <cp:lastPrinted>2016-02-10T07:25:00Z</cp:lastPrinted>
  <dcterms:created xsi:type="dcterms:W3CDTF">2026-01-12T07:35:00Z</dcterms:created>
  <dcterms:modified xsi:type="dcterms:W3CDTF">2026-01-14T07:29:00Z</dcterms:modified>
</cp:coreProperties>
</file>