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5F2B7A65" w14:textId="0DCAC2F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9976AE">
        <w:rPr>
          <w:rFonts w:ascii="Calibri" w:hAnsi="Calibri"/>
          <w:b/>
          <w:sz w:val="28"/>
          <w:szCs w:val="28"/>
        </w:rPr>
        <w:t>5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9976AE">
        <w:rPr>
          <w:rFonts w:ascii="Calibri" w:hAnsi="Calibri"/>
          <w:b/>
          <w:sz w:val="28"/>
          <w:szCs w:val="28"/>
        </w:rPr>
        <w:t>6</w:t>
      </w:r>
    </w:p>
    <w:p w14:paraId="75867674" w14:textId="46E7F711" w:rsidR="006253D6" w:rsidRPr="00CA146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  <w:u w:val="single"/>
        </w:rPr>
      </w:pPr>
      <w:r w:rsidRPr="00CA146A">
        <w:rPr>
          <w:rFonts w:ascii="Calibri" w:hAnsi="Calibri"/>
          <w:b/>
          <w:sz w:val="28"/>
          <w:szCs w:val="28"/>
          <w:u w:val="single"/>
        </w:rPr>
        <w:t>ΤΜΗΜΑ:</w:t>
      </w:r>
      <w:r w:rsidR="00F81908" w:rsidRPr="00CA146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A0756" w:rsidRPr="00AA0756">
        <w:rPr>
          <w:rFonts w:ascii="Calibri" w:hAnsi="Calibri"/>
          <w:b/>
          <w:sz w:val="28"/>
          <w:szCs w:val="28"/>
          <w:u w:val="single"/>
        </w:rPr>
        <w:t>ΕΠΙΣΤΗΜΗΣ ΤΩΝ ΥΛΙΚΩΝ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0DEBCB3E" w:rsidR="008F5A5C" w:rsidRPr="00C93C3F" w:rsidRDefault="00CA146A" w:rsidP="00CA146A">
            <w:pPr>
              <w:pStyle w:val="a5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Αριθμός επιτυχώς εξετασθέντων μαθημάτων μέχρι και την εξεταστική του Σεπτεμβρίου </w:t>
            </w:r>
            <w:r>
              <w:rPr>
                <w:rFonts w:ascii="Calibri" w:hAnsi="Calibri"/>
                <w:sz w:val="18"/>
                <w:szCs w:val="18"/>
              </w:rPr>
              <w:t xml:space="preserve">του </w:t>
            </w:r>
            <w:r w:rsidRPr="00CA146A">
              <w:rPr>
                <w:rFonts w:ascii="Calibri" w:hAnsi="Calibri"/>
                <w:sz w:val="18"/>
                <w:szCs w:val="18"/>
              </w:rPr>
              <w:t>3</w:t>
            </w:r>
            <w:r w:rsidRPr="00CA146A">
              <w:rPr>
                <w:rFonts w:ascii="Calibri" w:hAnsi="Calibri"/>
                <w:sz w:val="18"/>
                <w:szCs w:val="18"/>
                <w:vertAlign w:val="superscript"/>
              </w:rPr>
              <w:t>ου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 έτους </w:t>
            </w:r>
            <w:r>
              <w:rPr>
                <w:rFonts w:ascii="Calibri" w:hAnsi="Calibri"/>
                <w:sz w:val="18"/>
                <w:szCs w:val="18"/>
              </w:rPr>
              <w:t xml:space="preserve">σπουδών </w:t>
            </w:r>
            <w:r w:rsidRPr="00CA146A">
              <w:rPr>
                <w:rFonts w:ascii="Calibri" w:hAnsi="Calibri"/>
                <w:sz w:val="18"/>
                <w:szCs w:val="18"/>
              </w:rPr>
              <w:t>(ποσοστό βαρύτητας 60%)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185598D7" w:rsidR="008F5A5C" w:rsidRPr="00393017" w:rsidRDefault="00CA146A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Ιδρυματικό </w:t>
            </w:r>
            <w:r w:rsidR="008F5A5C"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4C590398" w:rsidR="008F5A5C" w:rsidRPr="00CA146A" w:rsidRDefault="00CA146A" w:rsidP="00CA146A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Μέσος Όρος Βαθμολογίας για το</w:t>
            </w:r>
            <w:r>
              <w:rPr>
                <w:rFonts w:ascii="Calibri" w:hAnsi="Calibri"/>
                <w:sz w:val="18"/>
                <w:szCs w:val="18"/>
              </w:rPr>
              <w:t xml:space="preserve">ν παραπάνω </w:t>
            </w:r>
            <w:r w:rsidRPr="00CA146A">
              <w:rPr>
                <w:rFonts w:ascii="Calibri" w:hAnsi="Calibri"/>
                <w:sz w:val="18"/>
                <w:szCs w:val="18"/>
              </w:rPr>
              <w:t>αριθμό μαθημάτων (ποσοστό βαρύτητας 40% ):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A146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93C3F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A146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A146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4989CD30" w:rsidR="008F5A5C" w:rsidRPr="00C93C3F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(γ)</w:t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A146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A146A">
              <w:rPr>
                <w:rFonts w:ascii="Calibri" w:hAnsi="Calibri"/>
                <w:i/>
                <w:sz w:val="20"/>
              </w:rPr>
              <w:t>προαιρετικό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6CBDFF3" w14:textId="2F6607AA" w:rsidR="008F5A5C" w:rsidRPr="00CA146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FC4A0EA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Αιτούμαι συμμετοχής στο πρόγραμμα</w:t>
            </w:r>
            <w:r w:rsidR="00056134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  <w:r w:rsidR="00056134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ακ. ετών </w:t>
            </w:r>
            <w:r w:rsidR="009976AE" w:rsidRPr="009976AE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2024-2025, 2025-2026 &amp; 2026-2027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» με κωδικό MIS 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0DA0C25E" w14:textId="031D58AB" w:rsidR="00CA146A" w:rsidRPr="00A75663" w:rsidRDefault="00A75663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4AE1C1" wp14:editId="56B5DE0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476250</wp:posOffset>
                      </wp:positionV>
                      <wp:extent cx="323850" cy="219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hrough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6EDB" w14:textId="3CCF3F96" w:rsidR="00A75663" w:rsidRDefault="00A756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E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6.4pt;margin-top:37.5pt;width:25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nCDwIAAB4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">
                      <v:textbox>
                        <w:txbxContent>
                          <w:p w14:paraId="7E766EDB" w14:textId="3CCF3F96" w:rsidR="00A75663" w:rsidRDefault="00A7566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5A5C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,</w:t>
            </w:r>
            <w:r w:rsidR="00CA146A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όπως προκύπτει από τα ανωτέρω δηλωθέντα.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Στην περίπτωση που ανήκω 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σε ειδική κατηγορία (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άτομα με αναπηρία (ΑμεΑ) ή/και ειδικές εκπαιδευτικές ανάγκες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) συμπληρώνω ΝΑΙ στο πλαίσιο </w:t>
            </w:r>
          </w:p>
          <w:p w14:paraId="1AF9F2AB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5B79C709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17AFB0E7" w14:textId="121F728A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after="120"/>
              <w:ind w:left="488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A75663">
              <w:rPr>
                <w:rFonts w:ascii="Calibri" w:hAnsi="Calibri"/>
                <w:b w:val="0"/>
                <w:bCs/>
                <w:sz w:val="18"/>
                <w:szCs w:val="18"/>
                <w:lang w:val="en-US"/>
              </w:rPr>
              <w:t>o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πρόγραμμα. </w:t>
            </w:r>
          </w:p>
          <w:p w14:paraId="22A329CB" w14:textId="7F1C097C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188551EE" w14:textId="77777777" w:rsidR="005D645B" w:rsidRPr="00CA146A" w:rsidRDefault="005D645B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F66489F" w14:textId="00ACDA9F" w:rsidR="008F5A5C" w:rsidRPr="00CA146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>/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A146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7C70FCD4" w14:textId="77777777" w:rsidR="00CA146A" w:rsidRPr="00CA146A" w:rsidRDefault="00CA146A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p w14:paraId="17CAD1D8" w14:textId="7E4D60BB" w:rsidR="00CA146A" w:rsidRDefault="00CA146A" w:rsidP="005D645B">
            <w:pPr>
              <w:jc w:val="both"/>
            </w:pPr>
            <w:r>
              <w:t>&gt;</w:t>
            </w:r>
            <w:r w:rsidRPr="000C5AEA">
              <w:rPr>
                <w:sz w:val="24"/>
                <w:szCs w:val="24"/>
              </w:rPr>
              <w:t xml:space="preserve"> </w:t>
            </w:r>
            <w:r w:rsidRPr="000C5AEA">
              <w:t xml:space="preserve">Η αίτηση αποστέλλεται </w:t>
            </w:r>
            <w:r>
              <w:t xml:space="preserve">υπογεγραμμένη-σκαναρισμένη </w:t>
            </w:r>
            <w:r w:rsidRPr="000C5AEA">
              <w:t xml:space="preserve">στο </w:t>
            </w:r>
            <w:r w:rsidRPr="000C5AEA">
              <w:rPr>
                <w:lang w:val="en-US"/>
              </w:rPr>
              <w:t>mail</w:t>
            </w:r>
            <w:r w:rsidRPr="000C5AEA">
              <w:t xml:space="preserve"> </w:t>
            </w:r>
            <w:hyperlink r:id="rId7" w:history="1">
              <w:r w:rsidR="00AA0756" w:rsidRPr="00EC5D9B">
                <w:rPr>
                  <w:rFonts w:ascii="Aptos Narrow" w:hAnsi="Aptos Narrow"/>
                  <w:b/>
                  <w:bCs/>
                  <w:color w:val="467886"/>
                  <w:sz w:val="22"/>
                  <w:szCs w:val="22"/>
                  <w:u w:val="single"/>
                </w:rPr>
                <w:t>mscisecr@upatras.gr</w:t>
              </w:r>
            </w:hyperlink>
            <w:r w:rsidR="00AA0756">
              <w:t xml:space="preserve"> </w:t>
            </w:r>
            <w:r w:rsidRPr="000C5AEA">
              <w:t xml:space="preserve"> </w:t>
            </w:r>
            <w:r>
              <w:t>της</w:t>
            </w:r>
            <w:r w:rsidRPr="000C5AEA">
              <w:t xml:space="preserve"> Γραμματεία</w:t>
            </w:r>
            <w:r>
              <w:t>ς</w:t>
            </w:r>
            <w:r w:rsidRPr="000C5AEA">
              <w:t xml:space="preserve"> του τμήματος </w:t>
            </w:r>
            <w:r>
              <w:t xml:space="preserve">έως και την </w:t>
            </w:r>
            <w:r w:rsidR="009976AE">
              <w:t>01</w:t>
            </w:r>
            <w:r>
              <w:t>/</w:t>
            </w:r>
            <w:r w:rsidR="009976AE">
              <w:t>1</w:t>
            </w:r>
            <w:r>
              <w:t>0/2025</w:t>
            </w:r>
            <w:r w:rsidRPr="000745D4">
              <w:t xml:space="preserve"> (1</w:t>
            </w:r>
            <w:r>
              <w:t>1</w:t>
            </w:r>
            <w:r w:rsidRPr="000745D4">
              <w:t>:</w:t>
            </w:r>
            <w:r>
              <w:t>59</w:t>
            </w:r>
            <w:r w:rsidRPr="000745D4">
              <w:t xml:space="preserve"> </w:t>
            </w:r>
            <w:r w:rsidR="009976AE">
              <w:t>π.μ. Μεσημέρι</w:t>
            </w:r>
            <w:r>
              <w:t>)</w:t>
            </w:r>
          </w:p>
          <w:p w14:paraId="55E9DD74" w14:textId="719E5301" w:rsidR="00332C34" w:rsidRPr="00CA146A" w:rsidRDefault="00CA146A" w:rsidP="005D645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lastRenderedPageBreak/>
              <w:t xml:space="preserve">&gt; </w:t>
            </w:r>
            <w:r w:rsidRPr="00AA0756">
              <w:rPr>
                <w:highlight w:val="yellow"/>
              </w:rPr>
              <w:t>Η διαδικασία μοριοδότησης θα γίνει από το ψηφιακό άλμα (εναλλακτικά η βαθμολογία και ο αριθμός των επιτυχώς εξετασθέντων μαθημάτων θα δοθεί στην Επιτροπή Πρακτικής Άσκησης</w:t>
            </w:r>
            <w:r w:rsidR="005D645B" w:rsidRPr="00AA0756">
              <w:rPr>
                <w:highlight w:val="yellow"/>
              </w:rPr>
              <w:t xml:space="preserve"> για κάθε αιτούντα</w:t>
            </w:r>
            <w:r w:rsidRPr="00AA0756">
              <w:rPr>
                <w:highlight w:val="yellow"/>
              </w:rPr>
              <w:t>)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8"/>
      <w:footerReference w:type="even" r:id="rId9"/>
      <w:footerReference w:type="default" r:id="rId10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A0FF" w14:textId="77777777" w:rsidR="007A6383" w:rsidRDefault="007A6383">
      <w:r>
        <w:separator/>
      </w:r>
    </w:p>
  </w:endnote>
  <w:endnote w:type="continuationSeparator" w:id="0">
    <w:p w14:paraId="7B280FAE" w14:textId="77777777" w:rsidR="007A6383" w:rsidRDefault="007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A8F1" w14:textId="77777777" w:rsidR="007A6383" w:rsidRDefault="007A6383">
      <w:r>
        <w:separator/>
      </w:r>
    </w:p>
  </w:footnote>
  <w:footnote w:type="continuationSeparator" w:id="0">
    <w:p w14:paraId="291F6CEB" w14:textId="77777777" w:rsidR="007A6383" w:rsidRDefault="007A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7414E"/>
    <w:multiLevelType w:val="hybridMultilevel"/>
    <w:tmpl w:val="423EA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447">
    <w:abstractNumId w:val="7"/>
  </w:num>
  <w:num w:numId="2" w16cid:durableId="1468402234">
    <w:abstractNumId w:val="12"/>
  </w:num>
  <w:num w:numId="3" w16cid:durableId="2005236898">
    <w:abstractNumId w:val="17"/>
  </w:num>
  <w:num w:numId="4" w16cid:durableId="1110005987">
    <w:abstractNumId w:val="1"/>
  </w:num>
  <w:num w:numId="5" w16cid:durableId="1060059634">
    <w:abstractNumId w:val="15"/>
  </w:num>
  <w:num w:numId="6" w16cid:durableId="2103866037">
    <w:abstractNumId w:val="14"/>
  </w:num>
  <w:num w:numId="7" w16cid:durableId="541985439">
    <w:abstractNumId w:val="18"/>
  </w:num>
  <w:num w:numId="8" w16cid:durableId="970480607">
    <w:abstractNumId w:val="21"/>
  </w:num>
  <w:num w:numId="9" w16cid:durableId="1030573906">
    <w:abstractNumId w:val="0"/>
  </w:num>
  <w:num w:numId="10" w16cid:durableId="1379009683">
    <w:abstractNumId w:val="8"/>
  </w:num>
  <w:num w:numId="11" w16cid:durableId="1825389140">
    <w:abstractNumId w:val="16"/>
  </w:num>
  <w:num w:numId="12" w16cid:durableId="1276670400">
    <w:abstractNumId w:val="10"/>
  </w:num>
  <w:num w:numId="13" w16cid:durableId="1567833079">
    <w:abstractNumId w:val="13"/>
  </w:num>
  <w:num w:numId="14" w16cid:durableId="2059697383">
    <w:abstractNumId w:val="3"/>
  </w:num>
  <w:num w:numId="15" w16cid:durableId="50344942">
    <w:abstractNumId w:val="2"/>
  </w:num>
  <w:num w:numId="16" w16cid:durableId="703989647">
    <w:abstractNumId w:val="19"/>
  </w:num>
  <w:num w:numId="17" w16cid:durableId="998077560">
    <w:abstractNumId w:val="6"/>
  </w:num>
  <w:num w:numId="18" w16cid:durableId="1116873613">
    <w:abstractNumId w:val="22"/>
  </w:num>
  <w:num w:numId="19" w16cid:durableId="561403841">
    <w:abstractNumId w:val="5"/>
  </w:num>
  <w:num w:numId="20" w16cid:durableId="861669629">
    <w:abstractNumId w:val="9"/>
  </w:num>
  <w:num w:numId="21" w16cid:durableId="191381481">
    <w:abstractNumId w:val="4"/>
  </w:num>
  <w:num w:numId="22" w16cid:durableId="1270164819">
    <w:abstractNumId w:val="20"/>
  </w:num>
  <w:num w:numId="23" w16cid:durableId="768310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3159"/>
    <w:rsid w:val="0003463E"/>
    <w:rsid w:val="00042D94"/>
    <w:rsid w:val="000443D9"/>
    <w:rsid w:val="00047732"/>
    <w:rsid w:val="00056134"/>
    <w:rsid w:val="00063F8E"/>
    <w:rsid w:val="00065410"/>
    <w:rsid w:val="00073598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2B29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645B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4AD9"/>
    <w:rsid w:val="0064652C"/>
    <w:rsid w:val="006518A9"/>
    <w:rsid w:val="0065402A"/>
    <w:rsid w:val="00655DBC"/>
    <w:rsid w:val="00673D1E"/>
    <w:rsid w:val="006A00E5"/>
    <w:rsid w:val="006A3B1C"/>
    <w:rsid w:val="006D4968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A6383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3FFE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976AE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75663"/>
    <w:rsid w:val="00A836FF"/>
    <w:rsid w:val="00A90A84"/>
    <w:rsid w:val="00A93938"/>
    <w:rsid w:val="00AA0756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146A"/>
    <w:rsid w:val="00CA2964"/>
    <w:rsid w:val="00CB7810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952BE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isecr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2</cp:revision>
  <cp:lastPrinted>2016-02-10T07:25:00Z</cp:lastPrinted>
  <dcterms:created xsi:type="dcterms:W3CDTF">2025-09-22T06:03:00Z</dcterms:created>
  <dcterms:modified xsi:type="dcterms:W3CDTF">2025-09-22T06:03:00Z</dcterms:modified>
</cp:coreProperties>
</file>