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11E152DC" w:rsidR="0075436F" w:rsidRPr="00A55B38" w:rsidRDefault="0016008B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16008B">
              <w:rPr>
                <w:rFonts w:asciiTheme="minorHAnsi" w:hAnsiTheme="minorHAnsi" w:cstheme="minorHAnsi"/>
                <w:b/>
                <w:bCs/>
              </w:rPr>
              <w:t>ΦΙΛΟΣΟΦΙΑΣ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35AA8034" w:rsidR="0075436F" w:rsidRPr="00A55B38" w:rsidRDefault="00520F71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75BB584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</w:t>
            </w:r>
            <w:r w:rsidR="00EE1996">
              <w:rPr>
                <w:rFonts w:asciiTheme="minorHAnsi" w:hAnsiTheme="minorHAnsi" w:cstheme="minorHAnsi"/>
                <w:b/>
                <w:bCs/>
              </w:rPr>
              <w:t>η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084C0843" w:rsidR="0075436F" w:rsidRPr="00A41ECA" w:rsidRDefault="0016008B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6008B">
              <w:rPr>
                <w:rFonts w:asciiTheme="minorHAnsi" w:hAnsiTheme="minorHAnsi" w:cstheme="minorHAnsi"/>
                <w:b/>
                <w:bCs/>
              </w:rPr>
              <w:t>Αντιγόνη Αλεξάνδρα Ντόκα</w:t>
            </w:r>
          </w:p>
        </w:tc>
      </w:tr>
    </w:tbl>
    <w:p w14:paraId="23F5D823" w14:textId="77777777" w:rsidR="00E205BA" w:rsidRDefault="00E205BA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11A984CE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520F71">
        <w:rPr>
          <w:rFonts w:asciiTheme="minorHAnsi" w:hAnsiTheme="minorHAnsi" w:cstheme="minorHAnsi"/>
          <w:b/>
          <w:bCs/>
        </w:rPr>
        <w:t>11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E205BA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0EAEDC70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</w:t>
      </w:r>
      <w:r w:rsidRPr="003F4503">
        <w:rPr>
          <w:rFonts w:asciiTheme="minorHAnsi" w:hAnsiTheme="minorHAnsi" w:cstheme="minorHAnsi"/>
        </w:rPr>
        <w:t xml:space="preserve">Τμήματος </w:t>
      </w:r>
      <w:bookmarkStart w:id="0" w:name="_Hlk191992452"/>
      <w:r w:rsidR="0016008B" w:rsidRPr="003F4503">
        <w:t>Φιλοσοφίας</w:t>
      </w:r>
      <w:bookmarkEnd w:id="0"/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5D3B72C2" w:rsidR="00097E7C" w:rsidRPr="00097E7C" w:rsidRDefault="00024918" w:rsidP="00097E7C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 w:rsidRPr="00024918">
        <w:rPr>
          <w:rFonts w:eastAsia="SimSun"/>
          <w:lang w:eastAsia="zh-CN"/>
        </w:rPr>
        <w:t>Αντιγόνη Αλεξάνδρα Ντόκα, ΕΔΙΠ</w:t>
      </w:r>
      <w:r w:rsidR="00097E7C" w:rsidRPr="00097E7C">
        <w:rPr>
          <w:rFonts w:eastAsia="SimSun"/>
          <w:lang w:eastAsia="zh-CN"/>
        </w:rPr>
        <w:t xml:space="preserve"> 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3BE1986" w:rsidR="00097E7C" w:rsidRPr="00097E7C" w:rsidRDefault="002D3329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 w:rsidRPr="002D3329">
        <w:rPr>
          <w:rFonts w:eastAsia="SimSun"/>
          <w:lang w:eastAsia="zh-CN"/>
        </w:rPr>
        <w:t xml:space="preserve">Κοσμάς Ρασπίτσος , ΕΔΙΠ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6EDE6785" w:rsidR="00097E7C" w:rsidRPr="00097E7C" w:rsidRDefault="002D3329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 w:rsidRPr="002D3329">
        <w:rPr>
          <w:rFonts w:eastAsia="SimSun"/>
          <w:lang w:eastAsia="zh-CN"/>
        </w:rPr>
        <w:t>Χάρης Ταμπάκης,  ΕΔΙΠ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460E4C2F" w14:textId="39C398B8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3F4503">
        <w:rPr>
          <w:rFonts w:asciiTheme="minorHAnsi" w:hAnsiTheme="minorHAnsi" w:cstheme="minorHAnsi"/>
          <w:b/>
        </w:rPr>
        <w:t>δεκαπέντε</w:t>
      </w:r>
      <w:r w:rsidR="003D6529">
        <w:rPr>
          <w:rFonts w:asciiTheme="minorHAnsi" w:hAnsiTheme="minorHAnsi" w:cstheme="minorHAnsi"/>
          <w:b/>
        </w:rPr>
        <w:t xml:space="preserve"> (</w:t>
      </w:r>
      <w:r w:rsidR="003F4503">
        <w:rPr>
          <w:rFonts w:asciiTheme="minorHAnsi" w:hAnsiTheme="minorHAnsi" w:cstheme="minorHAnsi"/>
          <w:b/>
        </w:rPr>
        <w:t>15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3F4503">
        <w:rPr>
          <w:rFonts w:asciiTheme="minorHAnsi" w:hAnsiTheme="minorHAnsi" w:cstheme="minorHAnsi"/>
        </w:rPr>
        <w:t xml:space="preserve"> </w:t>
      </w:r>
      <w:r w:rsidR="003F4503" w:rsidRPr="003F4503">
        <w:rPr>
          <w:rFonts w:asciiTheme="minorHAnsi" w:hAnsiTheme="minorHAnsi" w:cstheme="minorHAnsi"/>
          <w:b/>
          <w:bCs/>
        </w:rPr>
        <w:t>50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0A877CFA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3F4503">
        <w:rPr>
          <w:rFonts w:asciiTheme="minorHAnsi" w:hAnsiTheme="minorHAnsi" w:cstheme="minorHAnsi"/>
        </w:rPr>
        <w:t>1.Αριθμός μαθημάτων που έχει εξεταστεί επιτυχώς ο φοιτητής με την ολοκλήρωση της επαναληπτικής περιόδου του Σεπτεμβρίου (Α)</w:t>
      </w:r>
      <w:r w:rsidRPr="003F4503">
        <w:rPr>
          <w:rFonts w:asciiTheme="minorHAnsi" w:hAnsiTheme="minorHAnsi" w:cstheme="minorHAnsi"/>
        </w:rPr>
        <w:br/>
        <w:t>2.Συνολικός Αριθμός μαθημάτων για τη λήψη Πτυχίου (Β)</w:t>
      </w:r>
      <w:r w:rsidRPr="003F4503">
        <w:rPr>
          <w:rFonts w:asciiTheme="minorHAnsi" w:hAnsiTheme="minorHAnsi" w:cstheme="minorHAnsi"/>
        </w:rPr>
        <w:br/>
        <w:t>3.Μέσος όρος Βαθμολογίας των μαθημάτων που έχει εξεταστεί επιτυχώς (Γ)</w:t>
      </w:r>
      <w:r w:rsidRPr="003F4503">
        <w:rPr>
          <w:rFonts w:asciiTheme="minorHAnsi" w:hAnsiTheme="minorHAnsi" w:cstheme="minorHAnsi"/>
        </w:rPr>
        <w:br/>
        <w:t>4.Μέγιστος Μέσος όρος Βαθμολογίας που μπορεί να επιτευχθεί (Δ)</w:t>
      </w:r>
      <w:r w:rsidRPr="003F4503">
        <w:rPr>
          <w:rFonts w:asciiTheme="minorHAnsi" w:hAnsiTheme="minorHAnsi" w:cstheme="minorHAnsi"/>
        </w:rPr>
        <w:br/>
        <w:t xml:space="preserve">Με την υλοποίηση του αλγόριθμου: </w:t>
      </w:r>
    </w:p>
    <w:p w14:paraId="0AD2412A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3F1AA088" w14:textId="77777777" w:rsidR="003F4503" w:rsidRPr="003F4503" w:rsidRDefault="003F4503" w:rsidP="003F4503">
      <w:pPr>
        <w:spacing w:before="56"/>
        <w:ind w:left="1300" w:right="874"/>
        <w:jc w:val="center"/>
        <w:rPr>
          <w:rFonts w:asciiTheme="minorHAnsi" w:hAnsiTheme="minorHAnsi" w:cstheme="minorHAnsi"/>
          <w:b/>
          <w:bCs/>
        </w:rPr>
      </w:pPr>
      <w:r w:rsidRPr="003F4503">
        <w:rPr>
          <w:rFonts w:asciiTheme="minorHAnsi" w:hAnsiTheme="minorHAnsi" w:cstheme="minorHAnsi"/>
          <w:b/>
          <w:bCs/>
        </w:rPr>
        <w:t>(Α*100/Β)*0.5+(Γ*100/Δ)*0.5</w:t>
      </w:r>
    </w:p>
    <w:p w14:paraId="7B8D44B0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7591187C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  <w:r w:rsidRPr="003F4503">
        <w:rPr>
          <w:rFonts w:asciiTheme="minorHAnsi" w:hAnsiTheme="minorHAnsi" w:cstheme="minorHAnsi"/>
          <w:b/>
          <w:bCs/>
        </w:rPr>
        <w:t xml:space="preserve"> αποδίδεται σε κάθε φοιτητή ένας αριθμός στην κλίμακα 0-100 που αντιπροσωπεύει και την τελική του κατάταξη μεταξύ των συναδέλφων του. </w:t>
      </w:r>
    </w:p>
    <w:p w14:paraId="5C3EE4A4" w14:textId="745CEC97" w:rsidR="00A225C8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3F4503" w:rsidRPr="003F4503">
        <w:rPr>
          <w:b/>
          <w:bCs/>
          <w:i/>
          <w:iCs/>
        </w:rPr>
        <w:t>Φιλοσοφίας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3F4503">
        <w:rPr>
          <w:rFonts w:asciiTheme="minorHAnsi" w:hAnsiTheme="minorHAnsi" w:cstheme="minorHAnsi"/>
          <w:spacing w:val="31"/>
        </w:rPr>
        <w:t xml:space="preserve">όλες και τους/τις </w:t>
      </w:r>
      <w:r w:rsidRPr="00A222CE">
        <w:rPr>
          <w:rFonts w:asciiTheme="minorHAnsi" w:hAnsiTheme="minorHAnsi" w:cstheme="minorHAnsi"/>
          <w:b/>
        </w:rPr>
        <w:t>(</w:t>
      </w:r>
      <w:r w:rsidR="003F4503">
        <w:rPr>
          <w:rFonts w:asciiTheme="minorHAnsi" w:hAnsiTheme="minorHAnsi" w:cstheme="minorHAnsi"/>
          <w:b/>
        </w:rPr>
        <w:t>15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φοιτητές/τριες</w:t>
      </w:r>
      <w:r w:rsidR="003F4503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514F96E1" w14:textId="77777777" w:rsidR="00520F71" w:rsidRDefault="00520F71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4AD4AD6A" w14:textId="66C2E989" w:rsidR="00520F71" w:rsidRDefault="00520F71" w:rsidP="00520F71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Καθώς δεν υπήρξαν ενστάσεις ο παρακάτω πίνακας αποτελεσμάτων καθίσταται οριστικ</w:t>
      </w:r>
      <w:r w:rsidR="003842EA">
        <w:rPr>
          <w:rFonts w:asciiTheme="minorHAnsi" w:hAnsiTheme="minorHAnsi" w:cstheme="minorHAnsi"/>
        </w:rPr>
        <w:t>ός</w:t>
      </w:r>
      <w:r>
        <w:rPr>
          <w:rFonts w:asciiTheme="minorHAnsi" w:hAnsiTheme="minorHAnsi" w:cstheme="minorHAnsi"/>
        </w:rPr>
        <w:t xml:space="preserve"> και εγκρίνεται από τη Συνέλευση του Τμήματος.</w:t>
      </w:r>
    </w:p>
    <w:p w14:paraId="3051BD37" w14:textId="77777777" w:rsidR="00520F71" w:rsidRPr="00DD5994" w:rsidRDefault="00520F7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6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97"/>
        <w:gridCol w:w="2070"/>
        <w:gridCol w:w="1337"/>
        <w:gridCol w:w="1373"/>
      </w:tblGrid>
      <w:tr w:rsidR="00434857" w:rsidRPr="00C61EBA" w14:paraId="6FCB30C4" w14:textId="77777777" w:rsidTr="00434857">
        <w:trPr>
          <w:trHeight w:val="1215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14:paraId="25C48F59" w14:textId="77777777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bookmarkStart w:id="1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537F45C" w14:textId="6E4DA26B" w:rsidR="00434857" w:rsidRP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434857">
              <w:rPr>
                <w:b/>
                <w:bCs/>
              </w:rPr>
              <w:t>ΜΑΘΗΜΑΤΑ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6EA63E44" w14:textId="09589181" w:rsidR="00434857" w:rsidRP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434857">
              <w:rPr>
                <w:b/>
                <w:bCs/>
              </w:rPr>
              <w:t>ΒΑΘΜΟΣ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AAFB687" w14:textId="1F0801D7" w:rsidR="00434857" w:rsidRP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434857">
              <w:rPr>
                <w:b/>
                <w:bCs/>
              </w:rPr>
              <w:t>SCORE</w:t>
            </w:r>
          </w:p>
        </w:tc>
      </w:tr>
      <w:tr w:rsidR="00434857" w:rsidRPr="00C61EBA" w14:paraId="0C2D0299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1E0A341" w14:textId="62EA3D73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D1F9" w14:textId="7C297489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1094484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23BB" w14:textId="5D68B0D7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BAD0" w14:textId="145518BA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1373" w:type="dxa"/>
            <w:shd w:val="clear" w:color="auto" w:fill="auto"/>
          </w:tcPr>
          <w:p w14:paraId="6D899D65" w14:textId="26DD4CC2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76,1273</w:t>
            </w:r>
          </w:p>
        </w:tc>
      </w:tr>
      <w:tr w:rsidR="00434857" w:rsidRPr="00C61EBA" w14:paraId="28F79A6F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F65AD1E" w14:textId="4F4445BC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2275" w14:textId="1FA24B46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9737" w14:textId="302E7CA5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FDBA" w14:textId="027092F9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7,32</w:t>
            </w:r>
          </w:p>
        </w:tc>
        <w:tc>
          <w:tcPr>
            <w:tcW w:w="1373" w:type="dxa"/>
            <w:shd w:val="clear" w:color="auto" w:fill="auto"/>
          </w:tcPr>
          <w:p w14:paraId="13A4712F" w14:textId="12D66733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71,8273</w:t>
            </w:r>
          </w:p>
        </w:tc>
      </w:tr>
      <w:tr w:rsidR="00434857" w:rsidRPr="00C61EBA" w14:paraId="5E4C2402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E71A045" w14:textId="093418CA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4B97" w14:textId="33C30372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1094577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8F23" w14:textId="5B67ED9A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FCCA" w14:textId="3D131ED6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373" w:type="dxa"/>
            <w:shd w:val="clear" w:color="auto" w:fill="auto"/>
          </w:tcPr>
          <w:p w14:paraId="5307D1BC" w14:textId="4641D642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69,2909</w:t>
            </w:r>
          </w:p>
        </w:tc>
      </w:tr>
      <w:tr w:rsidR="00434857" w:rsidRPr="00C61EBA" w14:paraId="5EBDDCA3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EA0AF00" w14:textId="2EA7A88B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6E7E" w14:textId="2192D52E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82EF" w14:textId="19090C99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D648" w14:textId="0B34F69E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6,95</w:t>
            </w:r>
          </w:p>
        </w:tc>
        <w:tc>
          <w:tcPr>
            <w:tcW w:w="1373" w:type="dxa"/>
            <w:shd w:val="clear" w:color="auto" w:fill="auto"/>
          </w:tcPr>
          <w:p w14:paraId="07F93844" w14:textId="66C58DCC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67,7045</w:t>
            </w:r>
          </w:p>
        </w:tc>
      </w:tr>
      <w:tr w:rsidR="00434857" w:rsidRPr="00C61EBA" w14:paraId="5BFBD08A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1889358" w14:textId="70F9A7F2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7A8B" w14:textId="09E5C53F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360F" w14:textId="4ECCBE0E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B830" w14:textId="1FA3F375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1373" w:type="dxa"/>
            <w:shd w:val="clear" w:color="auto" w:fill="auto"/>
          </w:tcPr>
          <w:p w14:paraId="0F5BE202" w14:textId="43DDB38F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67,3136</w:t>
            </w:r>
          </w:p>
        </w:tc>
      </w:tr>
      <w:tr w:rsidR="00434857" w:rsidRPr="00C61EBA" w14:paraId="21CB0FBA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62284C1D" w14:textId="34ACEBBF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E8AD" w14:textId="6FBF9735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FD28" w14:textId="2418C5F1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A5DE" w14:textId="656E616D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373" w:type="dxa"/>
            <w:shd w:val="clear" w:color="auto" w:fill="auto"/>
          </w:tcPr>
          <w:p w14:paraId="311A3AA6" w14:textId="2B3E56BB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65,9455</w:t>
            </w:r>
          </w:p>
        </w:tc>
      </w:tr>
      <w:tr w:rsidR="00434857" w:rsidRPr="00C61EBA" w14:paraId="5CF50EF1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E55A540" w14:textId="68DCC98A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6E01" w14:textId="569C7940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E977" w14:textId="4BE4603F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508C" w14:textId="134D1C1E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  <w:tc>
          <w:tcPr>
            <w:tcW w:w="1373" w:type="dxa"/>
            <w:shd w:val="clear" w:color="auto" w:fill="auto"/>
          </w:tcPr>
          <w:p w14:paraId="45A0EE4A" w14:textId="11921F59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65,6409</w:t>
            </w:r>
          </w:p>
        </w:tc>
      </w:tr>
      <w:tr w:rsidR="00434857" w:rsidRPr="00C61EBA" w14:paraId="6B580228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3191E62" w14:textId="792C9416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7343" w14:textId="103C6C77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AD21" w14:textId="7919C23B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9205" w14:textId="6C3D49B1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1373" w:type="dxa"/>
            <w:shd w:val="clear" w:color="auto" w:fill="auto"/>
          </w:tcPr>
          <w:p w14:paraId="4001AB26" w14:textId="2DC963E3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65,1818</w:t>
            </w:r>
          </w:p>
        </w:tc>
      </w:tr>
      <w:tr w:rsidR="00434857" w:rsidRPr="00C61EBA" w14:paraId="0FC8DFD8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2DA27B4" w14:textId="3E3A11D8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EECB" w14:textId="0640F9AD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2C9C0" w14:textId="05B70465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82B8" w14:textId="5930400D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6,35</w:t>
            </w:r>
          </w:p>
        </w:tc>
        <w:tc>
          <w:tcPr>
            <w:tcW w:w="1373" w:type="dxa"/>
            <w:shd w:val="clear" w:color="auto" w:fill="auto"/>
          </w:tcPr>
          <w:p w14:paraId="6AFDC0FB" w14:textId="2209CB0A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64,7045</w:t>
            </w:r>
          </w:p>
        </w:tc>
      </w:tr>
      <w:tr w:rsidR="00434857" w:rsidRPr="00C61EBA" w14:paraId="0F6E8F43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7D4377A4" w14:textId="54CB5D11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C27F" w14:textId="2B1616C1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359C" w14:textId="0973B066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99B5" w14:textId="3642FB11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6,46</w:t>
            </w:r>
          </w:p>
        </w:tc>
        <w:tc>
          <w:tcPr>
            <w:tcW w:w="1373" w:type="dxa"/>
            <w:shd w:val="clear" w:color="auto" w:fill="auto"/>
          </w:tcPr>
          <w:p w14:paraId="018D8E4C" w14:textId="6CBF14B9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62,9818</w:t>
            </w:r>
          </w:p>
        </w:tc>
      </w:tr>
      <w:tr w:rsidR="00434857" w:rsidRPr="00C61EBA" w14:paraId="7B83BFFE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C97D951" w14:textId="18BE279A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E91E" w14:textId="42A695FD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04EE" w14:textId="0BD4EA72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00EC" w14:textId="0232E199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1373" w:type="dxa"/>
            <w:shd w:val="clear" w:color="auto" w:fill="auto"/>
          </w:tcPr>
          <w:p w14:paraId="10C604C6" w14:textId="798AF218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62,6818</w:t>
            </w:r>
          </w:p>
        </w:tc>
      </w:tr>
      <w:tr w:rsidR="00434857" w:rsidRPr="00C61EBA" w14:paraId="283C22AA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940036F" w14:textId="5201EAED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660E" w14:textId="75055750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11C9" w14:textId="68F382C3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18AD" w14:textId="60EC5691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6,82</w:t>
            </w:r>
          </w:p>
        </w:tc>
        <w:tc>
          <w:tcPr>
            <w:tcW w:w="1373" w:type="dxa"/>
            <w:shd w:val="clear" w:color="auto" w:fill="auto"/>
          </w:tcPr>
          <w:p w14:paraId="3262515B" w14:textId="62766A58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61,3727</w:t>
            </w:r>
          </w:p>
        </w:tc>
      </w:tr>
      <w:tr w:rsidR="00434857" w:rsidRPr="00C61EBA" w14:paraId="0C8F704C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D538A3D" w14:textId="2E9E77D7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3D5E" w14:textId="65C1EFCF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3EFA" w14:textId="5C19D10F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D204" w14:textId="657605C3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1373" w:type="dxa"/>
            <w:shd w:val="clear" w:color="auto" w:fill="auto"/>
          </w:tcPr>
          <w:p w14:paraId="009FAB17" w14:textId="73DA93E6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55,2273</w:t>
            </w:r>
          </w:p>
        </w:tc>
      </w:tr>
      <w:tr w:rsidR="00434857" w:rsidRPr="00C61EBA" w14:paraId="4F3887E7" w14:textId="77777777" w:rsidTr="002B4FBF">
        <w:trPr>
          <w:trHeight w:val="40"/>
          <w:jc w:val="center"/>
        </w:trPr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1739058E" w14:textId="1068429C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CEFD" w14:textId="7BC7F775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6E72" w14:textId="416D39BE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B72C" w14:textId="164CF9C7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1F5BFB53" w14:textId="2368C7E8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54,3545</w:t>
            </w:r>
          </w:p>
        </w:tc>
      </w:tr>
      <w:tr w:rsidR="002B4FBF" w:rsidRPr="00C61EBA" w14:paraId="512A328B" w14:textId="77777777" w:rsidTr="002B4FBF">
        <w:trPr>
          <w:trHeight w:val="40"/>
          <w:jc w:val="center"/>
        </w:trPr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663F5592" w14:textId="655A072C" w:rsidR="002B4FBF" w:rsidRPr="007F5E77" w:rsidRDefault="002B4FBF" w:rsidP="002B4FBF">
            <w:pPr>
              <w:jc w:val="center"/>
            </w:pPr>
            <w: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BDD3" w14:textId="10B3804B" w:rsidR="002B4FBF" w:rsidRDefault="002B4FBF" w:rsidP="002B4FBF">
            <w:pPr>
              <w:jc w:val="center"/>
              <w:rPr>
                <w:color w:val="000000"/>
              </w:rPr>
            </w:pPr>
            <w:r w:rsidRPr="006E3853">
              <w:t>1094572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FDD4" w14:textId="514D8926" w:rsidR="002B4FBF" w:rsidRDefault="002B4FBF" w:rsidP="002B4FBF">
            <w:pPr>
              <w:jc w:val="center"/>
              <w:rPr>
                <w:color w:val="000000"/>
              </w:rPr>
            </w:pPr>
            <w:r w:rsidRPr="006E3853"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6E01" w14:textId="269350B8" w:rsidR="002B4FBF" w:rsidRDefault="002B4FBF" w:rsidP="002B4FBF">
            <w:pPr>
              <w:jc w:val="center"/>
              <w:rPr>
                <w:color w:val="000000"/>
              </w:rPr>
            </w:pPr>
            <w:r w:rsidRPr="006E3853">
              <w:t>7,00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7E3EFAD8" w14:textId="7C8C7B7B" w:rsidR="002B4FBF" w:rsidRPr="0093378F" w:rsidRDefault="002B4FBF" w:rsidP="002B4FBF">
            <w:pPr>
              <w:jc w:val="center"/>
            </w:pPr>
            <w:r w:rsidRPr="006E3853">
              <w:t>53,1818</w:t>
            </w:r>
          </w:p>
        </w:tc>
      </w:tr>
      <w:bookmarkEnd w:id="1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0173EC9A" w14:textId="77777777" w:rsidR="00237E62" w:rsidRDefault="00237E62"/>
    <w:p w14:paraId="703272DB" w14:textId="77777777" w:rsidR="008C4FE8" w:rsidRPr="008C4FE8" w:rsidRDefault="008C4FE8" w:rsidP="008C4FE8"/>
    <w:p w14:paraId="7CFE5683" w14:textId="475ADFEA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πρώτοι/ες </w:t>
      </w:r>
      <w:r w:rsidR="00032B68">
        <w:rPr>
          <w:b/>
        </w:rPr>
        <w:t>δεκαπέντε</w:t>
      </w:r>
      <w:r w:rsidR="000368C9">
        <w:rPr>
          <w:b/>
        </w:rPr>
        <w:t xml:space="preserve"> (</w:t>
      </w:r>
      <w:r w:rsidR="00032B68">
        <w:rPr>
          <w:b/>
        </w:rPr>
        <w:t>15</w:t>
      </w:r>
      <w:r w:rsidR="000368C9">
        <w:rPr>
          <w:b/>
        </w:rPr>
        <w:t>)</w:t>
      </w:r>
      <w:r>
        <w:rPr>
          <w:b/>
        </w:rPr>
        <w:t xml:space="preserve"> </w:t>
      </w:r>
      <w:r>
        <w:t>επιλέγονται για να πραγματοποιήσουν Πρακτική Άσκηση</w:t>
      </w:r>
      <w:r>
        <w:rPr>
          <w:spacing w:val="1"/>
        </w:rPr>
        <w:t xml:space="preserve"> </w:t>
      </w:r>
      <w:r>
        <w:t xml:space="preserve">μέσω ΕΣΠΑ.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562F2A4A" w14:textId="77777777" w:rsidR="00032B68" w:rsidRPr="00032B68" w:rsidRDefault="00032B68" w:rsidP="00032B68">
      <w:pPr>
        <w:widowControl/>
        <w:numPr>
          <w:ilvl w:val="0"/>
          <w:numId w:val="5"/>
        </w:numPr>
        <w:tabs>
          <w:tab w:val="left" w:pos="6576"/>
        </w:tabs>
        <w:autoSpaceDE/>
        <w:autoSpaceDN/>
        <w:spacing w:before="1" w:beforeAutospacing="1" w:after="120" w:afterAutospacing="1"/>
      </w:pPr>
      <w:r w:rsidRPr="00032B68">
        <w:t>Αντιγόνη Αλεξάνδρα Ντόκα, ΕΔΙΠ(Υπεύθυνη Πρακτικής Άσκησης) (Πρόεδρος)</w:t>
      </w:r>
    </w:p>
    <w:p w14:paraId="6A764DC5" w14:textId="77777777" w:rsidR="00032B68" w:rsidRPr="00032B68" w:rsidRDefault="00032B68" w:rsidP="00032B68">
      <w:pPr>
        <w:widowControl/>
        <w:numPr>
          <w:ilvl w:val="0"/>
          <w:numId w:val="5"/>
        </w:numPr>
        <w:tabs>
          <w:tab w:val="left" w:pos="6576"/>
        </w:tabs>
        <w:autoSpaceDE/>
        <w:autoSpaceDN/>
        <w:spacing w:before="1" w:beforeAutospacing="1" w:after="120" w:afterAutospacing="1"/>
      </w:pPr>
      <w:r w:rsidRPr="00032B68">
        <w:t>Κοσμάς Ρασπίτσος , ΕΔΙΠ (Γραμματέας)</w:t>
      </w:r>
    </w:p>
    <w:p w14:paraId="57926631" w14:textId="358BF94C" w:rsidR="00032B68" w:rsidRPr="00032B68" w:rsidRDefault="00032B68" w:rsidP="00032B68">
      <w:pPr>
        <w:widowControl/>
        <w:numPr>
          <w:ilvl w:val="0"/>
          <w:numId w:val="5"/>
        </w:numPr>
        <w:tabs>
          <w:tab w:val="left" w:pos="6576"/>
        </w:tabs>
        <w:autoSpaceDE/>
        <w:autoSpaceDN/>
        <w:spacing w:before="1" w:beforeAutospacing="1" w:after="120" w:afterAutospacing="1"/>
      </w:pPr>
      <w:r w:rsidRPr="00032B68">
        <w:t>Χάρης Ταμπάκης,  ΕΔΙΠ - (Μέλος)</w:t>
      </w: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8C20" w14:textId="77777777" w:rsidR="00B11A92" w:rsidRDefault="00B11A92">
      <w:r>
        <w:separator/>
      </w:r>
    </w:p>
  </w:endnote>
  <w:endnote w:type="continuationSeparator" w:id="0">
    <w:p w14:paraId="33EC0786" w14:textId="77777777" w:rsidR="00B11A92" w:rsidRDefault="00B1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1BFF2" w14:textId="77777777" w:rsidR="00B11A92" w:rsidRDefault="00B11A92">
      <w:r>
        <w:separator/>
      </w:r>
    </w:p>
  </w:footnote>
  <w:footnote w:type="continuationSeparator" w:id="0">
    <w:p w14:paraId="1E13B7FC" w14:textId="77777777" w:rsidR="00B11A92" w:rsidRDefault="00B1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05F47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990401697">
    <w:abstractNumId w:val="0"/>
  </w:num>
  <w:num w:numId="2" w16cid:durableId="107697581">
    <w:abstractNumId w:val="2"/>
  </w:num>
  <w:num w:numId="3" w16cid:durableId="1333679851">
    <w:abstractNumId w:val="4"/>
  </w:num>
  <w:num w:numId="4" w16cid:durableId="1351373796">
    <w:abstractNumId w:val="1"/>
  </w:num>
  <w:num w:numId="5" w16cid:durableId="1804151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24918"/>
    <w:rsid w:val="00032B68"/>
    <w:rsid w:val="000368C9"/>
    <w:rsid w:val="00070C97"/>
    <w:rsid w:val="0009743F"/>
    <w:rsid w:val="00097E7C"/>
    <w:rsid w:val="001218FA"/>
    <w:rsid w:val="0016008B"/>
    <w:rsid w:val="00186631"/>
    <w:rsid w:val="00237E62"/>
    <w:rsid w:val="002B18AF"/>
    <w:rsid w:val="002B4FBF"/>
    <w:rsid w:val="002C6482"/>
    <w:rsid w:val="002D3329"/>
    <w:rsid w:val="00353A9F"/>
    <w:rsid w:val="003842EA"/>
    <w:rsid w:val="00384AF7"/>
    <w:rsid w:val="003D14B0"/>
    <w:rsid w:val="003D6529"/>
    <w:rsid w:val="003F4503"/>
    <w:rsid w:val="00430836"/>
    <w:rsid w:val="00434857"/>
    <w:rsid w:val="00520F71"/>
    <w:rsid w:val="00543480"/>
    <w:rsid w:val="0059710D"/>
    <w:rsid w:val="005A0E38"/>
    <w:rsid w:val="006360FF"/>
    <w:rsid w:val="006529CC"/>
    <w:rsid w:val="00654FEE"/>
    <w:rsid w:val="00697472"/>
    <w:rsid w:val="006A074C"/>
    <w:rsid w:val="006E6B85"/>
    <w:rsid w:val="00701BEA"/>
    <w:rsid w:val="00715D4B"/>
    <w:rsid w:val="0075436F"/>
    <w:rsid w:val="007842D5"/>
    <w:rsid w:val="007961D7"/>
    <w:rsid w:val="007D4008"/>
    <w:rsid w:val="007F7E3D"/>
    <w:rsid w:val="008101B3"/>
    <w:rsid w:val="008371FA"/>
    <w:rsid w:val="008C4FE8"/>
    <w:rsid w:val="009368F5"/>
    <w:rsid w:val="00980C8A"/>
    <w:rsid w:val="009D110D"/>
    <w:rsid w:val="00A222CE"/>
    <w:rsid w:val="00A225C8"/>
    <w:rsid w:val="00A41ECA"/>
    <w:rsid w:val="00A55B38"/>
    <w:rsid w:val="00A66810"/>
    <w:rsid w:val="00A8471D"/>
    <w:rsid w:val="00B11A92"/>
    <w:rsid w:val="00B226EE"/>
    <w:rsid w:val="00B53793"/>
    <w:rsid w:val="00C05EFA"/>
    <w:rsid w:val="00C415B6"/>
    <w:rsid w:val="00CB1591"/>
    <w:rsid w:val="00CB6665"/>
    <w:rsid w:val="00CF58D7"/>
    <w:rsid w:val="00D035BD"/>
    <w:rsid w:val="00D221C9"/>
    <w:rsid w:val="00D96A94"/>
    <w:rsid w:val="00DD5994"/>
    <w:rsid w:val="00E0271D"/>
    <w:rsid w:val="00E205BA"/>
    <w:rsid w:val="00EE1996"/>
    <w:rsid w:val="00EE47B0"/>
    <w:rsid w:val="00F02724"/>
    <w:rsid w:val="00F43BA1"/>
    <w:rsid w:val="00F654BB"/>
    <w:rsid w:val="00F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520F71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5</cp:revision>
  <dcterms:created xsi:type="dcterms:W3CDTF">2025-03-11T08:37:00Z</dcterms:created>
  <dcterms:modified xsi:type="dcterms:W3CDTF">2025-03-11T08:44:00Z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