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7A4462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802"/>
        <w:gridCol w:w="1615"/>
        <w:gridCol w:w="1127"/>
        <w:gridCol w:w="250"/>
        <w:gridCol w:w="2371"/>
        <w:gridCol w:w="2850"/>
      </w:tblGrid>
      <w:tr w:rsidR="007A4462" w:rsidRPr="007A4462" w14:paraId="7A392BDD" w14:textId="77777777" w:rsidTr="007A4462">
        <w:trPr>
          <w:trHeight w:val="1920"/>
        </w:trPr>
        <w:tc>
          <w:tcPr>
            <w:tcW w:w="3794" w:type="dxa"/>
            <w:gridSpan w:val="4"/>
            <w:shd w:val="clear" w:color="auto" w:fill="auto"/>
            <w:vAlign w:val="center"/>
          </w:tcPr>
          <w:p w14:paraId="488A020B" w14:textId="77777777" w:rsidR="00634105" w:rsidRPr="007A4462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A4462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7A4462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DCA0545" w14:textId="76C99D02" w:rsidR="00634105" w:rsidRPr="007A4462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A4462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462" w:rsidRPr="007A4462" w14:paraId="1121D6C0" w14:textId="77777777" w:rsidTr="007A4462">
        <w:trPr>
          <w:trHeight w:val="454"/>
        </w:trPr>
        <w:tc>
          <w:tcPr>
            <w:tcW w:w="9014" w:type="dxa"/>
            <w:gridSpan w:val="6"/>
            <w:shd w:val="clear" w:color="auto" w:fill="auto"/>
            <w:vAlign w:val="center"/>
          </w:tcPr>
          <w:p w14:paraId="2A7715B7" w14:textId="3588CDB2" w:rsidR="005826E4" w:rsidRPr="007A4462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A4462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7A4462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7A4462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7A4462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7A4462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7A4462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A4462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A4462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7A4462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7A4462" w:rsidRPr="007A4462" w14:paraId="6D1F05DA" w14:textId="77777777" w:rsidTr="007A4462">
        <w:trPr>
          <w:trHeight w:val="871"/>
        </w:trPr>
        <w:tc>
          <w:tcPr>
            <w:tcW w:w="9014" w:type="dxa"/>
            <w:gridSpan w:val="6"/>
            <w:shd w:val="clear" w:color="auto" w:fill="auto"/>
            <w:vAlign w:val="center"/>
          </w:tcPr>
          <w:p w14:paraId="3B0FEDB5" w14:textId="1C460252" w:rsidR="00634105" w:rsidRPr="007A4462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A446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DE35CE" w:rsidRPr="007A4462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 xml:space="preserve">ΓΕΩΠΟΝΙΑΣ (ΠΡΩΗΝ </w:t>
            </w:r>
            <w:r w:rsidR="00EC456B" w:rsidRPr="007A4462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 xml:space="preserve">ΕΠΙΣΤΗΜΗΣ </w:t>
            </w:r>
            <w:r w:rsidR="00604B1A" w:rsidRPr="007A4462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ΒΙΟΣΥΣΤΗΜΑΤΩΝ &amp; ΓΕΩΡΓΙΚΗΣ ΜΗΧΑΝΙΚΗΣ</w:t>
            </w:r>
            <w:r w:rsidR="00DE35CE" w:rsidRPr="007A4462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7A4462" w:rsidRPr="007A4462" w14:paraId="2F5EA010" w14:textId="77777777" w:rsidTr="007A4462">
        <w:trPr>
          <w:trHeight w:val="254"/>
        </w:trPr>
        <w:tc>
          <w:tcPr>
            <w:tcW w:w="3544" w:type="dxa"/>
            <w:gridSpan w:val="3"/>
            <w:shd w:val="clear" w:color="auto" w:fill="auto"/>
          </w:tcPr>
          <w:p w14:paraId="5A3078E0" w14:textId="42A5E978" w:rsidR="00784CBF" w:rsidRPr="007A4462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7A446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7A446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Πρακτικής Άσκησης</w:t>
            </w:r>
            <w:r w:rsidRPr="007A446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  <w:r w:rsidR="00DE35CE" w:rsidRPr="007A4462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 xml:space="preserve"> Ειρήνη Καραναστάση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6130A3B5" w:rsidR="00784CBF" w:rsidRPr="007A4462" w:rsidRDefault="00784CBF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A4462" w:rsidRPr="007A4462" w14:paraId="16A70A8B" w14:textId="77777777" w:rsidTr="007A4462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7A4462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7A4462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5363" w:type="dxa"/>
            <w:gridSpan w:val="4"/>
            <w:shd w:val="clear" w:color="auto" w:fill="auto"/>
          </w:tcPr>
          <w:p w14:paraId="2027CA56" w14:textId="49FCCF3F" w:rsidR="00634105" w:rsidRPr="007A4462" w:rsidRDefault="00DE35CE" w:rsidP="00EC456B">
            <w:pPr>
              <w:spacing w:line="260" w:lineRule="atLeast"/>
              <w:ind w:right="-142" w:hanging="61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7A4462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ekaranastasi</w:t>
            </w:r>
            <w:r w:rsidR="001C5544" w:rsidRPr="007A4462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9" w:type="dxa"/>
            <w:shd w:val="clear" w:color="auto" w:fill="auto"/>
          </w:tcPr>
          <w:p w14:paraId="318A0322" w14:textId="77777777" w:rsidR="00634105" w:rsidRPr="007A4462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A4462" w:rsidRPr="007A4462" w14:paraId="2154AB59" w14:textId="77777777" w:rsidTr="007A4462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7A4462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02466362" w14:textId="77777777" w:rsidR="00634105" w:rsidRPr="007A4462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shd w:val="clear" w:color="auto" w:fill="auto"/>
          </w:tcPr>
          <w:p w14:paraId="7A7CFD08" w14:textId="6F6103E3" w:rsidR="00634105" w:rsidRPr="007A4462" w:rsidRDefault="00DE35C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46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7A4462"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E7DBC"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>Φεβρου</w:t>
            </w:r>
            <w:r w:rsidR="004E0C1E"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>αρίου</w:t>
            </w:r>
            <w:r w:rsidR="00784CBF"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7A4462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7A4462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7A4462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7A4462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7A4462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7A4462">
        <w:rPr>
          <w:rFonts w:ascii="Calibri" w:eastAsia="Calibri" w:hAnsi="Calibri"/>
          <w:b/>
          <w:lang w:eastAsia="en-US"/>
        </w:rPr>
        <w:t xml:space="preserve"> </w:t>
      </w:r>
      <w:r w:rsidRPr="007A4462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7A4462">
        <w:rPr>
          <w:rFonts w:ascii="Calibri" w:eastAsia="Calibri" w:hAnsi="Calibri"/>
          <w:b/>
          <w:lang w:eastAsia="en-US"/>
        </w:rPr>
        <w:t>ΠΡΑΚΤΙΚΗΣ ΑΣΚΗΣΗΣ</w:t>
      </w:r>
      <w:r w:rsidRPr="007A4462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7A4462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7A4462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A4462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7A4462">
        <w:rPr>
          <w:rFonts w:ascii="Calibri" w:eastAsia="Calibri" w:hAnsi="Calibri"/>
          <w:b/>
          <w:lang w:eastAsia="en-US"/>
        </w:rPr>
        <w:t>4</w:t>
      </w:r>
      <w:r w:rsidRPr="007A4462">
        <w:rPr>
          <w:rFonts w:ascii="Calibri" w:eastAsia="Calibri" w:hAnsi="Calibri"/>
          <w:b/>
          <w:lang w:eastAsia="en-US"/>
        </w:rPr>
        <w:t>-202</w:t>
      </w:r>
      <w:r w:rsidR="0073604C" w:rsidRPr="007A4462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7A4462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3B9BCF81" w:rsidR="00784CBF" w:rsidRPr="007A4462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7A446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>. Στο πλαίσιο αυτού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04B1A" w:rsidRPr="007A4462">
        <w:rPr>
          <w:rFonts w:ascii="Calibri" w:eastAsia="SimSun" w:hAnsi="Calibri" w:cs="Calibri"/>
          <w:sz w:val="22"/>
          <w:szCs w:val="22"/>
          <w:lang w:eastAsia="zh-CN"/>
        </w:rPr>
        <w:t>6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>0 φοιτητές/</w:t>
      </w:r>
      <w:proofErr w:type="spellStart"/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που βρίσκονται στο </w:t>
      </w:r>
      <w:r w:rsidR="00604B1A" w:rsidRPr="007A4462">
        <w:rPr>
          <w:rFonts w:ascii="Calibri" w:eastAsia="SimSun" w:hAnsi="Calibri" w:cs="Calibri"/>
          <w:sz w:val="22"/>
          <w:szCs w:val="22"/>
          <w:lang w:eastAsia="zh-CN"/>
        </w:rPr>
        <w:t>8</w:t>
      </w:r>
      <w:r w:rsidR="00DE35CE" w:rsidRPr="007A4462">
        <w:rPr>
          <w:rFonts w:ascii="Calibri" w:eastAsia="SimSun" w:hAnsi="Calibri" w:cs="Calibri"/>
          <w:sz w:val="22"/>
          <w:szCs w:val="22"/>
          <w:vertAlign w:val="superscript"/>
          <w:lang w:eastAsia="zh-CN"/>
        </w:rPr>
        <w:t>ο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εξάμηνο ή </w:t>
      </w:r>
      <w:r w:rsidR="00604B1A" w:rsidRPr="007A4462">
        <w:rPr>
          <w:rFonts w:ascii="Calibri" w:eastAsia="SimSun" w:hAnsi="Calibri" w:cs="Calibri"/>
          <w:sz w:val="22"/>
          <w:szCs w:val="22"/>
          <w:lang w:eastAsia="zh-CN"/>
        </w:rPr>
        <w:t>μεταγενέστερο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</w:t>
      </w:r>
      <w:r w:rsidR="00DD1691" w:rsidRPr="007A4462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7A4462">
        <w:rPr>
          <w:rFonts w:ascii="Calibri" w:eastAsia="SimSun" w:hAnsi="Calibri" w:cs="Calibri"/>
          <w:sz w:val="22"/>
          <w:szCs w:val="22"/>
          <w:lang w:eastAsia="zh-CN"/>
        </w:rPr>
        <w:t>αντικείμεν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>α των Γεωπονικών Επιστημών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641CFDF9" w:rsidR="00784CBF" w:rsidRPr="007A4462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EC456B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δύο</w:t>
      </w:r>
      <w:r w:rsidR="00DE35CE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06C7" w:rsidRPr="007A4462">
        <w:rPr>
          <w:rFonts w:ascii="Calibri" w:eastAsia="SimSun" w:hAnsi="Calibri" w:cs="Calibri"/>
          <w:sz w:val="22"/>
          <w:szCs w:val="22"/>
          <w:lang w:eastAsia="zh-CN"/>
        </w:rPr>
        <w:t>(</w:t>
      </w:r>
      <w:r w:rsidR="00EC456B" w:rsidRPr="007A4462">
        <w:rPr>
          <w:rFonts w:ascii="Calibri" w:eastAsia="SimSun" w:hAnsi="Calibri" w:cs="Calibri"/>
          <w:sz w:val="22"/>
          <w:szCs w:val="22"/>
          <w:lang w:eastAsia="zh-CN"/>
        </w:rPr>
        <w:t>2</w:t>
      </w:r>
      <w:r w:rsidR="000706C7" w:rsidRPr="007A4462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7A4462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A4462" w:rsidRPr="007A4462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7A4462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21A1B8FF" w:rsidR="00784CBF" w:rsidRPr="007A4462" w:rsidRDefault="00973024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01-06-202</w:t>
            </w:r>
            <w:r w:rsidR="001229F1"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7A4462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7A4462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7A4462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7A446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7A446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7A4462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7A4462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7A4462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5CF4C74F" w:rsidR="00603B91" w:rsidRPr="007A446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DE35CE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25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97302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07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DE35CE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A4462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7A446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7A4462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4062FD39" w:rsidR="00784CBF" w:rsidRPr="007A4462" w:rsidRDefault="00DE35C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Ειρήνη </w:t>
      </w:r>
      <w:proofErr w:type="spellStart"/>
      <w:r w:rsidRPr="007A4462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  <w:r w:rsidR="00782056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784CBF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7A4462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7A4462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3CCE37D4" w:rsidR="00784CBF" w:rsidRPr="007A4462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>Παναγιώτης Κανάτας</w:t>
      </w:r>
      <w:r w:rsidR="00782056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  <w:r w:rsidR="00655D22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C693B1E" w:rsidR="00784CBF" w:rsidRPr="007A4462" w:rsidRDefault="00FB7C05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Γεώργιος </w:t>
      </w:r>
      <w:proofErr w:type="spellStart"/>
      <w:r w:rsidRPr="007A4462">
        <w:rPr>
          <w:rFonts w:ascii="Calibri" w:eastAsia="SimSun" w:hAnsi="Calibri" w:cs="Calibri"/>
          <w:sz w:val="22"/>
          <w:szCs w:val="22"/>
          <w:lang w:eastAsia="zh-CN"/>
        </w:rPr>
        <w:t>Λυκοκανέλλος</w:t>
      </w:r>
      <w:proofErr w:type="spellEnd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7A4462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6CF7F371" w14:textId="77777777" w:rsidR="005D2283" w:rsidRPr="007A4462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7A44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7A44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7A4462" w:rsidRPr="007A4462" w14:paraId="5AF62DB5" w14:textId="77777777" w:rsidTr="00576F0F">
        <w:tc>
          <w:tcPr>
            <w:tcW w:w="1555" w:type="dxa"/>
          </w:tcPr>
          <w:p w14:paraId="56F59B91" w14:textId="457A3DC4" w:rsidR="00FF6BE0" w:rsidRPr="007A4462" w:rsidRDefault="00FB7C05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7A4462"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7A446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7A4462" w:rsidRPr="007A4462" w14:paraId="1AA84F18" w14:textId="77777777" w:rsidTr="00576F0F">
        <w:tc>
          <w:tcPr>
            <w:tcW w:w="1555" w:type="dxa"/>
          </w:tcPr>
          <w:p w14:paraId="314451FF" w14:textId="720B240B" w:rsidR="00FF6BE0" w:rsidRPr="007A4462" w:rsidRDefault="00973024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07</w:t>
            </w:r>
            <w:r w:rsidR="00FB7C05"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7A446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7A4462" w:rsidRPr="007A4462" w14:paraId="6DCBAECD" w14:textId="77777777" w:rsidTr="00576F0F">
        <w:tc>
          <w:tcPr>
            <w:tcW w:w="1555" w:type="dxa"/>
          </w:tcPr>
          <w:p w14:paraId="2EEC97DB" w14:textId="31692CDC" w:rsidR="00FF6BE0" w:rsidRPr="007A4462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01/06/2025</w:t>
            </w:r>
          </w:p>
        </w:tc>
        <w:tc>
          <w:tcPr>
            <w:tcW w:w="6741" w:type="dxa"/>
          </w:tcPr>
          <w:p w14:paraId="458A82E0" w14:textId="6702C317" w:rsidR="00FF6BE0" w:rsidRPr="007A446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7A4462" w14:paraId="7ABD475E" w14:textId="77777777" w:rsidTr="00576F0F">
        <w:tc>
          <w:tcPr>
            <w:tcW w:w="1555" w:type="dxa"/>
          </w:tcPr>
          <w:p w14:paraId="39FDF019" w14:textId="306A90D8" w:rsidR="00FF6BE0" w:rsidRPr="007A4462" w:rsidRDefault="00FB7C05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30/09/2025</w:t>
            </w:r>
          </w:p>
        </w:tc>
        <w:tc>
          <w:tcPr>
            <w:tcW w:w="6741" w:type="dxa"/>
          </w:tcPr>
          <w:p w14:paraId="5DF0D236" w14:textId="6337D2F5" w:rsidR="00FF6BE0" w:rsidRPr="007A446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7A44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A446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7A44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7A44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B30992F" w:rsidR="00784CBF" w:rsidRPr="007A4462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7A4462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7A4462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7A4462">
        <w:rPr>
          <w:rFonts w:asciiTheme="minorHAnsi" w:hAnsiTheme="minorHAnsi" w:cstheme="minorHAnsi"/>
          <w:sz w:val="22"/>
          <w:szCs w:val="22"/>
        </w:rPr>
        <w:t>(</w:t>
      </w:r>
      <w:r w:rsidR="00FB7C05" w:rsidRPr="007A4462">
        <w:rPr>
          <w:rFonts w:asciiTheme="minorHAnsi" w:hAnsiTheme="minorHAnsi" w:cstheme="minorHAnsi"/>
          <w:sz w:val="22"/>
          <w:szCs w:val="22"/>
        </w:rPr>
        <w:t>geoponia</w:t>
      </w:r>
      <w:r w:rsidR="001B664F" w:rsidRPr="007A4462">
        <w:rPr>
          <w:rFonts w:asciiTheme="minorHAnsi" w:hAnsiTheme="minorHAnsi" w:cstheme="minorHAnsi"/>
          <w:sz w:val="22"/>
          <w:szCs w:val="22"/>
        </w:rPr>
        <w:t>@upatras.gr και θέμα «Αίτηση για την Πρακτική Άσκηση»)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2D5F89C0" w:rsidR="001304FF" w:rsidRPr="007A4462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7A4462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7A4462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7A4462">
        <w:rPr>
          <w:rFonts w:asciiTheme="minorHAnsi" w:hAnsiTheme="minorHAnsi" w:cstheme="minorHAnsi"/>
          <w:sz w:val="22"/>
          <w:szCs w:val="22"/>
        </w:rPr>
        <w:t>_Πρακτική_202</w:t>
      </w:r>
      <w:r w:rsidR="00EC456B" w:rsidRPr="007A4462">
        <w:rPr>
          <w:rFonts w:asciiTheme="minorHAnsi" w:hAnsiTheme="minorHAnsi" w:cstheme="minorHAnsi"/>
          <w:sz w:val="22"/>
          <w:szCs w:val="22"/>
        </w:rPr>
        <w:t>4</w:t>
      </w:r>
      <w:r w:rsidR="001304FF" w:rsidRPr="007A4462">
        <w:rPr>
          <w:rFonts w:asciiTheme="minorHAnsi" w:hAnsiTheme="minorHAnsi" w:cstheme="minorHAnsi"/>
          <w:sz w:val="22"/>
          <w:szCs w:val="22"/>
        </w:rPr>
        <w:t>_202</w:t>
      </w:r>
      <w:r w:rsidR="00EC456B" w:rsidRPr="007A4462">
        <w:rPr>
          <w:rFonts w:asciiTheme="minorHAnsi" w:hAnsiTheme="minorHAnsi" w:cstheme="minorHAnsi"/>
          <w:sz w:val="22"/>
          <w:szCs w:val="22"/>
        </w:rPr>
        <w:t>5</w:t>
      </w:r>
      <w:r w:rsidR="001304FF" w:rsidRPr="007A4462">
        <w:rPr>
          <w:rFonts w:asciiTheme="minorHAnsi" w:hAnsiTheme="minorHAnsi" w:cstheme="minorHAnsi"/>
          <w:sz w:val="22"/>
          <w:szCs w:val="22"/>
        </w:rPr>
        <w:t>.pdf» στην ιστοσελίδα</w:t>
      </w:r>
      <w:r w:rsidR="00465600" w:rsidRPr="007A4462">
        <w:rPr>
          <w:rFonts w:asciiTheme="minorHAnsi" w:hAnsiTheme="minorHAnsi" w:cstheme="minorHAnsi"/>
          <w:sz w:val="22"/>
          <w:szCs w:val="22"/>
        </w:rPr>
        <w:t xml:space="preserve"> του Γραφείου Πρακτικής Άσκησης και</w:t>
      </w:r>
      <w:r w:rsidR="001304FF" w:rsidRPr="007A4462">
        <w:rPr>
          <w:rFonts w:asciiTheme="minorHAnsi" w:hAnsiTheme="minorHAnsi" w:cstheme="minorHAnsi"/>
          <w:sz w:val="22"/>
          <w:szCs w:val="22"/>
        </w:rPr>
        <w:t xml:space="preserve"> του Τμήματος: </w:t>
      </w:r>
      <w:bookmarkStart w:id="1" w:name="_Hlk190856778"/>
      <w:r w:rsidR="00FB7C05" w:rsidRPr="007A4462">
        <w:rPr>
          <w:rFonts w:asciiTheme="minorHAnsi" w:hAnsiTheme="minorHAnsi" w:cstheme="minorHAnsi"/>
          <w:sz w:val="22"/>
          <w:szCs w:val="22"/>
        </w:rPr>
        <w:t xml:space="preserve">https://agriculture.upatras.gr/ </w:t>
      </w:r>
      <w:r w:rsidR="001304FF" w:rsidRPr="007A4462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7E635122" w14:textId="1D9577C7" w:rsidR="007C7819" w:rsidRPr="007A4462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7A4462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7A4462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7A44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7A44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7A4462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C5C85FE" w14:textId="45345C32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περίπτωση που οι διαθέσιμες θέσεις είναι λιγότερες από τις αιτήσεις των ενδιαφερόμενων φοιτητών/τριών, τότε εφαρμόζονται τα παρακάτω κριτήρια επιλογής είναι:  </w:t>
      </w:r>
    </w:p>
    <w:p w14:paraId="148D308D" w14:textId="77777777" w:rsidR="00FB7C05" w:rsidRPr="007A4462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1.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078C4B72" w14:textId="77777777" w:rsidR="00FB7C05" w:rsidRPr="007A4462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2.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Συνολικός Αριθμός μαθημάτων για τη λήψη Πτυχίου</w:t>
      </w:r>
    </w:p>
    <w:p w14:paraId="2C370D10" w14:textId="77777777" w:rsidR="00FB7C05" w:rsidRPr="007A4462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3.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Μέσος όρος Βαθμολογίας των μαθημάτων που έχει εξεταστεί επιτυχώς</w:t>
      </w:r>
    </w:p>
    <w:p w14:paraId="56FCDE93" w14:textId="77777777" w:rsidR="00FB7C05" w:rsidRPr="007A4462" w:rsidRDefault="00FB7C05" w:rsidP="00FB7C05">
      <w:pPr>
        <w:spacing w:after="160"/>
        <w:ind w:left="1134" w:hanging="425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4.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Μέγιστος Μέσος όρος Βαθμολογίας που μπορεί να επιτευχθεί</w:t>
      </w:r>
    </w:p>
    <w:p w14:paraId="3DF39D58" w14:textId="77777777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5E8210B" w14:textId="77777777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και εφαρμόζεται ο αλγόριθμος [(1)/(2)*100]*0,5 + [(3)/(4)*100]*0,5.</w:t>
      </w:r>
    </w:p>
    <w:p w14:paraId="7548884C" w14:textId="77777777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AA1BBA0" w14:textId="77777777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Σε περίπτωση ισοβαθμίας, τα κριτήρια επιλογής είναι (i) ο μέσος όρος βαθμολογίας και (</w:t>
      </w:r>
      <w:proofErr w:type="spellStart"/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ii</w:t>
      </w:r>
      <w:proofErr w:type="spellEnd"/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) το πλήθος των μαθημάτων που έχει εξεταστεί επιτυχώς. Σε περίπτωση νέας ισοβαθμίας γίνεται κλήρωση.</w:t>
      </w:r>
    </w:p>
    <w:p w14:paraId="04E654A1" w14:textId="77777777" w:rsidR="00FB7C05" w:rsidRPr="007A4462" w:rsidRDefault="00FB7C05" w:rsidP="00FB7C0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Οι φοιτητές με αναπηρία και ειδικές εκπαιδευτικές ανάγκες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3D79EBC8" w14:textId="42D15EC8" w:rsidR="007304EA" w:rsidRPr="007A4462" w:rsidRDefault="007304EA" w:rsidP="00001E64">
      <w:pPr>
        <w:spacing w:after="1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B2CEF4" w14:textId="0DBB802C" w:rsidR="001304FF" w:rsidRPr="007A4462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7A4462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7A4462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40D26628" w:rsidR="00784CBF" w:rsidRPr="007A4462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Μετά την ανακοίνωση των προσωρινών αποτελεσμάτων στον </w:t>
      </w:r>
      <w:proofErr w:type="spellStart"/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r w:rsidR="00FB7C05"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="00FB7C05" w:rsidRPr="007A4462">
        <w:rPr>
          <w:rFonts w:asciiTheme="minorHAnsi" w:eastAsia="SimSun" w:hAnsiTheme="minorHAnsi" w:cstheme="minorHAnsi"/>
          <w:sz w:val="22"/>
          <w:szCs w:val="22"/>
          <w:lang w:eastAsia="zh-CN"/>
        </w:rPr>
        <w:t>Γεωπονίας</w:t>
      </w:r>
      <w:r w:rsidR="00FB7C05" w:rsidRPr="007A446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B7C05" w:rsidRPr="007A4462">
        <w:rPr>
          <w:rFonts w:asciiTheme="minorHAnsi" w:hAnsiTheme="minorHAnsi" w:cstheme="minorHAnsi"/>
          <w:sz w:val="22"/>
          <w:szCs w:val="22"/>
          <w:lang w:val="en-US"/>
        </w:rPr>
        <w:t>geoponia</w:t>
      </w:r>
      <w:proofErr w:type="spellEnd"/>
      <w:r w:rsidR="001304FF" w:rsidRPr="007A4462">
        <w:rPr>
          <w:rFonts w:asciiTheme="minorHAnsi" w:hAnsiTheme="minorHAnsi" w:cstheme="minorHAnsi"/>
          <w:sz w:val="22"/>
          <w:szCs w:val="22"/>
        </w:rPr>
        <w:t>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7A4462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7A4462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7A446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7A4462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7A446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7A446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7A446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2D23677E" w:rsidR="00784CBF" w:rsidRPr="007A446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EA4CE1"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0" w:history="1">
        <w:r w:rsidRPr="007A4462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45CE7621" w:rsidR="00FC1781" w:rsidRPr="007A4462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1" w:history="1">
        <w:r w:rsidR="00A76801" w:rsidRPr="007A4462">
          <w:t xml:space="preserve"> </w:t>
        </w:r>
        <w:r w:rsidR="00A76801" w:rsidRPr="007A4462">
          <w:rPr>
            <w:rStyle w:val="-"/>
            <w:rFonts w:asciiTheme="minorHAnsi" w:hAnsiTheme="minorHAnsi" w:cstheme="minorHAnsi"/>
            <w:color w:val="auto"/>
            <w:sz w:val="20"/>
            <w:szCs w:val="20"/>
          </w:rPr>
          <w:t>https://agriculture.upatras.gr/</w:t>
        </w:r>
      </w:hyperlink>
      <w:r w:rsidR="001304FF" w:rsidRPr="007A446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7A4462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7A4462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7A4462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7A4462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076B301E" w:rsidR="001304FF" w:rsidRPr="007A4462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7A4462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="001304FF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η </w:t>
      </w:r>
      <w:r w:rsidR="001304FF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Πρακτικής Άσκησης</w:t>
      </w:r>
      <w:r w:rsidR="001304FF" w:rsidRPr="007A4462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A76801" w:rsidRPr="007A4462">
        <w:rPr>
          <w:rFonts w:ascii="Calibri" w:eastAsia="SimSun" w:hAnsi="Calibri" w:cs="Calibri"/>
          <w:sz w:val="22"/>
          <w:szCs w:val="22"/>
          <w:lang w:eastAsia="zh-CN"/>
        </w:rPr>
        <w:t xml:space="preserve">Γεωπονίας Ειρήνη </w:t>
      </w:r>
      <w:proofErr w:type="spellStart"/>
      <w:r w:rsidR="00A76801" w:rsidRPr="007A4462">
        <w:rPr>
          <w:rFonts w:ascii="Calibri" w:eastAsia="SimSun" w:hAnsi="Calibri" w:cs="Calibri"/>
          <w:sz w:val="22"/>
          <w:szCs w:val="22"/>
          <w:lang w:eastAsia="zh-CN"/>
        </w:rPr>
        <w:t>Καραναστάση</w:t>
      </w:r>
      <w:proofErr w:type="spellEnd"/>
    </w:p>
    <w:p w14:paraId="176D9BDC" w14:textId="66B80A31" w:rsidR="001304FF" w:rsidRPr="007A4462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7A4462">
        <w:rPr>
          <w:rFonts w:ascii="Calibri" w:eastAsia="SimSun" w:hAnsi="Calibri" w:cs="Calibri"/>
          <w:sz w:val="22"/>
          <w:szCs w:val="22"/>
          <w:lang w:eastAsia="zh-CN"/>
        </w:rPr>
        <w:t>Αναπλ</w:t>
      </w:r>
      <w:proofErr w:type="spellEnd"/>
      <w:r w:rsidRPr="007A4462">
        <w:rPr>
          <w:rFonts w:ascii="Calibri" w:eastAsia="SimSun" w:hAnsi="Calibri" w:cs="Calibri"/>
          <w:sz w:val="22"/>
          <w:szCs w:val="22"/>
          <w:lang w:eastAsia="zh-CN"/>
        </w:rPr>
        <w:t>. Καθηγήτρια</w:t>
      </w:r>
    </w:p>
    <w:p w14:paraId="0D35AE1B" w14:textId="5857F13A" w:rsidR="001304FF" w:rsidRPr="007A4462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7A4462" w:rsidSect="004C0268">
      <w:footerReference w:type="default" r:id="rId12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CE39" w14:textId="77777777" w:rsidR="00DD6D6E" w:rsidRDefault="00DD6D6E" w:rsidP="00D36D17">
      <w:r>
        <w:separator/>
      </w:r>
    </w:p>
  </w:endnote>
  <w:endnote w:type="continuationSeparator" w:id="0">
    <w:p w14:paraId="71CFCCF1" w14:textId="77777777" w:rsidR="00DD6D6E" w:rsidRDefault="00DD6D6E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630D" w14:textId="77777777" w:rsidR="00DD6D6E" w:rsidRDefault="00DD6D6E" w:rsidP="00D36D17">
      <w:r>
        <w:separator/>
      </w:r>
    </w:p>
  </w:footnote>
  <w:footnote w:type="continuationSeparator" w:id="0">
    <w:p w14:paraId="068EBC79" w14:textId="77777777" w:rsidR="00DD6D6E" w:rsidRDefault="00DD6D6E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4452374">
    <w:abstractNumId w:val="0"/>
  </w:num>
  <w:num w:numId="2" w16cid:durableId="177473458">
    <w:abstractNumId w:val="8"/>
  </w:num>
  <w:num w:numId="3" w16cid:durableId="538393918">
    <w:abstractNumId w:val="3"/>
  </w:num>
  <w:num w:numId="4" w16cid:durableId="1493595121">
    <w:abstractNumId w:val="5"/>
  </w:num>
  <w:num w:numId="5" w16cid:durableId="1318997339">
    <w:abstractNumId w:val="2"/>
  </w:num>
  <w:num w:numId="6" w16cid:durableId="672101657">
    <w:abstractNumId w:val="0"/>
  </w:num>
  <w:num w:numId="7" w16cid:durableId="994336223">
    <w:abstractNumId w:val="9"/>
  </w:num>
  <w:num w:numId="8" w16cid:durableId="978849259">
    <w:abstractNumId w:val="1"/>
  </w:num>
  <w:num w:numId="9" w16cid:durableId="1073965371">
    <w:abstractNumId w:val="4"/>
  </w:num>
  <w:num w:numId="10" w16cid:durableId="2112965725">
    <w:abstractNumId w:val="6"/>
  </w:num>
  <w:num w:numId="11" w16cid:durableId="1967539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06F5E"/>
    <w:rsid w:val="001229F1"/>
    <w:rsid w:val="001304FF"/>
    <w:rsid w:val="00151B19"/>
    <w:rsid w:val="001534F2"/>
    <w:rsid w:val="00186E2E"/>
    <w:rsid w:val="001A1E11"/>
    <w:rsid w:val="001A6D0C"/>
    <w:rsid w:val="001A72A7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697E"/>
    <w:rsid w:val="002B4817"/>
    <w:rsid w:val="002E1A66"/>
    <w:rsid w:val="002E7890"/>
    <w:rsid w:val="00300326"/>
    <w:rsid w:val="00313DDB"/>
    <w:rsid w:val="00323A04"/>
    <w:rsid w:val="00346DFC"/>
    <w:rsid w:val="00350B92"/>
    <w:rsid w:val="00365422"/>
    <w:rsid w:val="00366348"/>
    <w:rsid w:val="00383C73"/>
    <w:rsid w:val="003A38AF"/>
    <w:rsid w:val="003B7935"/>
    <w:rsid w:val="003E23CA"/>
    <w:rsid w:val="003E7D85"/>
    <w:rsid w:val="003F1A84"/>
    <w:rsid w:val="004123F7"/>
    <w:rsid w:val="00422C3C"/>
    <w:rsid w:val="00425CDA"/>
    <w:rsid w:val="0045550F"/>
    <w:rsid w:val="00465600"/>
    <w:rsid w:val="00496EA4"/>
    <w:rsid w:val="004B09E9"/>
    <w:rsid w:val="004B4130"/>
    <w:rsid w:val="004B7015"/>
    <w:rsid w:val="004C0268"/>
    <w:rsid w:val="004C4311"/>
    <w:rsid w:val="004D25EC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04B1A"/>
    <w:rsid w:val="0062183C"/>
    <w:rsid w:val="00626FA9"/>
    <w:rsid w:val="00630A89"/>
    <w:rsid w:val="00634105"/>
    <w:rsid w:val="00634B5F"/>
    <w:rsid w:val="006413DD"/>
    <w:rsid w:val="006430C8"/>
    <w:rsid w:val="006432A0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A4462"/>
    <w:rsid w:val="007C7819"/>
    <w:rsid w:val="007E58AE"/>
    <w:rsid w:val="007F0291"/>
    <w:rsid w:val="00803463"/>
    <w:rsid w:val="00804114"/>
    <w:rsid w:val="0080452F"/>
    <w:rsid w:val="00856643"/>
    <w:rsid w:val="00856FD3"/>
    <w:rsid w:val="00875ED0"/>
    <w:rsid w:val="00883816"/>
    <w:rsid w:val="008A036B"/>
    <w:rsid w:val="008E6CE4"/>
    <w:rsid w:val="009033BB"/>
    <w:rsid w:val="00914B72"/>
    <w:rsid w:val="00917CB9"/>
    <w:rsid w:val="00940EA7"/>
    <w:rsid w:val="0094322A"/>
    <w:rsid w:val="00945B52"/>
    <w:rsid w:val="009462FC"/>
    <w:rsid w:val="0095206F"/>
    <w:rsid w:val="00961382"/>
    <w:rsid w:val="00961F17"/>
    <w:rsid w:val="00967152"/>
    <w:rsid w:val="00973024"/>
    <w:rsid w:val="00984BBA"/>
    <w:rsid w:val="009A454E"/>
    <w:rsid w:val="009C44FE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7142D"/>
    <w:rsid w:val="00A76801"/>
    <w:rsid w:val="00A8471D"/>
    <w:rsid w:val="00AA57EA"/>
    <w:rsid w:val="00AA583F"/>
    <w:rsid w:val="00AC28A3"/>
    <w:rsid w:val="00AD2E0C"/>
    <w:rsid w:val="00AE26AC"/>
    <w:rsid w:val="00AE4D56"/>
    <w:rsid w:val="00AE566B"/>
    <w:rsid w:val="00AF08FE"/>
    <w:rsid w:val="00B007D2"/>
    <w:rsid w:val="00B02299"/>
    <w:rsid w:val="00B111BF"/>
    <w:rsid w:val="00B4500E"/>
    <w:rsid w:val="00B65F7F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6D6E"/>
    <w:rsid w:val="00DD711D"/>
    <w:rsid w:val="00DE35CE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A4CE1"/>
    <w:rsid w:val="00EC456B"/>
    <w:rsid w:val="00ED40B8"/>
    <w:rsid w:val="00EE7816"/>
    <w:rsid w:val="00EF14C6"/>
    <w:rsid w:val="00F16560"/>
    <w:rsid w:val="00F22E4E"/>
    <w:rsid w:val="00F23754"/>
    <w:rsid w:val="00F31720"/>
    <w:rsid w:val="00F32150"/>
    <w:rsid w:val="00F40B97"/>
    <w:rsid w:val="00F57FC7"/>
    <w:rsid w:val="00F75B40"/>
    <w:rsid w:val="00F86646"/>
    <w:rsid w:val="00F923D9"/>
    <w:rsid w:val="00FA5368"/>
    <w:rsid w:val="00FB17F8"/>
    <w:rsid w:val="00FB7C05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.........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ktiki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B55-0FFF-4339-BD61-D0CFDF9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6</cp:revision>
  <cp:lastPrinted>2019-11-27T10:46:00Z</cp:lastPrinted>
  <dcterms:created xsi:type="dcterms:W3CDTF">2025-02-19T09:37:00Z</dcterms:created>
  <dcterms:modified xsi:type="dcterms:W3CDTF">2025-02-24T11:55:00Z</dcterms:modified>
</cp:coreProperties>
</file>