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1E7D5107" w:rsidR="0075436F" w:rsidRPr="00A55B38" w:rsidRDefault="00391FE1" w:rsidP="00391FE1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5960E05" w:rsidR="0075436F" w:rsidRPr="00A55B38" w:rsidRDefault="00391FE1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ΔΙΟΙΚΗΣΗΣ ΤΟΥΡΙΣΜΟΥ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35E67523" w:rsidR="0075436F" w:rsidRPr="00A41ECA" w:rsidRDefault="00391FE1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Αλκιβιάδης Παναγόπουλος</w:t>
            </w:r>
          </w:p>
        </w:tc>
      </w:tr>
    </w:tbl>
    <w:p w14:paraId="7F85DE98" w14:textId="022A1D1F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391FE1">
        <w:rPr>
          <w:rFonts w:asciiTheme="minorHAnsi" w:hAnsiTheme="minorHAnsi" w:cstheme="minorHAnsi"/>
          <w:b/>
          <w:bCs/>
          <w:spacing w:val="-3"/>
        </w:rPr>
        <w:t>14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391FE1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4F7F47A0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391FE1">
        <w:rPr>
          <w:rFonts w:asciiTheme="minorHAnsi" w:hAnsiTheme="minorHAnsi" w:cstheme="minorHAnsi"/>
        </w:rPr>
        <w:t>Διοίκησης Τουρισμού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216E46CB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Αλκιβιάδης Παναγόπουλος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)</w:t>
      </w:r>
    </w:p>
    <w:p w14:paraId="69889E79" w14:textId="160B5F1C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Παναγιώτα Βάθη-Σαράβα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39348397" w14:textId="12F422C3" w:rsidR="00097E7C" w:rsidRPr="00097E7C" w:rsidRDefault="00391FE1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Αθανάσιος Πούλης </w:t>
      </w:r>
      <w:r w:rsidR="00097E7C" w:rsidRPr="00097E7C">
        <w:rPr>
          <w:rFonts w:eastAsia="SimSun"/>
          <w:lang w:eastAsia="zh-CN"/>
        </w:rPr>
        <w:t xml:space="preserve"> (Μέλος)</w:t>
      </w:r>
    </w:p>
    <w:p w14:paraId="460E4C2F" w14:textId="3E0B060B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391FE1">
        <w:rPr>
          <w:rFonts w:asciiTheme="minorHAnsi" w:hAnsiTheme="minorHAnsi" w:cstheme="minorHAnsi"/>
        </w:rPr>
        <w:t>δεκατριών (13)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391FE1">
        <w:rPr>
          <w:rFonts w:asciiTheme="minorHAnsi" w:hAnsiTheme="minorHAnsi" w:cstheme="minorHAnsi"/>
        </w:rPr>
        <w:t xml:space="preserve"> 22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2CFFE654" w14:textId="7BC8B7CB" w:rsidR="000D4806" w:rsidRDefault="000D4806" w:rsidP="00DD5994">
      <w:pPr>
        <w:spacing w:before="56"/>
        <w:ind w:left="1300" w:right="874"/>
        <w:jc w:val="both"/>
        <w:rPr>
          <w:lang w:val="en-US"/>
        </w:rPr>
      </w:pPr>
      <w:r>
        <w:t>Και με βάση τον αλγόριθμο κατάταξης που είναι: Σειρά κατάταξης = (</w:t>
      </w:r>
      <w:r>
        <w:rPr>
          <w:rFonts w:ascii="Cambria Math" w:hAnsi="Cambria Math" w:cs="Cambria Math"/>
        </w:rPr>
        <w:t>𝟎</w:t>
      </w:r>
      <w:r>
        <w:t xml:space="preserve">. </w:t>
      </w:r>
      <w:r>
        <w:rPr>
          <w:rFonts w:ascii="Cambria Math" w:hAnsi="Cambria Math" w:cs="Cambria Math"/>
        </w:rPr>
        <w:t>𝟔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𝜶</w:t>
      </w:r>
      <w:r>
        <w:t>) + (</w:t>
      </w:r>
      <w:r>
        <w:rPr>
          <w:rFonts w:ascii="Cambria Math" w:hAnsi="Cambria Math" w:cs="Cambria Math"/>
        </w:rPr>
        <w:t>𝟎</w:t>
      </w:r>
      <w:r>
        <w:t xml:space="preserve">. </w:t>
      </w:r>
      <w:r>
        <w:rPr>
          <w:rFonts w:ascii="Cambria Math" w:hAnsi="Cambria Math" w:cs="Cambria Math"/>
        </w:rPr>
        <w:t>𝟒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𝜷</w:t>
      </w:r>
      <w:r>
        <w:t xml:space="preserve">) </w:t>
      </w:r>
    </w:p>
    <w:p w14:paraId="1957386A" w14:textId="77777777" w:rsidR="000D4806" w:rsidRPr="000D4806" w:rsidRDefault="000D4806" w:rsidP="00074335">
      <w:pPr>
        <w:pStyle w:val="a4"/>
        <w:numPr>
          <w:ilvl w:val="0"/>
          <w:numId w:val="5"/>
        </w:num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>
        <w:t>α = ο αριθμός μαθημάτων (κατά τα εξάμηνα 1ο – 7ο) στα οποία έχει εξεταστεί επιτυχώς ο/η φοιτητής/</w:t>
      </w:r>
      <w:proofErr w:type="spellStart"/>
      <w:r>
        <w:t>τρια</w:t>
      </w:r>
      <w:proofErr w:type="spellEnd"/>
      <w:r>
        <w:t xml:space="preserve"> ΔΙΑ τον συνολικό αριθμό μαθημάτων (κατά τα εξάμηνα 1ο – 7ο) ΕΠΙ 10, (ποσοστό βαρύτητας 60%)</w:t>
      </w:r>
    </w:p>
    <w:p w14:paraId="451B277E" w14:textId="77777777" w:rsidR="000D4806" w:rsidRPr="000D4806" w:rsidRDefault="000D4806" w:rsidP="000D4806">
      <w:pPr>
        <w:spacing w:before="56"/>
        <w:ind w:left="940" w:right="874"/>
        <w:jc w:val="both"/>
        <w:rPr>
          <w:rFonts w:asciiTheme="minorHAnsi" w:hAnsiTheme="minorHAnsi" w:cstheme="minorHAnsi"/>
          <w:b/>
          <w:bCs/>
        </w:rPr>
      </w:pPr>
      <w:r>
        <w:t xml:space="preserve">• β = ο μέσος όρος βαθμολογίας (κατά τα εξάμηνα 1ο – 7ο στα επιτυχώς </w:t>
      </w:r>
      <w:proofErr w:type="spellStart"/>
      <w:r>
        <w:t>εξετασθέντα</w:t>
      </w:r>
      <w:proofErr w:type="spellEnd"/>
      <w:r>
        <w:t xml:space="preserve"> μαθήματα) του/της φοιτητή/</w:t>
      </w:r>
      <w:proofErr w:type="spellStart"/>
      <w:r>
        <w:t>τριας</w:t>
      </w:r>
      <w:proofErr w:type="spellEnd"/>
      <w:r>
        <w:t xml:space="preserve">, (ποσοστό βαρύτητας 40%). </w:t>
      </w:r>
    </w:p>
    <w:p w14:paraId="19FA8F3F" w14:textId="77777777" w:rsidR="000D4806" w:rsidRPr="000D4806" w:rsidRDefault="000D4806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412DED6F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391FE1">
        <w:rPr>
          <w:rFonts w:asciiTheme="minorHAnsi" w:hAnsiTheme="minorHAnsi" w:cstheme="minorHAnsi"/>
          <w:b/>
          <w:bCs/>
          <w:i/>
          <w:iCs/>
          <w:spacing w:val="28"/>
        </w:rPr>
        <w:t>Διοίκησης Τουρισμού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391FE1">
        <w:rPr>
          <w:rFonts w:asciiTheme="minorHAnsi" w:hAnsiTheme="minorHAnsi" w:cstheme="minorHAnsi"/>
          <w:b/>
        </w:rPr>
        <w:t>δεκατρείς (13)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391FE1">
        <w:rPr>
          <w:rFonts w:asciiTheme="minorHAnsi" w:hAnsiTheme="minorHAnsi" w:cstheme="minorHAnsi"/>
          <w:spacing w:val="-5"/>
        </w:rPr>
        <w:t>δεκατρείς (13)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711D5B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284A5E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72111F97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391FE1">
        <w:rPr>
          <w:rFonts w:asciiTheme="minorHAnsi" w:hAnsiTheme="minorHAnsi" w:cstheme="minorHAnsi"/>
        </w:rPr>
        <w:t xml:space="preserve">Διοίκησης Τουρισμού,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0B7729FF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6644D6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544418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6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031"/>
        <w:gridCol w:w="2156"/>
        <w:gridCol w:w="1439"/>
        <w:gridCol w:w="1467"/>
      </w:tblGrid>
      <w:tr w:rsidR="009A1A10" w:rsidRPr="00C61EBA" w14:paraId="6FCB30C4" w14:textId="77777777" w:rsidTr="009A1A10">
        <w:trPr>
          <w:trHeight w:val="121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659690C6" w14:textId="77777777" w:rsidR="009A1A10" w:rsidRPr="00C61EBA" w:rsidRDefault="009A1A10" w:rsidP="003D14B0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3CD804" w14:textId="77777777" w:rsidR="009A1A10" w:rsidRPr="00C61EBA" w:rsidRDefault="009A1A10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2537F45C" w14:textId="685A80D0" w:rsidR="009A1A10" w:rsidRPr="003D14B0" w:rsidRDefault="000D4806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Αριθμός μαθημάτων (κατά τα εξάμηνα 1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-7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)στα οποία έχει εξεταστεί επιτυχώς ο/η φοιτητής/</w:t>
            </w:r>
            <w:proofErr w:type="spellStart"/>
            <w:r>
              <w:rPr>
                <w:b/>
                <w:bCs/>
                <w:color w:val="000000"/>
              </w:rPr>
              <w:t>τρια</w:t>
            </w:r>
            <w:proofErr w:type="spellEnd"/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EA63E44" w14:textId="6738C016" w:rsidR="009A1A10" w:rsidRPr="00C61EBA" w:rsidRDefault="000D4806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Μέσος όρος βαθμολογίας (κατά τα εξάμηνα (1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-7</w:t>
            </w:r>
            <w:r w:rsidRPr="000D4806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921F65" w14:textId="6C98CE3C" w:rsidR="009A1A10" w:rsidRPr="001218FA" w:rsidRDefault="009A1A10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9A1A10" w:rsidRPr="00C61EBA" w14:paraId="0C2D0299" w14:textId="77777777" w:rsidTr="009A1A10">
        <w:trPr>
          <w:trHeight w:val="40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41E0A341" w14:textId="26E5AA3E" w:rsidR="009A1A10" w:rsidRPr="00C61EBA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E3D1F9" w14:textId="79474FA7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1082492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7BFB23BB" w14:textId="6B7D59D4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C96BAD0" w14:textId="15B72948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8,26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A806EF1" w14:textId="3A571968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9,3040</w:t>
            </w:r>
          </w:p>
        </w:tc>
      </w:tr>
      <w:tr w:rsidR="009A1A10" w:rsidRPr="00C61EBA" w14:paraId="28F79A6F" w14:textId="77777777" w:rsidTr="009A1A10">
        <w:trPr>
          <w:trHeight w:val="30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F65AD1E" w14:textId="53C0C911" w:rsidR="009A1A10" w:rsidRPr="00C61EBA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AAF2275" w14:textId="72018FDD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1082401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BC99737" w14:textId="2E883581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FBAFDBA" w14:textId="41C131BA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7,15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4A0D427" w14:textId="445ADCC0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8,8600</w:t>
            </w:r>
          </w:p>
        </w:tc>
      </w:tr>
      <w:tr w:rsidR="009A1A10" w:rsidRPr="00C61EBA" w14:paraId="33FD44A0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002C21F7" w14:textId="01042AB6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1FBA34" w14:textId="1F4ABF5B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1082451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4371C95" w14:textId="1DB9737D" w:rsidR="009A1A10" w:rsidRPr="00083560" w:rsidRDefault="00051597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505120" w14:textId="6354035B" w:rsidR="009A1A10" w:rsidRPr="003D14B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543C585" w14:textId="1AB9C8B4" w:rsidR="009A1A10" w:rsidRDefault="00051597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8,7280</w:t>
            </w:r>
          </w:p>
        </w:tc>
      </w:tr>
      <w:tr w:rsidR="009A1A10" w:rsidRPr="00C61EBA" w14:paraId="345550B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63E88A4" w14:textId="17E72F28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015BCF" w14:textId="77777777" w:rsidR="00E264F1" w:rsidRPr="00083560" w:rsidRDefault="00E264F1" w:rsidP="00E264F1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83560">
              <w:rPr>
                <w:b/>
                <w:bCs/>
                <w:color w:val="000000"/>
              </w:rPr>
              <w:t>1090391</w:t>
            </w:r>
          </w:p>
          <w:p w14:paraId="780CBF3C" w14:textId="77777777" w:rsidR="009A1A10" w:rsidRPr="00083560" w:rsidRDefault="009A1A10" w:rsidP="00F654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C1161D3" w14:textId="52359D9D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1E2AD66" w14:textId="526D5A81" w:rsidR="009A1A10" w:rsidRPr="003D14B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80D6129" w14:textId="2A8CB13A" w:rsidR="009A1A1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8,7280</w:t>
            </w:r>
          </w:p>
        </w:tc>
      </w:tr>
      <w:tr w:rsidR="009A1A10" w:rsidRPr="00C61EBA" w14:paraId="3B18B9B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480648D5" w14:textId="1B08DD5D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24F0BE" w14:textId="00C504D9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1082429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083468F1" w14:textId="3B8B6399" w:rsidR="009A1A10" w:rsidRPr="00083560" w:rsidRDefault="00E264F1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35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DAA96B4" w14:textId="6E931B64" w:rsidR="009A1A10" w:rsidRPr="003D14B0" w:rsidRDefault="00E264F1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096FA9B" w14:textId="621F184A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8,7200</w:t>
            </w:r>
          </w:p>
        </w:tc>
      </w:tr>
      <w:tr w:rsidR="009A1A10" w:rsidRPr="00C61EBA" w14:paraId="58501BD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3E997E2B" w14:textId="3E20F0DF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18A1103" w14:textId="11540BD0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1082405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8BB6E51" w14:textId="5AFA22DF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983E52D" w14:textId="3FD3277B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0CF35CE" w14:textId="1D31B8ED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8,6606</w:t>
            </w:r>
          </w:p>
        </w:tc>
      </w:tr>
      <w:tr w:rsidR="009A1A10" w:rsidRPr="00C61EBA" w14:paraId="51F80CB8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448F8A0" w14:textId="10C56010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E76CCB8" w14:textId="4F91C86B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1082488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E988A55" w14:textId="0EC0ABC5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CFFB066" w14:textId="4B81B380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6,86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10FB0A3" w14:textId="6B79FA6C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8,5726</w:t>
            </w:r>
          </w:p>
        </w:tc>
      </w:tr>
      <w:tr w:rsidR="009A1A10" w:rsidRPr="00C61EBA" w14:paraId="09D6E017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340CCED4" w14:textId="7F02F4B7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A67741A" w14:textId="11488EB4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1082497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DDE0887" w14:textId="72AA9C46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9F9D8EA" w14:textId="404E6707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6,70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CCF5AB1" w14:textId="73095685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8,5086</w:t>
            </w:r>
          </w:p>
        </w:tc>
      </w:tr>
      <w:tr w:rsidR="009A1A10" w:rsidRPr="00C61EBA" w14:paraId="2DBACBFD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35F9725" w14:textId="2F730572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536102D" w14:textId="18350D95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1090389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6176EDC" w14:textId="0AE27811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C049F9A" w14:textId="02FC582C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6,45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0468DCE" w14:textId="28EED405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8,2371</w:t>
            </w:r>
          </w:p>
        </w:tc>
      </w:tr>
      <w:tr w:rsidR="009A1A10" w:rsidRPr="00C61EBA" w14:paraId="6680D962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72306C92" w14:textId="4ACFAD8C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C20617" w14:textId="41D7BA0F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1090385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1C706D4F" w14:textId="688FF7FA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32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01E3815" w14:textId="67AD8F43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6,03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4817C0D" w14:textId="287B08AE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7,8977</w:t>
            </w:r>
          </w:p>
        </w:tc>
      </w:tr>
      <w:tr w:rsidR="009A1A10" w:rsidRPr="00C61EBA" w14:paraId="61DA56D6" w14:textId="77777777" w:rsidTr="009A1A10">
        <w:trPr>
          <w:trHeight w:val="24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78207C8F" w14:textId="1F69756D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15772BD" w14:textId="03A3B410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1082534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62D968A4" w14:textId="2E9FA99C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9904D52" w14:textId="4224ADEA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702CF60" w14:textId="49983809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7,8269</w:t>
            </w:r>
          </w:p>
        </w:tc>
      </w:tr>
      <w:tr w:rsidR="009A1A10" w:rsidRPr="00C61EBA" w14:paraId="2DD269A3" w14:textId="77777777" w:rsidTr="009A1A10">
        <w:trPr>
          <w:trHeight w:val="135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10423C17" w14:textId="14C68514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080ADB" w14:textId="1346ACBA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1087852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7955EDB" w14:textId="231CA544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30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864D598" w14:textId="32117B9A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6,19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B808DF3" w14:textId="0235CBF6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7,6189</w:t>
            </w:r>
          </w:p>
        </w:tc>
      </w:tr>
      <w:tr w:rsidR="009A1A10" w:rsidRPr="00C61EBA" w14:paraId="20EF1102" w14:textId="77777777" w:rsidTr="009A1A10">
        <w:trPr>
          <w:trHeight w:val="135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08368B82" w14:textId="57A446FB" w:rsidR="009A1A10" w:rsidRDefault="009A1A1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F92B2A6" w14:textId="7033FCA2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1082505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9DC5B87" w14:textId="7B7CAECC" w:rsidR="009A1A10" w:rsidRPr="00083560" w:rsidRDefault="00083560" w:rsidP="00F654BB">
            <w:pPr>
              <w:jc w:val="center"/>
              <w:rPr>
                <w:b/>
                <w:bCs/>
                <w:color w:val="000000"/>
              </w:rPr>
            </w:pPr>
            <w:r w:rsidRPr="00083560">
              <w:rPr>
                <w:b/>
                <w:bCs/>
                <w:color w:val="000000"/>
              </w:rPr>
              <w:t>27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5B01FFD" w14:textId="601AA0F1" w:rsidR="009A1A10" w:rsidRPr="003D14B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6,28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0C7ED7F" w14:textId="1CF728E9" w:rsidR="009A1A10" w:rsidRDefault="00083560" w:rsidP="00F65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7,1406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40478E71" w14:textId="5EC33213" w:rsidR="00237E62" w:rsidRPr="008C4FE8" w:rsidRDefault="00237E62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  <w:r w:rsidRPr="008C4FE8">
        <w:rPr>
          <w:b/>
          <w:i/>
          <w:iCs/>
          <w:sz w:val="24"/>
          <w:u w:val="single"/>
        </w:rPr>
        <w:t>Πίνακας</w:t>
      </w:r>
      <w:r w:rsidRPr="008C4FE8">
        <w:rPr>
          <w:b/>
          <w:i/>
          <w:iCs/>
          <w:spacing w:val="-4"/>
          <w:sz w:val="24"/>
          <w:u w:val="single"/>
        </w:rPr>
        <w:t xml:space="preserve"> </w:t>
      </w:r>
      <w:r w:rsidR="006A074C" w:rsidRPr="008C4FE8">
        <w:rPr>
          <w:b/>
          <w:i/>
          <w:iCs/>
          <w:sz w:val="24"/>
          <w:u w:val="single"/>
        </w:rPr>
        <w:t>Επιλαχόντων/Επιλαχουσών</w:t>
      </w:r>
    </w:p>
    <w:p w14:paraId="5C1B1A66" w14:textId="1620E893" w:rsidR="00391FE1" w:rsidRPr="00391FE1" w:rsidRDefault="00391FE1" w:rsidP="008C4FE8">
      <w:pPr>
        <w:pStyle w:val="1"/>
        <w:ind w:left="422"/>
        <w:rPr>
          <w:b w:val="0"/>
          <w:bCs w:val="0"/>
        </w:rPr>
      </w:pPr>
      <w:r>
        <w:rPr>
          <w:b w:val="0"/>
          <w:bCs w:val="0"/>
        </w:rPr>
        <w:t>Ουδείς</w:t>
      </w:r>
    </w:p>
    <w:p w14:paraId="5A4ECDFA" w14:textId="77777777" w:rsidR="00391FE1" w:rsidRDefault="00391FE1" w:rsidP="008C4FE8">
      <w:pPr>
        <w:pStyle w:val="1"/>
        <w:ind w:left="422"/>
        <w:rPr>
          <w:i/>
          <w:iCs/>
          <w:u w:val="single"/>
        </w:rPr>
      </w:pPr>
    </w:p>
    <w:p w14:paraId="141CA0BA" w14:textId="16D090C7" w:rsidR="008C4FE8" w:rsidRDefault="008C4FE8" w:rsidP="008C4FE8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6402DE88" w14:textId="77777777" w:rsidR="008C4FE8" w:rsidRPr="008C4FE8" w:rsidRDefault="008C4FE8" w:rsidP="008C4FE8">
      <w:pPr>
        <w:pStyle w:val="1"/>
        <w:ind w:left="422"/>
        <w:rPr>
          <w:i/>
          <w:iCs/>
          <w:u w:val="single"/>
        </w:rPr>
      </w:pPr>
    </w:p>
    <w:p w14:paraId="4D768B2A" w14:textId="0952CCC0" w:rsidR="008C4FE8" w:rsidRPr="00391FE1" w:rsidRDefault="00391FE1" w:rsidP="008C4FE8">
      <w:pPr>
        <w:pStyle w:val="1"/>
        <w:ind w:left="422"/>
        <w:rPr>
          <w:b w:val="0"/>
          <w:bCs w:val="0"/>
        </w:rPr>
      </w:pPr>
      <w:r w:rsidRPr="00391FE1">
        <w:rPr>
          <w:b w:val="0"/>
          <w:bCs w:val="0"/>
        </w:rPr>
        <w:t xml:space="preserve">Ουδείς </w:t>
      </w:r>
    </w:p>
    <w:p w14:paraId="7CFE5683" w14:textId="71C06619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9435259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A1A10">
        <w:rPr>
          <w:b/>
          <w:sz w:val="24"/>
          <w:u w:val="single"/>
        </w:rPr>
        <w:t>Διοίκησης Τουρισμού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5771607D" w14:textId="75F32D3C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Αλκιβιάδης Παναγόπουλος </w:t>
            </w:r>
            <w:r w:rsidR="00E0271D" w:rsidRPr="00E0271D">
              <w:rPr>
                <w:rFonts w:eastAsia="SimSun"/>
                <w:lang w:eastAsia="zh-CN"/>
              </w:rPr>
              <w:t xml:space="preserve"> (Επιστημονικά Υπεύθυνος )</w:t>
            </w: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40BA36E7" w14:textId="1561CF35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Παναγιώτα Βάθη-Σαράβα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E0271D">
        <w:trPr>
          <w:trHeight w:val="1003"/>
        </w:trPr>
        <w:tc>
          <w:tcPr>
            <w:tcW w:w="6232" w:type="dxa"/>
            <w:vAlign w:val="center"/>
          </w:tcPr>
          <w:p w14:paraId="5C024D0E" w14:textId="55BBF653" w:rsidR="003D14B0" w:rsidRPr="00E0271D" w:rsidRDefault="009A1A10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Αθανάσιος Πούλης </w:t>
            </w:r>
            <w:r w:rsidR="00E0271D"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544418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D78B" w14:textId="77777777" w:rsidR="00544418" w:rsidRDefault="00544418">
      <w:r>
        <w:separator/>
      </w:r>
    </w:p>
  </w:endnote>
  <w:endnote w:type="continuationSeparator" w:id="0">
    <w:p w14:paraId="5AE844D5" w14:textId="77777777" w:rsidR="00544418" w:rsidRDefault="005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D997" w14:textId="77777777" w:rsidR="00544418" w:rsidRDefault="00544418">
      <w:r>
        <w:separator/>
      </w:r>
    </w:p>
  </w:footnote>
  <w:footnote w:type="continuationSeparator" w:id="0">
    <w:p w14:paraId="4B72A7B2" w14:textId="77777777" w:rsidR="00544418" w:rsidRDefault="0054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6EE17021"/>
    <w:multiLevelType w:val="hybridMultilevel"/>
    <w:tmpl w:val="D27ED4F2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2"/>
  </w:num>
  <w:num w:numId="3" w16cid:durableId="535240701">
    <w:abstractNumId w:val="3"/>
  </w:num>
  <w:num w:numId="4" w16cid:durableId="1544712156">
    <w:abstractNumId w:val="1"/>
  </w:num>
  <w:num w:numId="5" w16cid:durableId="1273123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51597"/>
    <w:rsid w:val="00083560"/>
    <w:rsid w:val="00097E7C"/>
    <w:rsid w:val="000D4806"/>
    <w:rsid w:val="001218FA"/>
    <w:rsid w:val="00237E62"/>
    <w:rsid w:val="00284A5E"/>
    <w:rsid w:val="00384AF7"/>
    <w:rsid w:val="00391FE1"/>
    <w:rsid w:val="003D14B0"/>
    <w:rsid w:val="00430836"/>
    <w:rsid w:val="00544418"/>
    <w:rsid w:val="0059710D"/>
    <w:rsid w:val="006529CC"/>
    <w:rsid w:val="00654FEE"/>
    <w:rsid w:val="006644D6"/>
    <w:rsid w:val="006A074C"/>
    <w:rsid w:val="00701BEA"/>
    <w:rsid w:val="0075436F"/>
    <w:rsid w:val="0077426B"/>
    <w:rsid w:val="007C4821"/>
    <w:rsid w:val="007D4008"/>
    <w:rsid w:val="008055D3"/>
    <w:rsid w:val="00807501"/>
    <w:rsid w:val="008371FA"/>
    <w:rsid w:val="008C4FE8"/>
    <w:rsid w:val="00930268"/>
    <w:rsid w:val="009368F5"/>
    <w:rsid w:val="009A1A10"/>
    <w:rsid w:val="009D110D"/>
    <w:rsid w:val="009F1600"/>
    <w:rsid w:val="00A21886"/>
    <w:rsid w:val="00A222CE"/>
    <w:rsid w:val="00A225C8"/>
    <w:rsid w:val="00A41ECA"/>
    <w:rsid w:val="00A55B38"/>
    <w:rsid w:val="00A86453"/>
    <w:rsid w:val="00B226EE"/>
    <w:rsid w:val="00CA5737"/>
    <w:rsid w:val="00D96A94"/>
    <w:rsid w:val="00DD5994"/>
    <w:rsid w:val="00E0271D"/>
    <w:rsid w:val="00E264F1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Βαγγελάτου Λουίζα</cp:lastModifiedBy>
  <cp:revision>2</cp:revision>
  <cp:lastPrinted>2024-03-14T04:27:00Z</cp:lastPrinted>
  <dcterms:created xsi:type="dcterms:W3CDTF">2024-03-21T08:56:00Z</dcterms:created>
  <dcterms:modified xsi:type="dcterms:W3CDTF">2024-03-21T08:56:00Z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