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E716" w14:textId="5D2E2194" w:rsidR="00CF7EDC" w:rsidRDefault="006E786A">
      <w:pPr>
        <w:tabs>
          <w:tab w:val="left" w:pos="7971"/>
        </w:tabs>
        <w:ind w:left="1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1BDF9" wp14:editId="3B31D8D7">
            <wp:extent cx="1214498" cy="1403984"/>
            <wp:effectExtent l="0" t="0" r="0" b="0"/>
            <wp:docPr id="1" name="image1.jpeg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8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86A25">
        <w:rPr>
          <w:b/>
          <w:noProof/>
        </w:rPr>
        <w:drawing>
          <wp:inline distT="0" distB="0" distL="0" distR="0" wp14:anchorId="4DCB1384" wp14:editId="02B88640">
            <wp:extent cx="1122045" cy="12922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0FDC" w14:textId="77777777" w:rsidR="00CF7EDC" w:rsidRDefault="006E786A">
      <w:pPr>
        <w:pStyle w:val="a3"/>
        <w:spacing w:before="18" w:line="317" w:lineRule="exact"/>
        <w:ind w:left="4221"/>
      </w:pPr>
      <w:r>
        <w:t>ΑΙΤΗΣΗ</w:t>
      </w:r>
      <w:r>
        <w:rPr>
          <w:spacing w:val="-6"/>
        </w:rPr>
        <w:t xml:space="preserve"> </w:t>
      </w:r>
      <w:r>
        <w:t>ΣΥΜΜΕΤΟΧΗΣ</w:t>
      </w:r>
    </w:p>
    <w:p w14:paraId="77DD2EBB" w14:textId="1D185001" w:rsidR="00CF7EDC" w:rsidRPr="006E786A" w:rsidRDefault="006E786A">
      <w:pPr>
        <w:pStyle w:val="a3"/>
        <w:ind w:left="1635" w:right="665" w:firstLine="439"/>
      </w:pPr>
      <w:r>
        <w:t>ΠΡΟΓΡΑΜΜΑ ΠΡΑΚΤΙΚΗΣ ΑΣΚΗΣΗΣ ΦΟΙΤΗΤΩΝ ΠΑΝ. ΠΑΤΡΩΝ</w:t>
      </w:r>
      <w:r>
        <w:rPr>
          <w:spacing w:val="1"/>
        </w:rPr>
        <w:t xml:space="preserve"> </w:t>
      </w:r>
      <w:r>
        <w:t>ΑΚΑΔΗΜΑΪΚΟΥ</w:t>
      </w:r>
      <w:r>
        <w:rPr>
          <w:spacing w:val="-5"/>
        </w:rPr>
        <w:t xml:space="preserve"> </w:t>
      </w:r>
      <w:r>
        <w:t>ΕΤΟΥΣ</w:t>
      </w:r>
      <w:r>
        <w:rPr>
          <w:spacing w:val="-1"/>
        </w:rPr>
        <w:t xml:space="preserve"> </w:t>
      </w:r>
      <w:r>
        <w:t>202</w:t>
      </w:r>
      <w:r w:rsidR="00786A25" w:rsidRPr="00786A25"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786A25" w:rsidRPr="00786A25">
        <w:t>3</w:t>
      </w:r>
      <w:r>
        <w:t>,</w:t>
      </w:r>
      <w:r>
        <w:rPr>
          <w:spacing w:val="-3"/>
        </w:rPr>
        <w:t xml:space="preserve"> </w:t>
      </w:r>
      <w:r>
        <w:t>ΤΜΗΜΑ</w:t>
      </w:r>
      <w:r>
        <w:rPr>
          <w:spacing w:val="1"/>
        </w:rPr>
        <w:t xml:space="preserve"> </w:t>
      </w:r>
      <w:r w:rsidRPr="006E786A">
        <w:rPr>
          <w:highlight w:val="yellow"/>
        </w:rPr>
        <w:t>…………………..</w:t>
      </w:r>
    </w:p>
    <w:p w14:paraId="7B56A488" w14:textId="77777777" w:rsidR="00CF7EDC" w:rsidRDefault="00CF7EDC">
      <w:pPr>
        <w:pStyle w:val="a3"/>
        <w:spacing w:before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13"/>
        <w:gridCol w:w="2652"/>
        <w:gridCol w:w="2196"/>
      </w:tblGrid>
      <w:tr w:rsidR="00CF7EDC" w14:paraId="27CF7049" w14:textId="77777777" w:rsidTr="00786A25">
        <w:trPr>
          <w:trHeight w:val="660"/>
          <w:jc w:val="center"/>
        </w:trPr>
        <w:tc>
          <w:tcPr>
            <w:tcW w:w="2340" w:type="dxa"/>
          </w:tcPr>
          <w:p w14:paraId="45F2E520" w14:textId="77777777" w:rsidR="00CF7EDC" w:rsidRDefault="006E786A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124CCFE0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4487C25" w14:textId="77777777" w:rsidTr="00786A25">
        <w:trPr>
          <w:trHeight w:val="282"/>
          <w:jc w:val="center"/>
        </w:trPr>
        <w:tc>
          <w:tcPr>
            <w:tcW w:w="2340" w:type="dxa"/>
          </w:tcPr>
          <w:p w14:paraId="5C1364ED" w14:textId="77777777" w:rsidR="00CF7EDC" w:rsidRDefault="006E786A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3413" w:type="dxa"/>
          </w:tcPr>
          <w:p w14:paraId="6F13D21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666F3E60" w14:textId="77777777" w:rsidR="00CF7EDC" w:rsidRDefault="006E786A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2196" w:type="dxa"/>
          </w:tcPr>
          <w:p w14:paraId="54B8E57B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2C203F0" w14:textId="77777777" w:rsidTr="00786A25">
        <w:trPr>
          <w:trHeight w:val="285"/>
          <w:jc w:val="center"/>
        </w:trPr>
        <w:tc>
          <w:tcPr>
            <w:tcW w:w="2340" w:type="dxa"/>
          </w:tcPr>
          <w:p w14:paraId="7BCF76D2" w14:textId="77777777" w:rsidR="00CF7EDC" w:rsidRDefault="006E786A">
            <w:pPr>
              <w:pStyle w:val="TableParagraph"/>
              <w:spacing w:before="8" w:line="256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3413" w:type="dxa"/>
          </w:tcPr>
          <w:p w14:paraId="610E5F42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7F694250" w14:textId="77777777" w:rsidR="00CF7EDC" w:rsidRDefault="006E786A">
            <w:pPr>
              <w:pStyle w:val="TableParagraph"/>
              <w:spacing w:before="1" w:line="264" w:lineRule="exact"/>
              <w:ind w:left="108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2196" w:type="dxa"/>
          </w:tcPr>
          <w:p w14:paraId="0421E10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34BCFF9" w14:textId="77777777" w:rsidTr="00786A25">
        <w:trPr>
          <w:trHeight w:val="805"/>
          <w:jc w:val="center"/>
        </w:trPr>
        <w:tc>
          <w:tcPr>
            <w:tcW w:w="2340" w:type="dxa"/>
          </w:tcPr>
          <w:p w14:paraId="081DCB7C" w14:textId="77777777" w:rsidR="00CF7EDC" w:rsidRDefault="00CF7ED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13F77C" w14:textId="77777777" w:rsidR="00CF7EDC" w:rsidRDefault="006E7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Διεύθυνση:</w:t>
            </w:r>
          </w:p>
        </w:tc>
        <w:tc>
          <w:tcPr>
            <w:tcW w:w="3413" w:type="dxa"/>
          </w:tcPr>
          <w:p w14:paraId="6B0A4D0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0539DE7D" w14:textId="77777777" w:rsidR="00CF7EDC" w:rsidRDefault="006E786A">
            <w:pPr>
              <w:pStyle w:val="TableParagraph"/>
              <w:ind w:left="108" w:right="855"/>
              <w:rPr>
                <w:b/>
              </w:rPr>
            </w:pPr>
            <w:r>
              <w:rPr>
                <w:b/>
              </w:rPr>
              <w:t xml:space="preserve">Αριθμός </w:t>
            </w:r>
            <w:r>
              <w:rPr>
                <w:b/>
              </w:rPr>
              <w:t>επιτυχώς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εξετασθέντων</w:t>
            </w:r>
          </w:p>
          <w:p w14:paraId="181905E7" w14:textId="77777777" w:rsidR="00CF7EDC" w:rsidRDefault="006E786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μαθημάτων:</w:t>
            </w:r>
          </w:p>
        </w:tc>
        <w:tc>
          <w:tcPr>
            <w:tcW w:w="2196" w:type="dxa"/>
          </w:tcPr>
          <w:p w14:paraId="13043401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76C7E79E" w14:textId="77777777" w:rsidTr="00786A25">
        <w:trPr>
          <w:trHeight w:val="537"/>
          <w:jc w:val="center"/>
        </w:trPr>
        <w:tc>
          <w:tcPr>
            <w:tcW w:w="2340" w:type="dxa"/>
          </w:tcPr>
          <w:p w14:paraId="2E76537B" w14:textId="77777777" w:rsidR="00CF7EDC" w:rsidRDefault="006E786A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3" w:type="dxa"/>
          </w:tcPr>
          <w:p w14:paraId="0C6D6F3A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5D50B9DE" w14:textId="77777777" w:rsidR="00CF7EDC" w:rsidRDefault="006E786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Μέσος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Όρος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Βαθμολογίας</w:t>
            </w:r>
          </w:p>
          <w:p w14:paraId="7CF76385" w14:textId="77777777" w:rsidR="00CF7EDC" w:rsidRDefault="006E786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εξαμήνων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</w:tcPr>
          <w:p w14:paraId="39B1D868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0FA91429" w14:textId="77777777" w:rsidTr="00786A25">
        <w:trPr>
          <w:trHeight w:val="539"/>
          <w:jc w:val="center"/>
        </w:trPr>
        <w:tc>
          <w:tcPr>
            <w:tcW w:w="5753" w:type="dxa"/>
            <w:gridSpan w:val="2"/>
          </w:tcPr>
          <w:p w14:paraId="6E0D906E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196ACBDE" w14:textId="77777777" w:rsidR="00CF7EDC" w:rsidRDefault="006E786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Σύνολο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ECTS:</w:t>
            </w:r>
          </w:p>
        </w:tc>
        <w:tc>
          <w:tcPr>
            <w:tcW w:w="2196" w:type="dxa"/>
          </w:tcPr>
          <w:p w14:paraId="311BB98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3AECCF9" w14:textId="77777777" w:rsidTr="00786A25">
        <w:trPr>
          <w:trHeight w:val="3979"/>
          <w:jc w:val="center"/>
        </w:trPr>
        <w:tc>
          <w:tcPr>
            <w:tcW w:w="10601" w:type="dxa"/>
            <w:gridSpan w:val="4"/>
          </w:tcPr>
          <w:p w14:paraId="64773180" w14:textId="77777777" w:rsidR="00CF7EDC" w:rsidRDefault="00CF7ED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BB2D5B7" w14:textId="2E2F9D4B" w:rsidR="00CF7EDC" w:rsidRDefault="006E786A">
            <w:pPr>
              <w:pStyle w:val="TableParagraph"/>
              <w:ind w:left="280" w:right="135"/>
              <w:rPr>
                <w:b/>
              </w:rPr>
            </w:pPr>
            <w:r>
              <w:rPr>
                <w:b/>
              </w:rPr>
              <w:t>Αιτούμαι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συμμετοχής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Φοιτητών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Πατρών,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Τμήματος</w:t>
            </w:r>
            <w:r w:rsidR="00786A25">
              <w:rPr>
                <w:b/>
                <w:spacing w:val="-1"/>
              </w:rPr>
              <w:t xml:space="preserve"> </w:t>
            </w:r>
            <w:r w:rsidRPr="006E786A">
              <w:rPr>
                <w:b/>
                <w:highlight w:val="yellow"/>
              </w:rPr>
              <w:t>………………………..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ακαδημαϊκό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786A25">
              <w:rPr>
                <w:b/>
              </w:rPr>
              <w:t>2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</w:t>
            </w:r>
            <w:r w:rsidR="00786A25">
              <w:rPr>
                <w:b/>
              </w:rPr>
              <w:t>3</w:t>
            </w:r>
          </w:p>
          <w:p w14:paraId="26BD9BA2" w14:textId="77777777" w:rsidR="00CF7EDC" w:rsidRDefault="00CF7EDC">
            <w:pPr>
              <w:pStyle w:val="TableParagraph"/>
              <w:spacing w:before="1"/>
              <w:rPr>
                <w:b/>
              </w:rPr>
            </w:pPr>
          </w:p>
          <w:p w14:paraId="53085AA3" w14:textId="77777777" w:rsidR="00CF7EDC" w:rsidRDefault="006E786A">
            <w:pPr>
              <w:pStyle w:val="TableParagraph"/>
              <w:ind w:left="280" w:right="135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  <w:p w14:paraId="0289EF51" w14:textId="55557B14" w:rsidR="00CF7EDC" w:rsidRDefault="006E786A">
            <w:pPr>
              <w:pStyle w:val="TableParagraph"/>
              <w:spacing w:before="123"/>
              <w:ind w:right="704"/>
              <w:jc w:val="right"/>
            </w:pPr>
            <w:r>
              <w:t>Πάτρα,</w:t>
            </w:r>
            <w:r>
              <w:rPr>
                <w:spacing w:val="-8"/>
              </w:rPr>
              <w:t xml:space="preserve"> </w:t>
            </w:r>
            <w:r>
              <w:t>…./…./202</w:t>
            </w:r>
            <w:r w:rsidR="00786A25">
              <w:t>2</w:t>
            </w:r>
          </w:p>
          <w:p w14:paraId="00AEB093" w14:textId="77777777" w:rsidR="00CF7EDC" w:rsidRDefault="006E786A">
            <w:pPr>
              <w:pStyle w:val="TableParagraph"/>
              <w:spacing w:before="123"/>
              <w:ind w:right="705"/>
              <w:jc w:val="right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8B8A915" w14:textId="77777777" w:rsidR="00CF7EDC" w:rsidRDefault="00CF7EDC">
            <w:pPr>
              <w:pStyle w:val="TableParagraph"/>
              <w:rPr>
                <w:b/>
              </w:rPr>
            </w:pPr>
          </w:p>
          <w:p w14:paraId="6F3B6582" w14:textId="77777777" w:rsidR="00CF7EDC" w:rsidRDefault="00CF7ED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B225FC" w14:textId="77777777" w:rsidR="00CF7EDC" w:rsidRDefault="006E786A">
            <w:pPr>
              <w:pStyle w:val="TableParagraph"/>
              <w:ind w:right="705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</w:t>
            </w:r>
            <w:proofErr w:type="spellStart"/>
            <w:r>
              <w:rPr>
                <w:i/>
              </w:rPr>
              <w:t>τριας</w:t>
            </w:r>
            <w:proofErr w:type="spellEnd"/>
            <w:r>
              <w:rPr>
                <w:i/>
              </w:rPr>
              <w:t>)</w:t>
            </w:r>
          </w:p>
          <w:p w14:paraId="516814D4" w14:textId="77777777" w:rsidR="00CF7EDC" w:rsidRDefault="00CF7ED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0F3F284" w14:textId="77777777" w:rsidR="00CF7EDC" w:rsidRDefault="006E786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Αναλυτικής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βαθμολογίας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αποστέλλονται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ηλεκτρονικά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Γραμματεία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Τμήματος</w:t>
            </w:r>
          </w:p>
          <w:p w14:paraId="49AB8233" w14:textId="1B4C1D92" w:rsidR="00CF7EDC" w:rsidRDefault="006E786A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8">
              <w:r w:rsidR="00786A25">
                <w:rPr>
                  <w:color w:val="0000FF"/>
                  <w:sz w:val="20"/>
                  <w:u w:val="single" w:color="0000FF"/>
                </w:rPr>
                <w:t>……………………………….</w:t>
              </w:r>
            </w:hyperlink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2"/>
                <w:sz w:val="20"/>
              </w:rPr>
              <w:t xml:space="preserve"> </w:t>
            </w:r>
            <w:r w:rsidR="00786A25">
              <w:rPr>
                <w:b/>
                <w:sz w:val="24"/>
              </w:rPr>
              <w:t>………………………….</w:t>
            </w:r>
            <w:r>
              <w:rPr>
                <w:sz w:val="20"/>
              </w:rPr>
              <w:t>.</w:t>
            </w:r>
          </w:p>
        </w:tc>
      </w:tr>
    </w:tbl>
    <w:p w14:paraId="73FA3C41" w14:textId="77777777" w:rsidR="00CF7EDC" w:rsidRDefault="00CF7EDC">
      <w:pPr>
        <w:pStyle w:val="a3"/>
        <w:rPr>
          <w:sz w:val="20"/>
        </w:rPr>
      </w:pPr>
    </w:p>
    <w:p w14:paraId="61E6749C" w14:textId="77777777" w:rsidR="00CF7EDC" w:rsidRDefault="00CF7EDC">
      <w:pPr>
        <w:pStyle w:val="a3"/>
        <w:rPr>
          <w:sz w:val="20"/>
        </w:rPr>
      </w:pPr>
    </w:p>
    <w:p w14:paraId="61146D32" w14:textId="77777777" w:rsidR="00CF7EDC" w:rsidRDefault="00CF7EDC">
      <w:pPr>
        <w:pStyle w:val="a3"/>
        <w:rPr>
          <w:sz w:val="20"/>
        </w:rPr>
      </w:pPr>
    </w:p>
    <w:p w14:paraId="67ADFFE9" w14:textId="77777777" w:rsidR="00CF7EDC" w:rsidRDefault="00CF7EDC">
      <w:pPr>
        <w:pStyle w:val="a3"/>
        <w:rPr>
          <w:sz w:val="20"/>
        </w:rPr>
      </w:pPr>
    </w:p>
    <w:p w14:paraId="0CFCE960" w14:textId="3D32AA92" w:rsidR="00CF7EDC" w:rsidRDefault="00CF7EDC">
      <w:pPr>
        <w:pStyle w:val="a3"/>
        <w:spacing w:before="7"/>
        <w:rPr>
          <w:sz w:val="21"/>
        </w:rPr>
      </w:pPr>
    </w:p>
    <w:p w14:paraId="5BC684AB" w14:textId="03110916" w:rsidR="00786A25" w:rsidRDefault="00786A25">
      <w:pPr>
        <w:pStyle w:val="a3"/>
        <w:spacing w:before="7"/>
        <w:rPr>
          <w:sz w:val="21"/>
        </w:rPr>
      </w:pPr>
    </w:p>
    <w:p w14:paraId="3F9647C4" w14:textId="034BFB95" w:rsidR="00786A25" w:rsidRDefault="00786A25">
      <w:pPr>
        <w:pStyle w:val="a3"/>
        <w:spacing w:before="7"/>
        <w:rPr>
          <w:sz w:val="21"/>
        </w:rPr>
      </w:pPr>
    </w:p>
    <w:p w14:paraId="14FF314A" w14:textId="1D12932B" w:rsidR="00786A25" w:rsidRDefault="00786A25">
      <w:pPr>
        <w:pStyle w:val="a3"/>
        <w:spacing w:before="7"/>
        <w:rPr>
          <w:sz w:val="21"/>
        </w:rPr>
      </w:pPr>
    </w:p>
    <w:p w14:paraId="6CA49456" w14:textId="29F4DD4A" w:rsidR="00786A25" w:rsidRDefault="00786A25">
      <w:pPr>
        <w:pStyle w:val="a3"/>
        <w:spacing w:before="7"/>
        <w:rPr>
          <w:sz w:val="21"/>
        </w:rPr>
      </w:pPr>
    </w:p>
    <w:p w14:paraId="045D817B" w14:textId="1DB8FE6C" w:rsidR="00786A25" w:rsidRDefault="00786A25" w:rsidP="00786A25">
      <w:pPr>
        <w:tabs>
          <w:tab w:val="left" w:pos="7515"/>
        </w:tabs>
      </w:pPr>
      <w:r>
        <w:tab/>
      </w:r>
    </w:p>
    <w:p w14:paraId="5D053FA3" w14:textId="364F1534" w:rsidR="00786A25" w:rsidRDefault="00786A25" w:rsidP="00786A25"/>
    <w:p w14:paraId="12ED3459" w14:textId="30FE069C" w:rsidR="00786A25" w:rsidRPr="00786A25" w:rsidRDefault="00786A25" w:rsidP="00786A25">
      <w:pPr>
        <w:tabs>
          <w:tab w:val="left" w:pos="6675"/>
        </w:tabs>
      </w:pPr>
      <w:r>
        <w:tab/>
      </w:r>
    </w:p>
    <w:sectPr w:rsidR="00786A25" w:rsidRPr="00786A25">
      <w:footerReference w:type="default" r:id="rId9"/>
      <w:type w:val="continuous"/>
      <w:pgSz w:w="11910" w:h="16840"/>
      <w:pgMar w:top="122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E3F7" w14:textId="77777777" w:rsidR="00513FD8" w:rsidRDefault="00513FD8" w:rsidP="00786A25">
      <w:r>
        <w:separator/>
      </w:r>
    </w:p>
  </w:endnote>
  <w:endnote w:type="continuationSeparator" w:id="0">
    <w:p w14:paraId="1FC38575" w14:textId="77777777" w:rsidR="00513FD8" w:rsidRDefault="00513FD8" w:rsidP="007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AA7" w14:textId="22459B2B" w:rsidR="00786A25" w:rsidRDefault="00786A25" w:rsidP="00786A25">
    <w:pPr>
      <w:pStyle w:val="a6"/>
      <w:jc w:val="center"/>
    </w:pPr>
    <w:r>
      <w:rPr>
        <w:noProof/>
      </w:rPr>
      <w:drawing>
        <wp:inline distT="0" distB="0" distL="0" distR="0" wp14:anchorId="635E8FBE" wp14:editId="3DBD6508">
          <wp:extent cx="4054475" cy="652145"/>
          <wp:effectExtent l="0" t="0" r="3175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0BC7" w14:textId="77777777" w:rsidR="00513FD8" w:rsidRDefault="00513FD8" w:rsidP="00786A25">
      <w:r>
        <w:separator/>
      </w:r>
    </w:p>
  </w:footnote>
  <w:footnote w:type="continuationSeparator" w:id="0">
    <w:p w14:paraId="3EFA05CF" w14:textId="77777777" w:rsidR="00513FD8" w:rsidRDefault="00513FD8" w:rsidP="0078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C"/>
    <w:rsid w:val="00513FD8"/>
    <w:rsid w:val="006E786A"/>
    <w:rsid w:val="00786A25"/>
    <w:rsid w:val="00C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289"/>
  <w15:docId w15:val="{C9108C96-DCBF-4924-8839-E08CC8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86A25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86A25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secr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Στυλιάδη Στυλιανή</cp:lastModifiedBy>
  <cp:revision>3</cp:revision>
  <dcterms:created xsi:type="dcterms:W3CDTF">2022-12-22T16:50:00Z</dcterms:created>
  <dcterms:modified xsi:type="dcterms:W3CDTF">2022-12-23T09:49:00Z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