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9464" w14:textId="77777777" w:rsidR="00B532FC" w:rsidRDefault="00F201F0">
      <w:pPr>
        <w:tabs>
          <w:tab w:val="left" w:pos="8235"/>
        </w:tabs>
        <w:ind w:left="644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</w:rPr>
        <w:drawing>
          <wp:inline distT="0" distB="0" distL="0" distR="0" wp14:anchorId="4129718E" wp14:editId="6DF62E93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8659D03" wp14:editId="0D454D3E">
            <wp:extent cx="1204965" cy="9875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96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1A75A" w14:textId="77777777" w:rsidR="00B532FC" w:rsidRDefault="00B532FC">
      <w:pPr>
        <w:pStyle w:val="a3"/>
        <w:spacing w:before="8"/>
        <w:rPr>
          <w:rFonts w:ascii="Times New Roman"/>
          <w:i w:val="0"/>
          <w:sz w:val="27"/>
        </w:rPr>
      </w:pPr>
    </w:p>
    <w:p w14:paraId="663E1E88" w14:textId="77777777" w:rsidR="00B532FC" w:rsidRDefault="00F201F0">
      <w:pPr>
        <w:pStyle w:val="a3"/>
        <w:tabs>
          <w:tab w:val="left" w:leader="dot" w:pos="8500"/>
        </w:tabs>
        <w:spacing w:before="59"/>
        <w:ind w:right="725"/>
        <w:jc w:val="center"/>
      </w:pPr>
      <w:r>
        <w:t>Πρόγραμμα</w:t>
      </w:r>
      <w:r>
        <w:rPr>
          <w:spacing w:val="-9"/>
        </w:rPr>
        <w:t xml:space="preserve"> </w:t>
      </w:r>
      <w:r>
        <w:t>«ΠΡΑΚΤΙΚΗ</w:t>
      </w:r>
      <w:r>
        <w:rPr>
          <w:spacing w:val="-9"/>
        </w:rPr>
        <w:t xml:space="preserve"> </w:t>
      </w:r>
      <w:r>
        <w:t>ΑΣΚΗΣΗ</w:t>
      </w:r>
      <w:r>
        <w:rPr>
          <w:spacing w:val="-9"/>
        </w:rPr>
        <w:t xml:space="preserve"> </w:t>
      </w:r>
      <w:r>
        <w:t>ΠΑΝΕΠΙΣΤΗΜΙΟΥ</w:t>
      </w:r>
      <w:r>
        <w:rPr>
          <w:spacing w:val="-10"/>
        </w:rPr>
        <w:t xml:space="preserve"> </w:t>
      </w:r>
      <w:r>
        <w:t>ΠΑΤΡΩN:</w:t>
      </w:r>
      <w:r>
        <w:rPr>
          <w:spacing w:val="-10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2"/>
        </w:rPr>
        <w:t xml:space="preserve"> </w:t>
      </w:r>
      <w:r>
        <w:rPr>
          <w:spacing w:val="-5"/>
        </w:rPr>
        <w:t>που</w:t>
      </w:r>
    </w:p>
    <w:p w14:paraId="265F196A" w14:textId="77777777" w:rsidR="00F201F0" w:rsidRDefault="00F201F0" w:rsidP="00F201F0">
      <w:pPr>
        <w:pStyle w:val="a3"/>
        <w:ind w:left="420" w:right="1145" w:hanging="4"/>
        <w:jc w:val="center"/>
      </w:pPr>
      <w:r>
        <w:t xml:space="preserve">υλοποιείται στα πλαίσια της Πράξης </w:t>
      </w:r>
      <w:r>
        <w:t>«Πρακτική Άσκηση τριτοβάθμιας εκπαίδευσης Πανεπιστημίου Πατρών για το ακαδημαϊκό έτος 2022-2023», χρηματοδοτείται από το ΕΠΙΧΕΙΡΗΣΙΑΚΟ ΠΡΟΓΡΑΜΜΑ «Ανάπτυξη Ανθρώπινου Δυναμικού, Εκπαίδευση και Δια Βίου Μάθηση 2014-2020»και</w:t>
      </w:r>
    </w:p>
    <w:p w14:paraId="295EB64D" w14:textId="77777777" w:rsidR="00F201F0" w:rsidRDefault="00F201F0" w:rsidP="00F201F0">
      <w:pPr>
        <w:pStyle w:val="a3"/>
        <w:ind w:left="420" w:right="1145" w:hanging="4"/>
        <w:jc w:val="center"/>
      </w:pPr>
      <w:r>
        <w:t>συγχρηματοδοτείται από την Ευρωπαϊκή Ένωση(Ευρωπαϊκό Κοινωνικό Ταμείο-ΕΚΤ) και Εθνικούς Πόρους με</w:t>
      </w:r>
    </w:p>
    <w:p w14:paraId="7826248A" w14:textId="318463B1" w:rsidR="00B532FC" w:rsidRDefault="00F201F0" w:rsidP="00F201F0">
      <w:pPr>
        <w:pStyle w:val="a3"/>
        <w:ind w:left="420" w:right="1145" w:hanging="4"/>
        <w:jc w:val="center"/>
      </w:pPr>
      <w:r>
        <w:t>MIS: 5181130.</w:t>
      </w:r>
    </w:p>
    <w:p w14:paraId="6A54B9DE" w14:textId="77777777" w:rsidR="00B532FC" w:rsidRDefault="00F201F0">
      <w:pPr>
        <w:pStyle w:val="a4"/>
      </w:pPr>
      <w:r>
        <w:t>ΕΚΘΕΣΗ</w:t>
      </w:r>
      <w:r>
        <w:rPr>
          <w:spacing w:val="-2"/>
        </w:rPr>
        <w:t xml:space="preserve"> ΠΕΠΡΑΓΜΕΝΩΝ</w:t>
      </w:r>
    </w:p>
    <w:p w14:paraId="4F6B5DAD" w14:textId="77777777" w:rsidR="00B532FC" w:rsidRDefault="00F201F0">
      <w:pPr>
        <w:pStyle w:val="a4"/>
        <w:ind w:right="267"/>
      </w:pPr>
      <w:r>
        <w:t>ΑΣΚΟΥΜΕΝΟΥ/ΗΣ</w:t>
      </w:r>
      <w:r>
        <w:rPr>
          <w:spacing w:val="-9"/>
        </w:rPr>
        <w:t xml:space="preserve"> </w:t>
      </w:r>
      <w:r>
        <w:rPr>
          <w:spacing w:val="-2"/>
        </w:rPr>
        <w:t>ΦΟΙΤΗΤΗ/ΤΡΙΑΣ</w:t>
      </w:r>
    </w:p>
    <w:p w14:paraId="64F5A27E" w14:textId="77777777" w:rsidR="00B532FC" w:rsidRDefault="00B532FC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703"/>
      </w:tblGrid>
      <w:tr w:rsidR="00B532FC" w14:paraId="111D2CEF" w14:textId="77777777">
        <w:trPr>
          <w:trHeight w:val="513"/>
        </w:trPr>
        <w:tc>
          <w:tcPr>
            <w:tcW w:w="4220" w:type="dxa"/>
          </w:tcPr>
          <w:p w14:paraId="3E67A426" w14:textId="77777777" w:rsidR="00B532FC" w:rsidRDefault="00F201F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Ονοματεπώνυμο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Ασκούμενου/ης:</w:t>
            </w:r>
          </w:p>
        </w:tc>
        <w:tc>
          <w:tcPr>
            <w:tcW w:w="5703" w:type="dxa"/>
          </w:tcPr>
          <w:p w14:paraId="2911209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20557734" w14:textId="77777777">
        <w:trPr>
          <w:trHeight w:val="445"/>
        </w:trPr>
        <w:tc>
          <w:tcPr>
            <w:tcW w:w="4220" w:type="dxa"/>
          </w:tcPr>
          <w:p w14:paraId="27519701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Τμήμα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Ασκούμενου/ης:</w:t>
            </w:r>
          </w:p>
        </w:tc>
        <w:tc>
          <w:tcPr>
            <w:tcW w:w="5703" w:type="dxa"/>
          </w:tcPr>
          <w:p w14:paraId="001AD477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128F601D" w14:textId="77777777">
        <w:trPr>
          <w:trHeight w:val="530"/>
        </w:trPr>
        <w:tc>
          <w:tcPr>
            <w:tcW w:w="4220" w:type="dxa"/>
          </w:tcPr>
          <w:p w14:paraId="09CAD28C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Ονοματεπώνυμο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Επιβλέποντα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Καθηγητή:</w:t>
            </w:r>
          </w:p>
        </w:tc>
        <w:tc>
          <w:tcPr>
            <w:tcW w:w="5703" w:type="dxa"/>
          </w:tcPr>
          <w:p w14:paraId="44FBFFC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28E7F071" w14:textId="77777777">
        <w:trPr>
          <w:trHeight w:val="530"/>
        </w:trPr>
        <w:tc>
          <w:tcPr>
            <w:tcW w:w="4220" w:type="dxa"/>
          </w:tcPr>
          <w:p w14:paraId="2166F993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Περίοδος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Άσκησης:</w:t>
            </w:r>
          </w:p>
        </w:tc>
        <w:tc>
          <w:tcPr>
            <w:tcW w:w="5703" w:type="dxa"/>
          </w:tcPr>
          <w:p w14:paraId="0681495C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3C4DF5D9" w14:textId="77777777">
        <w:trPr>
          <w:trHeight w:val="522"/>
        </w:trPr>
        <w:tc>
          <w:tcPr>
            <w:tcW w:w="4220" w:type="dxa"/>
          </w:tcPr>
          <w:p w14:paraId="64FFE45C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Φορέας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Άσκησης:</w:t>
            </w:r>
          </w:p>
        </w:tc>
        <w:tc>
          <w:tcPr>
            <w:tcW w:w="5703" w:type="dxa"/>
          </w:tcPr>
          <w:p w14:paraId="47E877E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6AA133B7" w14:textId="77777777">
        <w:trPr>
          <w:trHeight w:val="441"/>
        </w:trPr>
        <w:tc>
          <w:tcPr>
            <w:tcW w:w="4220" w:type="dxa"/>
          </w:tcPr>
          <w:p w14:paraId="15DD6080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Επόπτη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Φορέα:</w:t>
            </w:r>
          </w:p>
        </w:tc>
        <w:tc>
          <w:tcPr>
            <w:tcW w:w="5703" w:type="dxa"/>
          </w:tcPr>
          <w:p w14:paraId="68CBB9BB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49EC31" w14:textId="77777777" w:rsidR="00B532FC" w:rsidRDefault="00F201F0">
      <w:pPr>
        <w:spacing w:before="232"/>
        <w:ind w:left="123"/>
        <w:rPr>
          <w:b/>
          <w:sz w:val="24"/>
        </w:rPr>
      </w:pPr>
      <w:r>
        <w:rPr>
          <w:b/>
          <w:sz w:val="24"/>
        </w:rPr>
        <w:t>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Περιγραφή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εμπειρίας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συμμετοχή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πρόγραμμα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της Πρακτικής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Άσκησης</w:t>
      </w:r>
    </w:p>
    <w:p w14:paraId="3FF6DF2E" w14:textId="77777777" w:rsidR="00B532FC" w:rsidRDefault="00B532F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B532FC" w14:paraId="114B88AC" w14:textId="77777777">
        <w:trPr>
          <w:trHeight w:val="585"/>
        </w:trPr>
        <w:tc>
          <w:tcPr>
            <w:tcW w:w="9991" w:type="dxa"/>
          </w:tcPr>
          <w:p w14:paraId="7CDCB735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Περιγράψτε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αναλυτικά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εργασίες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ανατέθηκαν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πρακτικής</w:t>
            </w:r>
          </w:p>
          <w:p w14:paraId="3A6D61BE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άσκησης</w:t>
            </w:r>
          </w:p>
        </w:tc>
      </w:tr>
      <w:tr w:rsidR="00B532FC" w14:paraId="7FD9F4E3" w14:textId="77777777">
        <w:trPr>
          <w:trHeight w:val="2555"/>
        </w:trPr>
        <w:tc>
          <w:tcPr>
            <w:tcW w:w="9991" w:type="dxa"/>
          </w:tcPr>
          <w:p w14:paraId="19C6EF6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1CD35996" w14:textId="77777777">
        <w:trPr>
          <w:trHeight w:val="585"/>
        </w:trPr>
        <w:tc>
          <w:tcPr>
            <w:tcW w:w="9991" w:type="dxa"/>
          </w:tcPr>
          <w:p w14:paraId="67949F73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Περιγράψτε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δυσκολίες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αντιμετωπίσατε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εκτέλεση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πλαίσιο</w:t>
            </w:r>
          </w:p>
          <w:p w14:paraId="4BB5E9B3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άσκησης.</w:t>
            </w:r>
          </w:p>
        </w:tc>
      </w:tr>
      <w:tr w:rsidR="00B532FC" w14:paraId="442754EB" w14:textId="77777777" w:rsidTr="00F201F0">
        <w:trPr>
          <w:trHeight w:val="2349"/>
        </w:trPr>
        <w:tc>
          <w:tcPr>
            <w:tcW w:w="9991" w:type="dxa"/>
          </w:tcPr>
          <w:p w14:paraId="732095F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3F189D2" w14:textId="13925B3C" w:rsidR="00B532FC" w:rsidRDefault="00B532FC">
      <w:pPr>
        <w:spacing w:before="5"/>
        <w:rPr>
          <w:b/>
          <w:sz w:val="28"/>
        </w:rPr>
      </w:pPr>
    </w:p>
    <w:p w14:paraId="54411DF2" w14:textId="77777777" w:rsidR="00B532FC" w:rsidRDefault="00B532FC">
      <w:pPr>
        <w:rPr>
          <w:sz w:val="28"/>
        </w:rPr>
        <w:sectPr w:rsidR="00B532FC" w:rsidSect="00F201F0">
          <w:footerReference w:type="default" r:id="rId8"/>
          <w:type w:val="continuous"/>
          <w:pgSz w:w="11910" w:h="16840"/>
          <w:pgMar w:top="260" w:right="180" w:bottom="1418" w:left="700" w:header="720" w:footer="11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B532FC" w14:paraId="01930639" w14:textId="77777777">
        <w:trPr>
          <w:trHeight w:val="878"/>
        </w:trPr>
        <w:tc>
          <w:tcPr>
            <w:tcW w:w="9991" w:type="dxa"/>
          </w:tcPr>
          <w:p w14:paraId="6126B2E4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Θεωρείτε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ήταν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επαρκείς;</w:t>
            </w:r>
          </w:p>
          <w:p w14:paraId="24A9B6D6" w14:textId="77777777" w:rsidR="00B532FC" w:rsidRDefault="00F201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Ποιες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πρόσθετες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πιστεύετε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χρειαζόταν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να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έχετε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καλύτερη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πραγματοποίηση</w:t>
            </w:r>
          </w:p>
          <w:p w14:paraId="1DD7F9B3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Άσκησης</w:t>
            </w:r>
          </w:p>
        </w:tc>
      </w:tr>
      <w:tr w:rsidR="00B532FC" w14:paraId="597E6886" w14:textId="77777777">
        <w:trPr>
          <w:trHeight w:val="3451"/>
        </w:trPr>
        <w:tc>
          <w:tcPr>
            <w:tcW w:w="9991" w:type="dxa"/>
          </w:tcPr>
          <w:p w14:paraId="0062630C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17CC59D" w14:textId="77777777" w:rsidR="00B532FC" w:rsidRDefault="00B532FC">
      <w:pPr>
        <w:rPr>
          <w:b/>
          <w:sz w:val="20"/>
        </w:rPr>
      </w:pPr>
    </w:p>
    <w:p w14:paraId="0AB5FFD0" w14:textId="77777777" w:rsidR="00B532FC" w:rsidRDefault="00F201F0">
      <w:pPr>
        <w:spacing w:before="1"/>
        <w:rPr>
          <w:b/>
          <w:sz w:val="17"/>
        </w:rPr>
      </w:pPr>
      <w:r>
        <w:pict w14:anchorId="403F81BA">
          <v:group id="docshapegroup2" o:spid="_x0000_s1029" style="position:absolute;margin-left:40.9pt;margin-top:11.65pt;width:508.8pt;height:226.1pt;z-index:-15728128;mso-wrap-distance-left:0;mso-wrap-distance-right:0;mso-position-horizontal-relative:page" coordorigin="818,233" coordsize="10176,4522">
            <v:shape id="docshape3" o:spid="_x0000_s1031" style="position:absolute;left:818;top:828;width:10176;height:3927" coordorigin="818,828" coordsize="10176,3927" path="m10994,828r-10,l10984,838r,3907l828,4745r,-3907l10984,838r,-10l828,828r-10,l818,838r,3907l818,4755r10,l10984,4755r10,l10994,4745r,-3907l10994,82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left:823;top:237;width:10166;height:596" filled="f" strokeweight=".48pt">
              <v:textbox inset="0,0,0,0">
                <w:txbxContent>
                  <w:p w14:paraId="7C0B2FFC" w14:textId="77777777" w:rsidR="00B532FC" w:rsidRDefault="00F201F0">
                    <w:pPr>
                      <w:ind w:left="1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Αναφέρατε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τις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γνώσεις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τις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δεξιότητες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που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θεωρείτε</w:t>
                    </w:r>
                    <w:r>
                      <w:rPr>
                        <w:b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ότι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αποκτήσατε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από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εμπειρία</w:t>
                    </w:r>
                    <w:r>
                      <w:rPr>
                        <w:b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της πρακτικής άσκησης.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F60A133">
          <v:group id="docshapegroup5" o:spid="_x0000_s1026" style="position:absolute;margin-left:40.9pt;margin-top:249.95pt;width:509.05pt;height:201.65pt;z-index:-15727616;mso-wrap-distance-left:0;mso-wrap-distance-right:0;mso-position-horizontal-relative:page" coordorigin="818,4999" coordsize="10181,4033">
            <v:shape id="docshape6" o:spid="_x0000_s1028" style="position:absolute;left:818;top:5594;width:10181;height:3438" coordorigin="818,5594" coordsize="10181,3438" o:spt="100" adj="0,,0" path="m828,5604r-10,l818,9022r10,l828,5604xm10999,9022r-10,l828,9022r-10,l818,9032r10,l10989,9032r10,l10999,9022xm10999,5604r-10,l10989,9022r10,l10999,5604xm10999,5594r-10,l828,5594r-10,l818,5604r10,l10989,5604r10,l10999,5594xe" fillcolor="black" stroked="f">
              <v:stroke joinstyle="round"/>
              <v:formulas/>
              <v:path arrowok="t" o:connecttype="segments"/>
            </v:shape>
            <v:shape id="docshape7" o:spid="_x0000_s1027" type="#_x0000_t202" style="position:absolute;left:823;top:5003;width:10171;height:596" filled="f" strokeweight=".16936mm">
              <v:textbox inset="0,0,0,0">
                <w:txbxContent>
                  <w:p w14:paraId="39F978AD" w14:textId="77777777" w:rsidR="00B532FC" w:rsidRDefault="00F201F0">
                    <w:pPr>
                      <w:ind w:left="1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Αναφέρατε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ποια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μαθήματα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κύκλου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σπουδών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σας,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σας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βοήθησαν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περισσότερο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κατά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 εκτέλεση του έργου της πρακτικής σας άσκησης.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2397FF" w14:textId="77777777" w:rsidR="00B532FC" w:rsidRDefault="00B532FC">
      <w:pPr>
        <w:rPr>
          <w:b/>
          <w:sz w:val="18"/>
        </w:rPr>
      </w:pPr>
    </w:p>
    <w:p w14:paraId="078AC56A" w14:textId="77777777" w:rsidR="00B532FC" w:rsidRDefault="00B532FC">
      <w:pPr>
        <w:rPr>
          <w:sz w:val="18"/>
        </w:rPr>
        <w:sectPr w:rsidR="00B532FC">
          <w:footerReference w:type="default" r:id="rId9"/>
          <w:pgSz w:w="11910" w:h="16840"/>
          <w:pgMar w:top="1000" w:right="180" w:bottom="1800" w:left="700" w:header="0" w:footer="1608" w:gutter="0"/>
          <w:pgNumType w:start="2"/>
          <w:cols w:space="720"/>
        </w:sectPr>
      </w:pPr>
    </w:p>
    <w:p w14:paraId="71C43AB0" w14:textId="77777777" w:rsidR="00B532FC" w:rsidRDefault="00F201F0">
      <w:pPr>
        <w:spacing w:before="30"/>
        <w:ind w:left="123"/>
        <w:rPr>
          <w:b/>
          <w:sz w:val="24"/>
        </w:rPr>
      </w:pPr>
      <w:r>
        <w:rPr>
          <w:b/>
          <w:sz w:val="24"/>
        </w:rPr>
        <w:lastRenderedPageBreak/>
        <w:t>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Καταγραφή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Βαθμού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Ικανοποίησής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σας</w:t>
      </w:r>
    </w:p>
    <w:p w14:paraId="100C7834" w14:textId="77777777" w:rsidR="00B532FC" w:rsidRDefault="00B532FC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6"/>
        <w:gridCol w:w="1133"/>
      </w:tblGrid>
      <w:tr w:rsidR="00B532FC" w14:paraId="26C41FC5" w14:textId="77777777">
        <w:trPr>
          <w:trHeight w:val="878"/>
        </w:trPr>
        <w:tc>
          <w:tcPr>
            <w:tcW w:w="7655" w:type="dxa"/>
          </w:tcPr>
          <w:p w14:paraId="496C1A6A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δινόταν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ευκαιρία,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επιθυμούσατε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να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προσληφθείτε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θέση</w:t>
            </w:r>
          </w:p>
          <w:p w14:paraId="533E1ED6" w14:textId="77777777" w:rsidR="00B532FC" w:rsidRDefault="00F201F0">
            <w:pPr>
              <w:pStyle w:val="TableParagraph"/>
              <w:spacing w:line="290" w:lineRule="atLeast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εργασίας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αντίστοιχη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αυτή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οποία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πραγματοποιήσατε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την πρακτική σας άσκηση;</w:t>
            </w:r>
          </w:p>
        </w:tc>
        <w:tc>
          <w:tcPr>
            <w:tcW w:w="1136" w:type="dxa"/>
          </w:tcPr>
          <w:p w14:paraId="1131D8C7" w14:textId="77777777" w:rsidR="00B532FC" w:rsidRDefault="00B532F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0560663" w14:textId="77777777" w:rsidR="00B532FC" w:rsidRDefault="00F201F0">
            <w:pPr>
              <w:pStyle w:val="TableParagraph"/>
              <w:ind w:left="369" w:right="3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ΝΑΙ</w:t>
            </w:r>
          </w:p>
        </w:tc>
        <w:tc>
          <w:tcPr>
            <w:tcW w:w="1133" w:type="dxa"/>
          </w:tcPr>
          <w:p w14:paraId="3F3FD15E" w14:textId="77777777" w:rsidR="00B532FC" w:rsidRDefault="00B532F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E4FCEFB" w14:textId="77777777" w:rsidR="00B532FC" w:rsidRDefault="00F201F0">
            <w:pPr>
              <w:pStyle w:val="TableParagraph"/>
              <w:ind w:left="371" w:right="3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ΟΧΙ</w:t>
            </w:r>
          </w:p>
        </w:tc>
      </w:tr>
      <w:tr w:rsidR="00B532FC" w14:paraId="51D877B9" w14:textId="77777777">
        <w:trPr>
          <w:trHeight w:val="2051"/>
        </w:trPr>
        <w:tc>
          <w:tcPr>
            <w:tcW w:w="7655" w:type="dxa"/>
          </w:tcPr>
          <w:p w14:paraId="4D037EF7" w14:textId="77777777" w:rsidR="00B532FC" w:rsidRDefault="00F201F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απαντήσατε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ΟΧΙ,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παρακαλούμε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αιτιολογήστε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απάντησή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σας:</w:t>
            </w:r>
          </w:p>
        </w:tc>
        <w:tc>
          <w:tcPr>
            <w:tcW w:w="1136" w:type="dxa"/>
          </w:tcPr>
          <w:p w14:paraId="1A2A9EA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014323E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75D024" w14:textId="77777777" w:rsidR="00B532FC" w:rsidRDefault="00B532F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744"/>
        <w:gridCol w:w="951"/>
        <w:gridCol w:w="670"/>
        <w:gridCol w:w="1126"/>
      </w:tblGrid>
      <w:tr w:rsidR="00B532FC" w14:paraId="3CF9A1F1" w14:textId="77777777">
        <w:trPr>
          <w:trHeight w:val="585"/>
        </w:trPr>
        <w:tc>
          <w:tcPr>
            <w:tcW w:w="6433" w:type="dxa"/>
          </w:tcPr>
          <w:p w14:paraId="5ABEF069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Πόσο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ευχαριστημένος/η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μείνατε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Φορέα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Πρακτικής</w:t>
            </w:r>
          </w:p>
          <w:p w14:paraId="6A19C562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Άσκησης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οποίο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συνεργαστήκατε;</w:t>
            </w:r>
          </w:p>
        </w:tc>
        <w:tc>
          <w:tcPr>
            <w:tcW w:w="744" w:type="dxa"/>
          </w:tcPr>
          <w:p w14:paraId="79B62740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Πολύ</w:t>
            </w:r>
          </w:p>
        </w:tc>
        <w:tc>
          <w:tcPr>
            <w:tcW w:w="951" w:type="dxa"/>
          </w:tcPr>
          <w:p w14:paraId="5C0CBC9B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Αρκετά</w:t>
            </w:r>
          </w:p>
        </w:tc>
        <w:tc>
          <w:tcPr>
            <w:tcW w:w="670" w:type="dxa"/>
          </w:tcPr>
          <w:p w14:paraId="6FAC77F9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Λίγο</w:t>
            </w:r>
          </w:p>
        </w:tc>
        <w:tc>
          <w:tcPr>
            <w:tcW w:w="1126" w:type="dxa"/>
          </w:tcPr>
          <w:p w14:paraId="46837A5A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Καθόλου</w:t>
            </w:r>
          </w:p>
        </w:tc>
      </w:tr>
      <w:tr w:rsidR="00B532FC" w14:paraId="652EC008" w14:textId="77777777">
        <w:trPr>
          <w:trHeight w:val="2637"/>
        </w:trPr>
        <w:tc>
          <w:tcPr>
            <w:tcW w:w="6433" w:type="dxa"/>
          </w:tcPr>
          <w:p w14:paraId="4FC66CD2" w14:textId="77777777" w:rsidR="00B532FC" w:rsidRDefault="00F201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Σχόλια:</w:t>
            </w:r>
          </w:p>
        </w:tc>
        <w:tc>
          <w:tcPr>
            <w:tcW w:w="744" w:type="dxa"/>
          </w:tcPr>
          <w:p w14:paraId="0A499F1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4567FC6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14:paraId="414BFD13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1B389813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89D669" w14:textId="77777777" w:rsidR="00B532FC" w:rsidRDefault="00B532FC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744"/>
        <w:gridCol w:w="951"/>
        <w:gridCol w:w="670"/>
        <w:gridCol w:w="1126"/>
      </w:tblGrid>
      <w:tr w:rsidR="00B532FC" w14:paraId="444409AA" w14:textId="77777777">
        <w:trPr>
          <w:trHeight w:val="585"/>
        </w:trPr>
        <w:tc>
          <w:tcPr>
            <w:tcW w:w="6433" w:type="dxa"/>
          </w:tcPr>
          <w:p w14:paraId="3BF35C60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Πόσο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ευχαριστημένος/η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μείνατε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συνολικά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την</w:t>
            </w:r>
          </w:p>
          <w:p w14:paraId="022BADBD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πρόγραμμα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άσκησης;</w:t>
            </w:r>
          </w:p>
        </w:tc>
        <w:tc>
          <w:tcPr>
            <w:tcW w:w="744" w:type="dxa"/>
          </w:tcPr>
          <w:p w14:paraId="60B4DD7C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Πολύ</w:t>
            </w:r>
          </w:p>
        </w:tc>
        <w:tc>
          <w:tcPr>
            <w:tcW w:w="951" w:type="dxa"/>
          </w:tcPr>
          <w:p w14:paraId="15A1D63D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Αρκετά</w:t>
            </w:r>
          </w:p>
        </w:tc>
        <w:tc>
          <w:tcPr>
            <w:tcW w:w="670" w:type="dxa"/>
          </w:tcPr>
          <w:p w14:paraId="7CA493C2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Λίγο</w:t>
            </w:r>
          </w:p>
        </w:tc>
        <w:tc>
          <w:tcPr>
            <w:tcW w:w="1126" w:type="dxa"/>
          </w:tcPr>
          <w:p w14:paraId="50C5831E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Καθόλου</w:t>
            </w:r>
          </w:p>
        </w:tc>
      </w:tr>
      <w:tr w:rsidR="00B532FC" w14:paraId="2BB4355D" w14:textId="77777777">
        <w:trPr>
          <w:trHeight w:val="3515"/>
        </w:trPr>
        <w:tc>
          <w:tcPr>
            <w:tcW w:w="6433" w:type="dxa"/>
          </w:tcPr>
          <w:p w14:paraId="01338A97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Σχόλια:</w:t>
            </w:r>
          </w:p>
        </w:tc>
        <w:tc>
          <w:tcPr>
            <w:tcW w:w="744" w:type="dxa"/>
          </w:tcPr>
          <w:p w14:paraId="31586F7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28B7F874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14:paraId="34C3342C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3FB55CC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6FF977" w14:textId="77777777" w:rsidR="00B532FC" w:rsidRDefault="00B532FC">
      <w:pPr>
        <w:spacing w:before="3"/>
        <w:rPr>
          <w:b/>
          <w:sz w:val="16"/>
        </w:rPr>
      </w:pPr>
    </w:p>
    <w:p w14:paraId="51C22B69" w14:textId="77777777" w:rsidR="00B532FC" w:rsidRDefault="00F201F0">
      <w:pPr>
        <w:tabs>
          <w:tab w:val="left" w:pos="8433"/>
          <w:tab w:val="left" w:pos="8975"/>
          <w:tab w:val="left" w:pos="9924"/>
        </w:tabs>
        <w:spacing w:before="57"/>
        <w:ind w:left="6899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21084B8A" w14:textId="77777777" w:rsidR="00B532FC" w:rsidRDefault="00B532FC">
      <w:pPr>
        <w:spacing w:before="5"/>
        <w:rPr>
          <w:b/>
          <w:sz w:val="28"/>
        </w:rPr>
      </w:pPr>
    </w:p>
    <w:p w14:paraId="5646B24A" w14:textId="77777777" w:rsidR="00B532FC" w:rsidRDefault="00F201F0">
      <w:pPr>
        <w:spacing w:before="56"/>
        <w:ind w:right="1102"/>
        <w:jc w:val="right"/>
        <w:rPr>
          <w:b/>
          <w:i/>
        </w:rPr>
      </w:pPr>
      <w:r>
        <w:rPr>
          <w:b/>
          <w:i/>
        </w:rPr>
        <w:t>(Υπογραφή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Ονοματεπώνυμο</w:t>
      </w:r>
    </w:p>
    <w:p w14:paraId="7132B3D2" w14:textId="77777777" w:rsidR="00B532FC" w:rsidRDefault="00F201F0">
      <w:pPr>
        <w:spacing w:before="132"/>
        <w:ind w:right="1098"/>
        <w:jc w:val="right"/>
        <w:rPr>
          <w:rFonts w:ascii="Times New Roman" w:hAnsi="Times New Roman"/>
          <w:b/>
          <w:i/>
        </w:rPr>
      </w:pPr>
      <w:r>
        <w:rPr>
          <w:b/>
          <w:i/>
          <w:spacing w:val="-2"/>
        </w:rPr>
        <w:t>Φοιτητή/</w:t>
      </w:r>
      <w:proofErr w:type="spellStart"/>
      <w:r>
        <w:rPr>
          <w:b/>
          <w:i/>
          <w:spacing w:val="-2"/>
        </w:rPr>
        <w:t>τριας</w:t>
      </w:r>
      <w:proofErr w:type="spellEnd"/>
      <w:r>
        <w:rPr>
          <w:rFonts w:ascii="Times New Roman" w:hAnsi="Times New Roman"/>
          <w:b/>
          <w:i/>
          <w:spacing w:val="-2"/>
        </w:rPr>
        <w:t>)</w:t>
      </w:r>
    </w:p>
    <w:sectPr w:rsidR="00B532FC">
      <w:pgSz w:w="11910" w:h="16840"/>
      <w:pgMar w:top="740" w:right="180" w:bottom="1800" w:left="700" w:header="0" w:footer="1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F2BD" w14:textId="77777777" w:rsidR="00000000" w:rsidRDefault="00F201F0">
      <w:r>
        <w:separator/>
      </w:r>
    </w:p>
  </w:endnote>
  <w:endnote w:type="continuationSeparator" w:id="0">
    <w:p w14:paraId="399DEFB0" w14:textId="77777777" w:rsidR="00000000" w:rsidRDefault="00F2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7CA" w14:textId="5B077A6E" w:rsidR="00F201F0" w:rsidRDefault="00F201F0">
    <w:pPr>
      <w:pStyle w:val="a7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0BF322A" wp14:editId="29EA8472">
          <wp:simplePos x="0" y="0"/>
          <wp:positionH relativeFrom="column">
            <wp:posOffset>1552575</wp:posOffset>
          </wp:positionH>
          <wp:positionV relativeFrom="paragraph">
            <wp:posOffset>-83820</wp:posOffset>
          </wp:positionV>
          <wp:extent cx="3566160" cy="572770"/>
          <wp:effectExtent l="0" t="0" r="0" b="0"/>
          <wp:wrapThrough wrapText="bothSides">
            <wp:wrapPolygon edited="0">
              <wp:start x="0" y="0"/>
              <wp:lineTo x="0" y="20834"/>
              <wp:lineTo x="21462" y="20834"/>
              <wp:lineTo x="21462" y="0"/>
              <wp:lineTo x="0" y="0"/>
            </wp:wrapPolygon>
          </wp:wrapThrough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D9CF" w14:textId="7AE381F9" w:rsidR="00B532FC" w:rsidRDefault="00F201F0">
    <w:pPr>
      <w:pStyle w:val="a3"/>
      <w:spacing w:before="0" w:line="14" w:lineRule="auto"/>
      <w:rPr>
        <w:i w:val="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FE1948" wp14:editId="363E4B25">
          <wp:simplePos x="0" y="0"/>
          <wp:positionH relativeFrom="column">
            <wp:posOffset>1552639</wp:posOffset>
          </wp:positionH>
          <wp:positionV relativeFrom="paragraph">
            <wp:posOffset>5187</wp:posOffset>
          </wp:positionV>
          <wp:extent cx="3566160" cy="572770"/>
          <wp:effectExtent l="0" t="0" r="0" b="0"/>
          <wp:wrapThrough wrapText="bothSides">
            <wp:wrapPolygon edited="0">
              <wp:start x="0" y="0"/>
              <wp:lineTo x="0" y="20834"/>
              <wp:lineTo x="21462" y="20834"/>
              <wp:lineTo x="21462" y="0"/>
              <wp:lineTo x="0" y="0"/>
            </wp:wrapPolygon>
          </wp:wrapThrough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0978D8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4.7pt;margin-top:750.55pt;width:19.4pt;height:13.05pt;z-index:-251658240;mso-position-horizontal-relative:page;mso-position-vertical-relative:page" filled="f" stroked="f">
          <v:textbox style="mso-next-textbox:#docshape1" inset="0,0,0,0">
            <w:txbxContent>
              <w:p w14:paraId="10CE5D49" w14:textId="77777777" w:rsidR="00B532FC" w:rsidRDefault="00F201F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F932" w14:textId="77777777" w:rsidR="00000000" w:rsidRDefault="00F201F0">
      <w:r>
        <w:separator/>
      </w:r>
    </w:p>
  </w:footnote>
  <w:footnote w:type="continuationSeparator" w:id="0">
    <w:p w14:paraId="680A50D9" w14:textId="77777777" w:rsidR="00000000" w:rsidRDefault="00F2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2FC"/>
    <w:rsid w:val="00B532FC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9B5717"/>
  <w15:docId w15:val="{8A7CABDB-7578-435C-A9A6-851817C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line="341" w:lineRule="exact"/>
      <w:ind w:right="2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header"/>
    <w:basedOn w:val="a"/>
    <w:link w:val="Char"/>
    <w:uiPriority w:val="99"/>
    <w:unhideWhenUsed/>
    <w:rsid w:val="00F201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201F0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F201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201F0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ΑΝΑΛΥΤΙΚΗ ΕΚΘΕΣΗ ΠΕΠΡΑΓΜΕΝΩΝ ΑΣΚΟΥΜΕΝΟΥ/ΗΣ</dc:title>
  <dc:creator>name</dc:creator>
  <cp:lastModifiedBy>Γκολφινόπουλος Παναγιώτης</cp:lastModifiedBy>
  <cp:revision>2</cp:revision>
  <dcterms:created xsi:type="dcterms:W3CDTF">2022-12-14T08:16:00Z</dcterms:created>
  <dcterms:modified xsi:type="dcterms:W3CDTF">2022-12-14T09:16:00Z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