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F81A" w14:textId="336149BA" w:rsidR="000C119F" w:rsidRDefault="005973BA">
      <w:pPr>
        <w:spacing w:before="3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9B11FD0" wp14:editId="3BEAA24D">
                <wp:simplePos x="0" y="0"/>
                <wp:positionH relativeFrom="page">
                  <wp:posOffset>1394460</wp:posOffset>
                </wp:positionH>
                <wp:positionV relativeFrom="page">
                  <wp:posOffset>1362710</wp:posOffset>
                </wp:positionV>
                <wp:extent cx="836930" cy="444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D2B8" id="docshape1" o:spid="_x0000_s1026" style="position:absolute;margin-left:109.8pt;margin-top:107.3pt;width:65.9pt;height:.3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1B1E6A7F" wp14:editId="4AF1CF99">
                <wp:simplePos x="0" y="0"/>
                <wp:positionH relativeFrom="page">
                  <wp:posOffset>1061085</wp:posOffset>
                </wp:positionH>
                <wp:positionV relativeFrom="page">
                  <wp:posOffset>765175</wp:posOffset>
                </wp:positionV>
                <wp:extent cx="6350" cy="8064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F03A" id="docshape2" o:spid="_x0000_s1026" style="position:absolute;margin-left:83.55pt;margin-top:60.25pt;width:.5pt;height:63.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" stroked="f">
                <w10:wrap anchorx="page" anchory="page"/>
              </v:rect>
            </w:pict>
          </mc:Fallback>
        </mc:AlternateContent>
      </w:r>
    </w:p>
    <w:p w14:paraId="6F98F5A1" w14:textId="4B59AD71" w:rsidR="000C119F" w:rsidRDefault="005973BA">
      <w:pPr>
        <w:pStyle w:val="a3"/>
        <w:tabs>
          <w:tab w:val="left" w:pos="5465"/>
        </w:tabs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78E84E65" wp14:editId="11ECFAAE">
                <wp:extent cx="3234690" cy="807085"/>
                <wp:effectExtent l="1270" t="635" r="2540" b="1905"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8"/>
                              <w:gridCol w:w="3865"/>
                            </w:tblGrid>
                            <w:tr w:rsidR="000C119F" w:rsidRPr="005973BA" w14:paraId="4BD32CB0" w14:textId="77777777">
                              <w:trPr>
                                <w:trHeight w:val="1270"/>
                              </w:trPr>
                              <w:tc>
                                <w:tcPr>
                                  <w:tcW w:w="1228" w:type="dxa"/>
                                </w:tcPr>
                                <w:p w14:paraId="48FC6A59" w14:textId="77777777" w:rsidR="000C119F" w:rsidRDefault="000C119F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1688B146" w14:textId="77777777" w:rsidR="000C119F" w:rsidRDefault="005973BA">
                                  <w:pPr>
                                    <w:pStyle w:val="TableParagraph"/>
                                    <w:spacing w:before="0"/>
                                    <w:ind w:left="15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D84703" wp14:editId="72291F45">
                                        <wp:extent cx="603504" cy="603503"/>
                                        <wp:effectExtent l="0" t="0" r="0" b="0"/>
                                        <wp:docPr id="1" name="image1.jpeg" descr="logo-up-4color-sta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504" cy="6035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14:paraId="15059536" w14:textId="77777777" w:rsidR="000C119F" w:rsidRDefault="000C119F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14:paraId="1239F6BC" w14:textId="77777777" w:rsidR="000C119F" w:rsidRDefault="005973BA">
                                  <w:pPr>
                                    <w:pStyle w:val="TableParagraph"/>
                                    <w:spacing w:before="0" w:line="159" w:lineRule="exact"/>
                                    <w:ind w:left="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ΠΑΝΕΠΙΣΤΗΜΙΟ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ΠΑΤΡΩΝ</w:t>
                                  </w:r>
                                </w:p>
                                <w:p w14:paraId="54BB5406" w14:textId="77777777" w:rsidR="000C119F" w:rsidRDefault="005973BA">
                                  <w:pPr>
                                    <w:pStyle w:val="TableParagraph"/>
                                    <w:spacing w:before="0" w:line="159" w:lineRule="exact"/>
                                    <w:ind w:left="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ΕΙΔΙΚΟΣ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ΛΟΓΑΡΙΑΣΜΟΣ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ΚΟΝΔΥΛΙΩΝ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ΕΡΕΥΝΑΣ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Ν.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4485/2017</w:t>
                                  </w:r>
                                </w:p>
                                <w:p w14:paraId="31936031" w14:textId="77777777" w:rsidR="000C119F" w:rsidRDefault="005973BA">
                                  <w:pPr>
                                    <w:pStyle w:val="TableParagraph"/>
                                    <w:spacing w:before="2"/>
                                    <w:ind w:left="7" w:right="12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Α.Φ.Μ.: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998219694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Α΄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Δ.Ο.Υ.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ΠΑΤΡΩΝ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ΤΗΛ: 2610-996660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FAX: 2610-996677</w:t>
                                  </w:r>
                                </w:p>
                                <w:p w14:paraId="7DDE14DC" w14:textId="77777777" w:rsidR="000C119F" w:rsidRPr="005973BA" w:rsidRDefault="005973BA">
                                  <w:pPr>
                                    <w:pStyle w:val="TableParagraph"/>
                                    <w:spacing w:before="0"/>
                                    <w:ind w:left="7"/>
                                    <w:rPr>
                                      <w:sz w:val="13"/>
                                      <w:lang w:val="en-US"/>
                                    </w:rPr>
                                  </w:pPr>
                                  <w:r w:rsidRPr="005973BA">
                                    <w:rPr>
                                      <w:sz w:val="13"/>
                                      <w:lang w:val="en-US"/>
                                    </w:rPr>
                                    <w:t>E-mail:</w:t>
                                  </w:r>
                                  <w:r w:rsidRPr="005973BA">
                                    <w:rPr>
                                      <w:spacing w:val="-5"/>
                                      <w:sz w:val="13"/>
                                      <w:lang w:val="en-US"/>
                                    </w:rPr>
                                    <w:t xml:space="preserve"> </w:t>
                                  </w:r>
                                  <w:hyperlink r:id="rId5">
                                    <w:r w:rsidRPr="005973BA">
                                      <w:rPr>
                                        <w:color w:val="0000FF"/>
                                        <w:sz w:val="13"/>
                                        <w:lang w:val="en-US"/>
                                      </w:rPr>
                                      <w:t>rescom@upatras.gr</w:t>
                                    </w:r>
                                  </w:hyperlink>
                                  <w:r w:rsidRPr="005973BA">
                                    <w:rPr>
                                      <w:color w:val="0000FF"/>
                                      <w:spacing w:val="-5"/>
                                      <w:sz w:val="13"/>
                                      <w:lang w:val="en-US"/>
                                    </w:rPr>
                                    <w:t xml:space="preserve"> </w:t>
                                  </w:r>
                                  <w:r w:rsidRPr="005973BA">
                                    <w:rPr>
                                      <w:color w:val="0000FF"/>
                                      <w:sz w:val="13"/>
                                      <w:lang w:val="en-US"/>
                                    </w:rPr>
                                    <w:t>–</w:t>
                                  </w:r>
                                  <w:r w:rsidRPr="005973BA">
                                    <w:rPr>
                                      <w:color w:val="0000FF"/>
                                      <w:spacing w:val="-5"/>
                                      <w:sz w:val="13"/>
                                      <w:lang w:val="en-US"/>
                                    </w:rPr>
                                    <w:t xml:space="preserve"> </w:t>
                                  </w:r>
                                  <w:r w:rsidRPr="005973BA">
                                    <w:rPr>
                                      <w:sz w:val="13"/>
                                      <w:lang w:val="en-US"/>
                                    </w:rPr>
                                    <w:t>Url:</w:t>
                                  </w:r>
                                  <w:r w:rsidRPr="005973BA">
                                    <w:rPr>
                                      <w:spacing w:val="26"/>
                                      <w:sz w:val="13"/>
                                      <w:lang w:val="en-US"/>
                                    </w:rPr>
                                    <w:t xml:space="preserve"> </w:t>
                                  </w:r>
                                  <w:hyperlink r:id="rId6">
                                    <w:r w:rsidRPr="005973BA">
                                      <w:rPr>
                                        <w:color w:val="0000FF"/>
                                        <w:spacing w:val="-2"/>
                                        <w:sz w:val="13"/>
                                        <w:u w:val="single" w:color="0000FF"/>
                                        <w:lang w:val="en-US"/>
                                      </w:rPr>
                                      <w:t>http://research.upatras.gr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F664402" w14:textId="77777777" w:rsidR="000C119F" w:rsidRPr="005973BA" w:rsidRDefault="000C11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84E6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254.7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8"/>
                        <w:gridCol w:w="3865"/>
                      </w:tblGrid>
                      <w:tr w:rsidR="000C119F" w:rsidRPr="005973BA" w14:paraId="4BD32CB0" w14:textId="77777777">
                        <w:trPr>
                          <w:trHeight w:val="1270"/>
                        </w:trPr>
                        <w:tc>
                          <w:tcPr>
                            <w:tcW w:w="1228" w:type="dxa"/>
                          </w:tcPr>
                          <w:p w14:paraId="48FC6A59" w14:textId="77777777" w:rsidR="000C119F" w:rsidRDefault="000C119F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1688B146" w14:textId="77777777" w:rsidR="000C119F" w:rsidRDefault="005973BA">
                            <w:pPr>
                              <w:pStyle w:val="TableParagraph"/>
                              <w:spacing w:before="0"/>
                              <w:ind w:left="15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6D84703" wp14:editId="72291F45">
                                  <wp:extent cx="603504" cy="603503"/>
                                  <wp:effectExtent l="0" t="0" r="0" b="0"/>
                                  <wp:docPr id="1" name="image1.jpeg" descr="logo-up-4color-st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504" cy="603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14:paraId="15059536" w14:textId="77777777" w:rsidR="000C119F" w:rsidRDefault="000C119F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1239F6BC" w14:textId="77777777" w:rsidR="000C119F" w:rsidRDefault="005973BA">
                            <w:pPr>
                              <w:pStyle w:val="TableParagraph"/>
                              <w:spacing w:before="0" w:line="159" w:lineRule="exact"/>
                              <w:ind w:left="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ΠΑΝΕΠΙΣΤΗΜΙΟ</w:t>
                            </w:r>
                            <w:r>
                              <w:rPr>
                                <w:b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ΠΑΤΡΩΝ</w:t>
                            </w:r>
                          </w:p>
                          <w:p w14:paraId="54BB5406" w14:textId="77777777" w:rsidR="000C119F" w:rsidRDefault="005973BA">
                            <w:pPr>
                              <w:pStyle w:val="TableParagraph"/>
                              <w:spacing w:before="0" w:line="159" w:lineRule="exact"/>
                              <w:ind w:left="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ΕΙΔΙΚΟΣ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ΛΟΓΑΡΙΑΣΜΟΣ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ΚΟΝΔΥΛΙΩΝ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ΕΡΕΥΝΑΣ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Ν.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4485/2017</w:t>
                            </w:r>
                          </w:p>
                          <w:p w14:paraId="31936031" w14:textId="77777777" w:rsidR="000C119F" w:rsidRDefault="005973BA">
                            <w:pPr>
                              <w:pStyle w:val="TableParagraph"/>
                              <w:spacing w:before="2"/>
                              <w:ind w:left="7" w:right="12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Α.Φ.Μ.: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998219694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Α΄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Δ.Ο.Υ.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ΠΑΤΡΩΝ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ΤΗΛ: 2610-996660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FAX: 2610-996677</w:t>
                            </w:r>
                          </w:p>
                          <w:p w14:paraId="7DDE14DC" w14:textId="77777777" w:rsidR="000C119F" w:rsidRPr="005973BA" w:rsidRDefault="005973BA">
                            <w:pPr>
                              <w:pStyle w:val="TableParagraph"/>
                              <w:spacing w:before="0"/>
                              <w:ind w:left="7"/>
                              <w:rPr>
                                <w:sz w:val="13"/>
                                <w:lang w:val="en-US"/>
                              </w:rPr>
                            </w:pPr>
                            <w:r w:rsidRPr="005973BA">
                              <w:rPr>
                                <w:sz w:val="13"/>
                                <w:lang w:val="en-US"/>
                              </w:rPr>
                              <w:t>E-mail:</w:t>
                            </w:r>
                            <w:r w:rsidRPr="005973BA">
                              <w:rPr>
                                <w:spacing w:val="-5"/>
                                <w:sz w:val="13"/>
                                <w:lang w:val="en-US"/>
                              </w:rPr>
                              <w:t xml:space="preserve"> </w:t>
                            </w:r>
                            <w:hyperlink r:id="rId7">
                              <w:r w:rsidRPr="005973BA">
                                <w:rPr>
                                  <w:color w:val="0000FF"/>
                                  <w:sz w:val="13"/>
                                  <w:lang w:val="en-US"/>
                                </w:rPr>
                                <w:t>rescom@upatras.gr</w:t>
                              </w:r>
                            </w:hyperlink>
                            <w:r w:rsidRPr="005973BA">
                              <w:rPr>
                                <w:color w:val="0000FF"/>
                                <w:spacing w:val="-5"/>
                                <w:sz w:val="13"/>
                                <w:lang w:val="en-US"/>
                              </w:rPr>
                              <w:t xml:space="preserve"> </w:t>
                            </w:r>
                            <w:r w:rsidRPr="005973BA">
                              <w:rPr>
                                <w:color w:val="0000FF"/>
                                <w:sz w:val="13"/>
                                <w:lang w:val="en-US"/>
                              </w:rPr>
                              <w:t>–</w:t>
                            </w:r>
                            <w:r w:rsidRPr="005973BA">
                              <w:rPr>
                                <w:color w:val="0000FF"/>
                                <w:spacing w:val="-5"/>
                                <w:sz w:val="13"/>
                                <w:lang w:val="en-US"/>
                              </w:rPr>
                              <w:t xml:space="preserve"> </w:t>
                            </w:r>
                            <w:r w:rsidRPr="005973BA">
                              <w:rPr>
                                <w:sz w:val="13"/>
                                <w:lang w:val="en-US"/>
                              </w:rPr>
                              <w:t>Url:</w:t>
                            </w:r>
                            <w:r w:rsidRPr="005973BA">
                              <w:rPr>
                                <w:spacing w:val="26"/>
                                <w:sz w:val="13"/>
                                <w:lang w:val="en-US"/>
                              </w:rPr>
                              <w:t xml:space="preserve"> </w:t>
                            </w:r>
                            <w:hyperlink r:id="rId8">
                              <w:r w:rsidRPr="005973BA">
                                <w:rPr>
                                  <w:color w:val="0000FF"/>
                                  <w:spacing w:val="-2"/>
                                  <w:sz w:val="13"/>
                                  <w:u w:val="single" w:color="0000FF"/>
                                  <w:lang w:val="en-US"/>
                                </w:rPr>
                                <w:t>http://research.upatras.gr</w:t>
                              </w:r>
                            </w:hyperlink>
                          </w:p>
                        </w:tc>
                      </w:tr>
                    </w:tbl>
                    <w:p w14:paraId="7F664402" w14:textId="77777777" w:rsidR="000C119F" w:rsidRPr="005973BA" w:rsidRDefault="000C11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b w:val="0"/>
          <w:i w:val="0"/>
          <w:sz w:val="20"/>
        </w:rPr>
        <w:tab/>
      </w:r>
      <w:r>
        <w:rPr>
          <w:rFonts w:ascii="Times New Roman"/>
          <w:b w:val="0"/>
          <w:i w:val="0"/>
          <w:noProof/>
          <w:position w:val="33"/>
          <w:sz w:val="20"/>
        </w:rPr>
        <w:drawing>
          <wp:inline distT="0" distB="0" distL="0" distR="0" wp14:anchorId="40697DCD" wp14:editId="2A0C04D5">
            <wp:extent cx="3026133" cy="4994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133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08D0" w14:textId="77777777" w:rsidR="000C119F" w:rsidRDefault="000C119F">
      <w:pPr>
        <w:rPr>
          <w:rFonts w:ascii="Times New Roman"/>
          <w:sz w:val="20"/>
        </w:rPr>
      </w:pPr>
    </w:p>
    <w:p w14:paraId="4DA2FFFC" w14:textId="77777777" w:rsidR="000C119F" w:rsidRDefault="000C119F">
      <w:pPr>
        <w:spacing w:before="6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0C119F" w14:paraId="0B1592A2" w14:textId="77777777">
        <w:trPr>
          <w:trHeight w:val="395"/>
        </w:trPr>
        <w:tc>
          <w:tcPr>
            <w:tcW w:w="9638" w:type="dxa"/>
            <w:tcBorders>
              <w:bottom w:val="single" w:sz="2" w:space="0" w:color="000000"/>
            </w:tcBorders>
            <w:shd w:val="clear" w:color="auto" w:fill="FAE3D4"/>
          </w:tcPr>
          <w:p w14:paraId="01433A05" w14:textId="77777777" w:rsidR="000C119F" w:rsidRDefault="005973BA">
            <w:pPr>
              <w:pStyle w:val="TableParagraph"/>
              <w:spacing w:before="25"/>
              <w:ind w:left="3484" w:right="3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Στοιχεία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Δικαιούχου</w:t>
            </w:r>
          </w:p>
        </w:tc>
      </w:tr>
      <w:tr w:rsidR="000C119F" w14:paraId="0B556E59" w14:textId="77777777">
        <w:trPr>
          <w:trHeight w:val="766"/>
        </w:trPr>
        <w:tc>
          <w:tcPr>
            <w:tcW w:w="9638" w:type="dxa"/>
            <w:tcBorders>
              <w:top w:val="single" w:sz="2" w:space="0" w:color="000000"/>
            </w:tcBorders>
          </w:tcPr>
          <w:p w14:paraId="55A708E6" w14:textId="77777777" w:rsidR="000C119F" w:rsidRDefault="000C119F">
            <w:pPr>
              <w:pStyle w:val="TableParagraph"/>
              <w:spacing w:before="7"/>
              <w:ind w:left="0"/>
              <w:rPr>
                <w:rFonts w:ascii="Times New Roman"/>
                <w:sz w:val="34"/>
              </w:rPr>
            </w:pPr>
          </w:p>
          <w:p w14:paraId="040D3FCE" w14:textId="77777777" w:rsidR="000C119F" w:rsidRDefault="005973B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Επώνυμο:</w:t>
            </w:r>
          </w:p>
        </w:tc>
      </w:tr>
      <w:tr w:rsidR="000C119F" w14:paraId="5AA540DA" w14:textId="77777777">
        <w:trPr>
          <w:trHeight w:val="489"/>
        </w:trPr>
        <w:tc>
          <w:tcPr>
            <w:tcW w:w="9638" w:type="dxa"/>
          </w:tcPr>
          <w:p w14:paraId="6776FBC2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Όνομα:</w:t>
            </w:r>
          </w:p>
        </w:tc>
      </w:tr>
      <w:tr w:rsidR="000C119F" w14:paraId="2CDE07B2" w14:textId="77777777">
        <w:trPr>
          <w:trHeight w:val="489"/>
        </w:trPr>
        <w:tc>
          <w:tcPr>
            <w:tcW w:w="9638" w:type="dxa"/>
          </w:tcPr>
          <w:p w14:paraId="10B5E34F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Πατρώνυμο:</w:t>
            </w:r>
          </w:p>
        </w:tc>
      </w:tr>
      <w:tr w:rsidR="000C119F" w14:paraId="3282AEB2" w14:textId="77777777">
        <w:trPr>
          <w:trHeight w:val="489"/>
        </w:trPr>
        <w:tc>
          <w:tcPr>
            <w:tcW w:w="9638" w:type="dxa"/>
          </w:tcPr>
          <w:p w14:paraId="5CDA01C4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Μητρώνυμο:</w:t>
            </w:r>
          </w:p>
        </w:tc>
      </w:tr>
      <w:tr w:rsidR="000C119F" w14:paraId="48D5908A" w14:textId="77777777">
        <w:trPr>
          <w:trHeight w:val="489"/>
        </w:trPr>
        <w:tc>
          <w:tcPr>
            <w:tcW w:w="9638" w:type="dxa"/>
          </w:tcPr>
          <w:p w14:paraId="5A74AB1E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Οικογενειακή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Κατάσταση:</w:t>
            </w:r>
          </w:p>
        </w:tc>
      </w:tr>
      <w:tr w:rsidR="000C119F" w14:paraId="3AE40314" w14:textId="77777777">
        <w:trPr>
          <w:trHeight w:val="489"/>
        </w:trPr>
        <w:tc>
          <w:tcPr>
            <w:tcW w:w="9638" w:type="dxa"/>
          </w:tcPr>
          <w:p w14:paraId="4416D486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Τέκνων:</w:t>
            </w:r>
          </w:p>
        </w:tc>
      </w:tr>
      <w:tr w:rsidR="000C119F" w14:paraId="19DE9224" w14:textId="77777777">
        <w:trPr>
          <w:trHeight w:val="489"/>
        </w:trPr>
        <w:tc>
          <w:tcPr>
            <w:tcW w:w="9638" w:type="dxa"/>
          </w:tcPr>
          <w:p w14:paraId="5856ED68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Γέννησης:</w:t>
            </w:r>
          </w:p>
        </w:tc>
      </w:tr>
      <w:tr w:rsidR="000C119F" w14:paraId="2EFABCD4" w14:textId="77777777">
        <w:trPr>
          <w:trHeight w:val="489"/>
        </w:trPr>
        <w:tc>
          <w:tcPr>
            <w:tcW w:w="9638" w:type="dxa"/>
          </w:tcPr>
          <w:p w14:paraId="0A991D03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ΑΜΚΑ:</w:t>
            </w:r>
          </w:p>
        </w:tc>
      </w:tr>
      <w:tr w:rsidR="000C119F" w14:paraId="5D24A95E" w14:textId="77777777">
        <w:trPr>
          <w:trHeight w:val="489"/>
        </w:trPr>
        <w:tc>
          <w:tcPr>
            <w:tcW w:w="9638" w:type="dxa"/>
          </w:tcPr>
          <w:p w14:paraId="642AE874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Α.Δ.Τ.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Εκδούσα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Αρχή,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Ημ/νία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Έκδοσης:</w:t>
            </w:r>
          </w:p>
        </w:tc>
      </w:tr>
      <w:tr w:rsidR="000C119F" w14:paraId="3F75E364" w14:textId="77777777">
        <w:trPr>
          <w:trHeight w:val="489"/>
        </w:trPr>
        <w:tc>
          <w:tcPr>
            <w:tcW w:w="9638" w:type="dxa"/>
          </w:tcPr>
          <w:p w14:paraId="62826552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Α.Φ.Μ.:</w:t>
            </w:r>
          </w:p>
        </w:tc>
      </w:tr>
      <w:tr w:rsidR="000C119F" w14:paraId="4CA1D8BF" w14:textId="77777777">
        <w:trPr>
          <w:trHeight w:val="489"/>
        </w:trPr>
        <w:tc>
          <w:tcPr>
            <w:tcW w:w="9638" w:type="dxa"/>
          </w:tcPr>
          <w:p w14:paraId="28A13CAF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Δ.Ο.Υ.:</w:t>
            </w:r>
          </w:p>
        </w:tc>
      </w:tr>
      <w:tr w:rsidR="000C119F" w14:paraId="6E7968D4" w14:textId="77777777">
        <w:trPr>
          <w:trHeight w:val="489"/>
        </w:trPr>
        <w:tc>
          <w:tcPr>
            <w:tcW w:w="9638" w:type="dxa"/>
          </w:tcPr>
          <w:p w14:paraId="7804E2B0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(Οδός,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Αριθμό,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Πόλη,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Τ.Κ.):</w:t>
            </w:r>
          </w:p>
        </w:tc>
      </w:tr>
      <w:tr w:rsidR="000C119F" w14:paraId="15B47A79" w14:textId="77777777">
        <w:trPr>
          <w:trHeight w:val="489"/>
        </w:trPr>
        <w:tc>
          <w:tcPr>
            <w:tcW w:w="9638" w:type="dxa"/>
          </w:tcPr>
          <w:p w14:paraId="42B786A0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Τηλ.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Επικοινωνίας:</w:t>
            </w:r>
          </w:p>
        </w:tc>
      </w:tr>
      <w:tr w:rsidR="000C119F" w14:paraId="5B4995BD" w14:textId="77777777">
        <w:trPr>
          <w:trHeight w:val="495"/>
        </w:trPr>
        <w:tc>
          <w:tcPr>
            <w:tcW w:w="9638" w:type="dxa"/>
          </w:tcPr>
          <w:p w14:paraId="47CB3F56" w14:textId="77777777" w:rsidR="000C119F" w:rsidRDefault="005973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0C119F" w14:paraId="4488A973" w14:textId="77777777">
        <w:trPr>
          <w:trHeight w:val="510"/>
        </w:trPr>
        <w:tc>
          <w:tcPr>
            <w:tcW w:w="9638" w:type="dxa"/>
          </w:tcPr>
          <w:p w14:paraId="31026926" w14:textId="77777777" w:rsidR="000C119F" w:rsidRDefault="005973BA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Επάγγελμα:</w:t>
            </w:r>
          </w:p>
        </w:tc>
      </w:tr>
      <w:tr w:rsidR="000C119F" w14:paraId="394459EC" w14:textId="77777777">
        <w:trPr>
          <w:trHeight w:val="511"/>
        </w:trPr>
        <w:tc>
          <w:tcPr>
            <w:tcW w:w="9638" w:type="dxa"/>
          </w:tcPr>
          <w:p w14:paraId="49D98807" w14:textId="77777777" w:rsidR="000C119F" w:rsidRDefault="005973BA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Επίπεδο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Σπουδών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*:</w:t>
            </w:r>
          </w:p>
        </w:tc>
      </w:tr>
      <w:tr w:rsidR="000C119F" w14:paraId="75CE24FA" w14:textId="77777777">
        <w:trPr>
          <w:trHeight w:val="913"/>
        </w:trPr>
        <w:tc>
          <w:tcPr>
            <w:tcW w:w="9638" w:type="dxa"/>
          </w:tcPr>
          <w:p w14:paraId="0E3A835C" w14:textId="77777777" w:rsidR="000C119F" w:rsidRDefault="005973BA"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sz w:val="20"/>
              </w:rPr>
              <w:t>Τραπεζικά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Δεδομένα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(Τράπεζα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συναλλαγής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ΙΒΑΝ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τραπεζ.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λογαριασμού)**:</w:t>
            </w:r>
          </w:p>
        </w:tc>
      </w:tr>
      <w:tr w:rsidR="000C119F" w14:paraId="7FADA95D" w14:textId="77777777">
        <w:trPr>
          <w:trHeight w:val="1859"/>
        </w:trPr>
        <w:tc>
          <w:tcPr>
            <w:tcW w:w="9638" w:type="dxa"/>
          </w:tcPr>
          <w:p w14:paraId="006D92BF" w14:textId="77777777" w:rsidR="000C119F" w:rsidRDefault="000C11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6A349AF" w14:textId="77777777" w:rsidR="000C119F" w:rsidRDefault="000C119F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14E7D11" w14:textId="77777777" w:rsidR="000C119F" w:rsidRDefault="005973BA">
            <w:pPr>
              <w:pStyle w:val="TableParagraph"/>
              <w:spacing w:before="0"/>
              <w:ind w:right="17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*συμπληρώνεται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το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επίπεδο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σπουδών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π.χ.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ΔΕ,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ΤΕ,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ΠΕ,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ΠΕ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με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Μεταπτυχιακό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τίτλο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σπουδών,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ΠΕ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με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Διδακτορικό τίτλο και ο τίτλος σπουδών (π.χ. ΠΕ Αρχιτεκτόνων με ΜΔΕ)</w:t>
            </w:r>
          </w:p>
          <w:p w14:paraId="7B20C6E1" w14:textId="77777777" w:rsidR="000C119F" w:rsidRDefault="000C119F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37A8E30" w14:textId="77777777" w:rsidR="000C119F" w:rsidRDefault="005973BA">
            <w:pPr>
              <w:pStyle w:val="TableParagraph"/>
              <w:spacing w:before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**με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την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τήρηση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των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δεσμεύσεων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που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απορρέουν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από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την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Αρχή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Προστασίας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Δεδομένων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Προσωπικού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0"/>
              </w:rPr>
              <w:t>Χαρακτήρα</w:t>
            </w:r>
          </w:p>
        </w:tc>
      </w:tr>
      <w:tr w:rsidR="000C119F" w14:paraId="204D6FA1" w14:textId="77777777">
        <w:trPr>
          <w:trHeight w:val="610"/>
        </w:trPr>
        <w:tc>
          <w:tcPr>
            <w:tcW w:w="9638" w:type="dxa"/>
          </w:tcPr>
          <w:p w14:paraId="4447647F" w14:textId="77777777" w:rsidR="000C119F" w:rsidRDefault="000C119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1E744F7" w14:textId="77777777" w:rsidR="000C119F" w:rsidRDefault="005973BA">
            <w:pPr>
              <w:pStyle w:val="TableParagraph"/>
              <w:spacing w:before="117" w:line="243" w:lineRule="exact"/>
              <w:ind w:left="63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Βεβαιώνω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την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ορθότητα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των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στοιχείων</w:t>
            </w:r>
          </w:p>
        </w:tc>
      </w:tr>
      <w:tr w:rsidR="000C119F" w14:paraId="1229AFE6" w14:textId="77777777">
        <w:trPr>
          <w:trHeight w:val="466"/>
        </w:trPr>
        <w:tc>
          <w:tcPr>
            <w:tcW w:w="9638" w:type="dxa"/>
          </w:tcPr>
          <w:p w14:paraId="55C03A4C" w14:textId="77777777" w:rsidR="000C119F" w:rsidRDefault="005973BA">
            <w:pPr>
              <w:pStyle w:val="TableParagraph"/>
              <w:tabs>
                <w:tab w:val="left" w:pos="7835"/>
                <w:tab w:val="left" w:pos="8228"/>
              </w:tabs>
              <w:spacing w:before="0" w:line="226" w:lineRule="exact"/>
              <w:ind w:left="70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Πάτρα,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0"/>
                <w:sz w:val="20"/>
              </w:rPr>
              <w:t>/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5"/>
                <w:sz w:val="20"/>
              </w:rPr>
              <w:t>/20</w:t>
            </w:r>
          </w:p>
          <w:p w14:paraId="4A89590A" w14:textId="77777777" w:rsidR="000C119F" w:rsidRDefault="005973BA">
            <w:pPr>
              <w:pStyle w:val="TableParagraph"/>
              <w:spacing w:before="0" w:line="220" w:lineRule="exact"/>
              <w:ind w:left="85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7E7E7E"/>
                <w:spacing w:val="-2"/>
                <w:sz w:val="20"/>
              </w:rPr>
              <w:t>(υπογραφή)</w:t>
            </w:r>
          </w:p>
        </w:tc>
      </w:tr>
    </w:tbl>
    <w:p w14:paraId="644DC72B" w14:textId="77777777" w:rsidR="000C119F" w:rsidRDefault="000C119F">
      <w:pPr>
        <w:spacing w:before="10"/>
        <w:rPr>
          <w:rFonts w:ascii="Times New Roman"/>
          <w:sz w:val="26"/>
        </w:rPr>
      </w:pPr>
    </w:p>
    <w:p w14:paraId="16DEBACE" w14:textId="5C8CE23A" w:rsidR="000C119F" w:rsidRDefault="005973BA">
      <w:pPr>
        <w:pStyle w:val="a3"/>
        <w:tabs>
          <w:tab w:val="left" w:pos="3673"/>
          <w:tab w:val="left" w:pos="6134"/>
          <w:tab w:val="left" w:pos="9230"/>
        </w:tabs>
        <w:spacing w:before="101"/>
        <w:ind w:left="732"/>
        <w:rPr>
          <w:b w:val="0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222451" wp14:editId="7619F304">
                <wp:simplePos x="0" y="0"/>
                <wp:positionH relativeFrom="page">
                  <wp:posOffset>650875</wp:posOffset>
                </wp:positionH>
                <wp:positionV relativeFrom="paragraph">
                  <wp:posOffset>58420</wp:posOffset>
                </wp:positionV>
                <wp:extent cx="6257290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custGeom>
                          <a:avLst/>
                          <a:gdLst>
                            <a:gd name="T0" fmla="+- 0 5670 1025"/>
                            <a:gd name="T1" fmla="*/ T0 w 9854"/>
                            <a:gd name="T2" fmla="+- 0 92 92"/>
                            <a:gd name="T3" fmla="*/ 92 h 10"/>
                            <a:gd name="T4" fmla="+- 0 3334 1025"/>
                            <a:gd name="T5" fmla="*/ T4 w 9854"/>
                            <a:gd name="T6" fmla="+- 0 92 92"/>
                            <a:gd name="T7" fmla="*/ 92 h 10"/>
                            <a:gd name="T8" fmla="+- 0 3324 1025"/>
                            <a:gd name="T9" fmla="*/ T8 w 9854"/>
                            <a:gd name="T10" fmla="+- 0 92 92"/>
                            <a:gd name="T11" fmla="*/ 92 h 10"/>
                            <a:gd name="T12" fmla="+- 0 1025 1025"/>
                            <a:gd name="T13" fmla="*/ T12 w 9854"/>
                            <a:gd name="T14" fmla="+- 0 92 92"/>
                            <a:gd name="T15" fmla="*/ 92 h 10"/>
                            <a:gd name="T16" fmla="+- 0 1025 1025"/>
                            <a:gd name="T17" fmla="*/ T16 w 9854"/>
                            <a:gd name="T18" fmla="+- 0 101 92"/>
                            <a:gd name="T19" fmla="*/ 101 h 10"/>
                            <a:gd name="T20" fmla="+- 0 3324 1025"/>
                            <a:gd name="T21" fmla="*/ T20 w 9854"/>
                            <a:gd name="T22" fmla="+- 0 101 92"/>
                            <a:gd name="T23" fmla="*/ 101 h 10"/>
                            <a:gd name="T24" fmla="+- 0 3334 1025"/>
                            <a:gd name="T25" fmla="*/ T24 w 9854"/>
                            <a:gd name="T26" fmla="+- 0 101 92"/>
                            <a:gd name="T27" fmla="*/ 101 h 10"/>
                            <a:gd name="T28" fmla="+- 0 5670 1025"/>
                            <a:gd name="T29" fmla="*/ T28 w 9854"/>
                            <a:gd name="T30" fmla="+- 0 101 92"/>
                            <a:gd name="T31" fmla="*/ 101 h 10"/>
                            <a:gd name="T32" fmla="+- 0 5670 1025"/>
                            <a:gd name="T33" fmla="*/ T32 w 9854"/>
                            <a:gd name="T34" fmla="+- 0 92 92"/>
                            <a:gd name="T35" fmla="*/ 92 h 10"/>
                            <a:gd name="T36" fmla="+- 0 10879 1025"/>
                            <a:gd name="T37" fmla="*/ T36 w 9854"/>
                            <a:gd name="T38" fmla="+- 0 92 92"/>
                            <a:gd name="T39" fmla="*/ 92 h 10"/>
                            <a:gd name="T40" fmla="+- 0 8257 1025"/>
                            <a:gd name="T41" fmla="*/ T40 w 9854"/>
                            <a:gd name="T42" fmla="+- 0 92 92"/>
                            <a:gd name="T43" fmla="*/ 92 h 10"/>
                            <a:gd name="T44" fmla="+- 0 8248 1025"/>
                            <a:gd name="T45" fmla="*/ T44 w 9854"/>
                            <a:gd name="T46" fmla="+- 0 92 92"/>
                            <a:gd name="T47" fmla="*/ 92 h 10"/>
                            <a:gd name="T48" fmla="+- 0 5679 1025"/>
                            <a:gd name="T49" fmla="*/ T48 w 9854"/>
                            <a:gd name="T50" fmla="+- 0 92 92"/>
                            <a:gd name="T51" fmla="*/ 92 h 10"/>
                            <a:gd name="T52" fmla="+- 0 5670 1025"/>
                            <a:gd name="T53" fmla="*/ T52 w 9854"/>
                            <a:gd name="T54" fmla="+- 0 92 92"/>
                            <a:gd name="T55" fmla="*/ 92 h 10"/>
                            <a:gd name="T56" fmla="+- 0 5670 1025"/>
                            <a:gd name="T57" fmla="*/ T56 w 9854"/>
                            <a:gd name="T58" fmla="+- 0 101 92"/>
                            <a:gd name="T59" fmla="*/ 101 h 10"/>
                            <a:gd name="T60" fmla="+- 0 5679 1025"/>
                            <a:gd name="T61" fmla="*/ T60 w 9854"/>
                            <a:gd name="T62" fmla="+- 0 101 92"/>
                            <a:gd name="T63" fmla="*/ 101 h 10"/>
                            <a:gd name="T64" fmla="+- 0 8248 1025"/>
                            <a:gd name="T65" fmla="*/ T64 w 9854"/>
                            <a:gd name="T66" fmla="+- 0 101 92"/>
                            <a:gd name="T67" fmla="*/ 101 h 10"/>
                            <a:gd name="T68" fmla="+- 0 8257 1025"/>
                            <a:gd name="T69" fmla="*/ T68 w 9854"/>
                            <a:gd name="T70" fmla="+- 0 101 92"/>
                            <a:gd name="T71" fmla="*/ 101 h 10"/>
                            <a:gd name="T72" fmla="+- 0 10879 1025"/>
                            <a:gd name="T73" fmla="*/ T72 w 9854"/>
                            <a:gd name="T74" fmla="+- 0 101 92"/>
                            <a:gd name="T75" fmla="*/ 101 h 10"/>
                            <a:gd name="T76" fmla="+- 0 10879 1025"/>
                            <a:gd name="T77" fmla="*/ T76 w 9854"/>
                            <a:gd name="T78" fmla="+- 0 92 92"/>
                            <a:gd name="T79" fmla="*/ 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854" h="10">
                              <a:moveTo>
                                <a:pt x="4645" y="0"/>
                              </a:moveTo>
                              <a:lnTo>
                                <a:pt x="2309" y="0"/>
                              </a:lnTo>
                              <a:lnTo>
                                <a:pt x="229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299" y="9"/>
                              </a:lnTo>
                              <a:lnTo>
                                <a:pt x="2309" y="9"/>
                              </a:lnTo>
                              <a:lnTo>
                                <a:pt x="4645" y="9"/>
                              </a:lnTo>
                              <a:lnTo>
                                <a:pt x="4645" y="0"/>
                              </a:lnTo>
                              <a:close/>
                              <a:moveTo>
                                <a:pt x="9854" y="0"/>
                              </a:moveTo>
                              <a:lnTo>
                                <a:pt x="7232" y="0"/>
                              </a:lnTo>
                              <a:lnTo>
                                <a:pt x="7223" y="0"/>
                              </a:lnTo>
                              <a:lnTo>
                                <a:pt x="4654" y="0"/>
                              </a:lnTo>
                              <a:lnTo>
                                <a:pt x="4645" y="0"/>
                              </a:lnTo>
                              <a:lnTo>
                                <a:pt x="4645" y="9"/>
                              </a:lnTo>
                              <a:lnTo>
                                <a:pt x="4654" y="9"/>
                              </a:lnTo>
                              <a:lnTo>
                                <a:pt x="7223" y="9"/>
                              </a:lnTo>
                              <a:lnTo>
                                <a:pt x="7232" y="9"/>
                              </a:lnTo>
                              <a:lnTo>
                                <a:pt x="9854" y="9"/>
                              </a:lnTo>
                              <a:lnTo>
                                <a:pt x="9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6056" id="docshape4" o:spid="_x0000_s1026" style="position:absolute;margin-left:51.25pt;margin-top:4.6pt;width:492.7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" path="m4645,l2309,r-10,l,,,9r2299,l2309,9r2336,l4645,xm9854,l7232,r-9,l4654,r-9,l4645,9r9,l7223,9r9,l9854,9r,-9xe" fillcolor="black" stroked="f">
                <v:path arrowok="t" o:connecttype="custom" o:connectlocs="2949575,58420;1466215,58420;1459865,58420;0,58420;0,64135;1459865,64135;1466215,64135;2949575,64135;2949575,58420;6257290,58420;4592320,58420;4586605,58420;2955290,58420;2949575,58420;2949575,64135;2955290,64135;4586605,64135;4592320,64135;6257290,64135;6257290,584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D7EF18" wp14:editId="69DF4D9F">
                <wp:simplePos x="0" y="0"/>
                <wp:positionH relativeFrom="page">
                  <wp:posOffset>641350</wp:posOffset>
                </wp:positionH>
                <wp:positionV relativeFrom="paragraph">
                  <wp:posOffset>189230</wp:posOffset>
                </wp:positionV>
                <wp:extent cx="6266180" cy="635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381A" id="docshape5" o:spid="_x0000_s1026" style="position:absolute;margin-left:50.5pt;margin-top:14.9pt;width:493.4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57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i w:val="0"/>
          <w:sz w:val="16"/>
        </w:rPr>
        <w:t>Δ3</w:t>
      </w:r>
      <w:r>
        <w:rPr>
          <w:i w:val="0"/>
          <w:spacing w:val="-1"/>
          <w:sz w:val="16"/>
        </w:rPr>
        <w:t xml:space="preserve"> </w:t>
      </w:r>
      <w:r>
        <w:rPr>
          <w:i w:val="0"/>
          <w:sz w:val="16"/>
        </w:rPr>
        <w:t>05</w:t>
      </w:r>
      <w:r>
        <w:rPr>
          <w:i w:val="0"/>
          <w:spacing w:val="-1"/>
          <w:sz w:val="16"/>
        </w:rPr>
        <w:t xml:space="preserve"> </w:t>
      </w:r>
      <w:r>
        <w:rPr>
          <w:i w:val="0"/>
          <w:spacing w:val="-5"/>
          <w:sz w:val="16"/>
        </w:rPr>
        <w:t>Ε06</w:t>
      </w:r>
      <w:r>
        <w:rPr>
          <w:i w:val="0"/>
          <w:sz w:val="16"/>
        </w:rPr>
        <w:tab/>
      </w:r>
      <w:r>
        <w:rPr>
          <w:b w:val="0"/>
          <w:i w:val="0"/>
          <w:sz w:val="16"/>
        </w:rPr>
        <w:t>Έκδοση:</w:t>
      </w:r>
      <w:r>
        <w:rPr>
          <w:b w:val="0"/>
          <w:i w:val="0"/>
          <w:spacing w:val="-6"/>
          <w:sz w:val="16"/>
        </w:rPr>
        <w:t xml:space="preserve"> </w:t>
      </w:r>
      <w:r>
        <w:rPr>
          <w:b w:val="0"/>
          <w:i w:val="0"/>
          <w:spacing w:val="-5"/>
          <w:sz w:val="16"/>
        </w:rPr>
        <w:t>04</w:t>
      </w:r>
      <w:r>
        <w:rPr>
          <w:b w:val="0"/>
          <w:i w:val="0"/>
          <w:sz w:val="16"/>
        </w:rPr>
        <w:tab/>
      </w:r>
      <w:r>
        <w:rPr>
          <w:b w:val="0"/>
          <w:i w:val="0"/>
          <w:spacing w:val="-2"/>
          <w:sz w:val="16"/>
        </w:rPr>
        <w:t>21/05/2018</w:t>
      </w:r>
      <w:r>
        <w:rPr>
          <w:b w:val="0"/>
          <w:i w:val="0"/>
          <w:sz w:val="16"/>
        </w:rPr>
        <w:tab/>
        <w:t>Σελίδα 1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από</w:t>
      </w:r>
      <w:r>
        <w:rPr>
          <w:b w:val="0"/>
          <w:i w:val="0"/>
          <w:spacing w:val="41"/>
          <w:sz w:val="16"/>
        </w:rPr>
        <w:t xml:space="preserve"> </w:t>
      </w:r>
      <w:r>
        <w:rPr>
          <w:b w:val="0"/>
          <w:i w:val="0"/>
          <w:spacing w:val="-10"/>
          <w:sz w:val="16"/>
        </w:rPr>
        <w:t>1</w:t>
      </w:r>
    </w:p>
    <w:sectPr w:rsidR="000C119F">
      <w:type w:val="continuous"/>
      <w:pgSz w:w="11910" w:h="16840"/>
      <w:pgMar w:top="1160" w:right="10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9F"/>
    <w:rsid w:val="000C119F"/>
    <w:rsid w:val="005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9608"/>
  <w15:docId w15:val="{C0B912A9-CADB-4BFA-81E9-4AF81F6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2"/>
    </w:pPr>
    <w:rPr>
      <w:rFonts w:ascii="Century Gothic" w:eastAsia="Century Gothic" w:hAnsi="Century Gothic" w:cs="Century Gothic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2"/>
      <w:ind w:left="105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com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upatras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com@upatras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ΣΚΕΝΤΖΟΥ ΔΕΣΠΟΙΝΑ</dc:creator>
  <cp:lastModifiedBy>Γκολφινόπουλος Παναγιώτης</cp:lastModifiedBy>
  <cp:revision>2</cp:revision>
  <dcterms:created xsi:type="dcterms:W3CDTF">2022-12-09T09:17:00Z</dcterms:created>
  <dcterms:modified xsi:type="dcterms:W3CDTF">2022-12-09T09:17:00Z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2019</vt:lpwstr>
  </property>
</Properties>
</file>