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212C" w14:textId="21DD8049" w:rsidR="00853A6A" w:rsidRPr="009664B1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9664B1">
        <w:rPr>
          <w:rFonts w:asciiTheme="minorHAnsi" w:hAnsiTheme="minorHAnsi" w:cstheme="minorHAnsi"/>
          <w:color w:val="000000"/>
          <w:lang w:eastAsia="el-GR"/>
        </w:rPr>
        <w:t>Μεσολόγγι</w:t>
      </w:r>
      <w:r w:rsidR="00197AB3" w:rsidRPr="009664B1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="00B54696">
        <w:rPr>
          <w:rFonts w:asciiTheme="minorHAnsi" w:hAnsiTheme="minorHAnsi" w:cstheme="minorHAnsi"/>
          <w:color w:val="000000"/>
          <w:lang w:eastAsia="el-GR"/>
        </w:rPr>
        <w:t xml:space="preserve"> 1</w:t>
      </w:r>
      <w:r w:rsidR="006F5174">
        <w:rPr>
          <w:rFonts w:asciiTheme="minorHAnsi" w:hAnsiTheme="minorHAnsi" w:cstheme="minorHAnsi"/>
          <w:color w:val="000000"/>
          <w:lang w:eastAsia="el-GR"/>
        </w:rPr>
        <w:t>3</w:t>
      </w:r>
      <w:r w:rsidRPr="009664B1">
        <w:rPr>
          <w:rFonts w:asciiTheme="minorHAnsi" w:hAnsiTheme="minorHAnsi" w:cstheme="minorHAnsi"/>
          <w:color w:val="000000"/>
          <w:lang w:eastAsia="el-GR"/>
        </w:rPr>
        <w:t>/</w:t>
      </w:r>
      <w:r w:rsidR="00B54696">
        <w:rPr>
          <w:rFonts w:asciiTheme="minorHAnsi" w:hAnsiTheme="minorHAnsi" w:cstheme="minorHAnsi"/>
          <w:color w:val="000000"/>
          <w:lang w:eastAsia="el-GR"/>
        </w:rPr>
        <w:t>09</w:t>
      </w:r>
      <w:r w:rsidRPr="009664B1">
        <w:rPr>
          <w:rFonts w:asciiTheme="minorHAnsi" w:hAnsiTheme="minorHAnsi" w:cstheme="minorHAnsi"/>
          <w:color w:val="000000"/>
          <w:lang w:eastAsia="el-GR"/>
        </w:rPr>
        <w:t>/202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1</w:t>
      </w:r>
    </w:p>
    <w:p w14:paraId="04887785" w14:textId="77777777"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025DD754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651A52D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3DE9953F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450F5BC4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79404BC9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32A85934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proofErr w:type="spellStart"/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</w:t>
      </w:r>
      <w:proofErr w:type="spellEnd"/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Λ. Κοσμάς</w:t>
      </w:r>
    </w:p>
    <w:p w14:paraId="7F72EB0A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76AFE5F3" w14:textId="77777777" w:rsidR="008244C6" w:rsidRPr="008B6622" w:rsidRDefault="00B54696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BD69B8" w:rsidRPr="00BD69B8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 w:rsidR="00BD69B8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CD3F72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Σ 202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1-2022</w:t>
      </w:r>
    </w:p>
    <w:p w14:paraId="55159D47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B54696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225293" w:rsidRPr="005B7271">
        <w:rPr>
          <w:rFonts w:asciiTheme="minorHAnsi" w:hAnsiTheme="minorHAnsi" w:cstheme="minorHAnsi"/>
          <w:sz w:val="22"/>
          <w:szCs w:val="22"/>
        </w:rPr>
        <w:t>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393F8C54" w14:textId="7949728C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F87D88">
        <w:rPr>
          <w:rFonts w:asciiTheme="minorHAnsi" w:hAnsiTheme="minorHAnsi" w:cstheme="minorHAnsi"/>
          <w:b/>
          <w:color w:val="000000"/>
          <w:lang w:eastAsia="el-GR"/>
        </w:rPr>
        <w:t>δεκαπέντε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F87D88">
        <w:rPr>
          <w:rFonts w:asciiTheme="minorHAnsi" w:hAnsiTheme="minorHAnsi" w:cstheme="minorHAnsi"/>
          <w:b/>
          <w:color w:val="000000"/>
          <w:lang w:eastAsia="el-GR"/>
        </w:rPr>
        <w:t>15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55F73CB2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26F46F27" w14:textId="77777777" w:rsidR="009E6CB4" w:rsidRP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Ημερομηνίες Πιθανής Έναρξης Πρακτικής Άσκησης:           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>Νοέμβριος 2021 - Απρίλιος 2022</w:t>
      </w:r>
    </w:p>
    <w:p w14:paraId="7704504E" w14:textId="77777777" w:rsid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9E6CB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395C5700" w14:textId="4A38904A" w:rsidR="00B54696" w:rsidRPr="00004B10" w:rsidRDefault="00B54696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>(οι χρηματοδοτούμενες πρακτικές ασκήσεις μέσω ΕΣΠΑ ξεκινούν πάντα 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μήνα)</w:t>
      </w:r>
    </w:p>
    <w:p w14:paraId="26826DDF" w14:textId="77777777" w:rsidR="00B54696" w:rsidRPr="008B6622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32598CDA" w14:textId="77777777" w:rsidR="008B6622" w:rsidRPr="00103FED" w:rsidRDefault="008B6622" w:rsidP="00792C9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307D58F1" w14:textId="7D8E653B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9E6CB4" w:rsidRPr="009E6CB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53C9F5E8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05EBB5C1" w14:textId="5EB430AC" w:rsidR="00390888" w:rsidRDefault="00390888" w:rsidP="00433923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</w:t>
      </w:r>
      <w:r w:rsidRPr="00B54696">
        <w:rPr>
          <w:rFonts w:asciiTheme="minorHAnsi" w:hAnsiTheme="minorHAnsi" w:cstheme="minorHAnsi"/>
        </w:rPr>
        <w:t>ανάρτηση</w:t>
      </w:r>
      <w:r w:rsidR="00B54696" w:rsidRPr="00B54696">
        <w:rPr>
          <w:rFonts w:asciiTheme="minorHAnsi" w:hAnsiTheme="minorHAnsi" w:cstheme="minorHAnsi"/>
        </w:rPr>
        <w:t xml:space="preserve">ς των αποτελεσμάτων αξιολόγησης. </w:t>
      </w:r>
      <w:r w:rsidR="00B54696"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Γραμματεία του </w:t>
      </w:r>
      <w:r w:rsidR="009B2178">
        <w:rPr>
          <w:rStyle w:val="markedcontent"/>
          <w:rFonts w:asciiTheme="minorHAnsi" w:hAnsiTheme="minorHAnsi" w:cstheme="minorHAnsi"/>
        </w:rPr>
        <w:t>Τ</w:t>
      </w:r>
      <w:r w:rsidR="00B54696" w:rsidRPr="00B54696">
        <w:rPr>
          <w:rStyle w:val="markedcontent"/>
          <w:rFonts w:asciiTheme="minorHAnsi" w:hAnsiTheme="minorHAnsi" w:cstheme="minorHAnsi"/>
        </w:rPr>
        <w:t>μήματος και θα εξετάζονται από την Επιτροπή Αξιολόγησης Ενστάσεων που έχει ορισθεί από το τμήμα</w:t>
      </w:r>
      <w:r w:rsidR="00234960">
        <w:rPr>
          <w:rStyle w:val="markedcontent"/>
          <w:rFonts w:asciiTheme="minorHAnsi" w:hAnsiTheme="minorHAnsi" w:cstheme="minorHAnsi"/>
        </w:rPr>
        <w:t xml:space="preserve"> </w:t>
      </w:r>
      <w:r w:rsidR="00234960" w:rsidRPr="0046665D">
        <w:rPr>
          <w:rFonts w:asciiTheme="minorHAnsi" w:hAnsiTheme="minorHAnsi" w:cstheme="minorHAnsi"/>
        </w:rPr>
        <w:t>και στη συνέχεια θα ανακοινωθεί  ο οριστικός πίνακας</w:t>
      </w:r>
      <w:r w:rsidR="00B54696">
        <w:rPr>
          <w:rStyle w:val="markedcontent"/>
          <w:rFonts w:asciiTheme="minorHAnsi" w:hAnsiTheme="minorHAnsi" w:cstheme="minorHAnsi"/>
        </w:rPr>
        <w:t>.</w:t>
      </w:r>
    </w:p>
    <w:p w14:paraId="3EA852E1" w14:textId="77777777" w:rsidR="00B54696" w:rsidRPr="00B54696" w:rsidRDefault="00B54696" w:rsidP="00433923">
      <w:pPr>
        <w:contextualSpacing/>
        <w:jc w:val="both"/>
        <w:rPr>
          <w:rFonts w:asciiTheme="minorHAnsi" w:hAnsiTheme="minorHAnsi" w:cstheme="minorHAnsi"/>
        </w:rPr>
      </w:pPr>
    </w:p>
    <w:p w14:paraId="5A804A31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06AB2C72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6FD4C171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500DF673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42B470EB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F5CCABA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45DA15DD" w14:textId="77777777" w:rsidR="005B17E4" w:rsidRDefault="005B17E4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5A85A663" w14:textId="77777777" w:rsidR="00792C9E" w:rsidRPr="00B60094" w:rsidRDefault="00792C9E" w:rsidP="00792C9E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544CFB68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28559DA6" w14:textId="74DC58DB" w:rsidR="005B17E4" w:rsidRDefault="005B17E4" w:rsidP="005B17E4">
      <w:pPr>
        <w:autoSpaceDE w:val="0"/>
        <w:autoSpaceDN w:val="0"/>
        <w:adjustRightInd w:val="0"/>
        <w:spacing w:after="0"/>
        <w:jc w:val="both"/>
      </w:pPr>
      <w:r>
        <w:t>Σε περίπτωση ισοβαθμίας προκρίνεται ο υποψήφιος/α ο οποίος/α έχει εξετασθεί επιτυχώς στα περισσότερα μαθήματα</w:t>
      </w:r>
      <w:r w:rsidRPr="009B2178">
        <w:t>.</w:t>
      </w:r>
    </w:p>
    <w:p w14:paraId="778DAD1D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11371A2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09F27A13" w14:textId="77777777"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14:paraId="3641D7B6" w14:textId="77777777"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16FD2C6C" w14:textId="77777777"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14:paraId="099DF3C5" w14:textId="4BA13345"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</w:t>
      </w:r>
      <w:r w:rsidR="0058224E" w:rsidRPr="000F32A1">
        <w:rPr>
          <w:rFonts w:asciiTheme="minorHAnsi" w:hAnsiTheme="minorHAnsi" w:cstheme="minorHAnsi"/>
        </w:rPr>
        <w:t xml:space="preserve">καθημερινά </w:t>
      </w:r>
      <w:r w:rsidR="00FC6D6C" w:rsidRPr="000F32A1">
        <w:rPr>
          <w:rFonts w:asciiTheme="minorHAnsi" w:hAnsiTheme="minorHAnsi" w:cstheme="minorHAnsi"/>
        </w:rPr>
        <w:t xml:space="preserve">από </w:t>
      </w:r>
      <w:r w:rsidR="00B54696">
        <w:rPr>
          <w:rFonts w:asciiTheme="minorHAnsi" w:hAnsiTheme="minorHAnsi" w:cstheme="minorHAnsi"/>
          <w:b/>
        </w:rPr>
        <w:t>1</w:t>
      </w:r>
      <w:r w:rsidR="006F5174">
        <w:rPr>
          <w:rFonts w:asciiTheme="minorHAnsi" w:hAnsiTheme="minorHAnsi" w:cstheme="minorHAnsi"/>
          <w:b/>
        </w:rPr>
        <w:t>3</w:t>
      </w:r>
      <w:r w:rsidR="00FC6D6C" w:rsidRPr="000F32A1">
        <w:rPr>
          <w:rFonts w:asciiTheme="minorHAnsi" w:hAnsiTheme="minorHAnsi" w:cstheme="minorHAnsi"/>
          <w:b/>
        </w:rPr>
        <w:t>/</w:t>
      </w:r>
      <w:r w:rsidR="00B54696">
        <w:rPr>
          <w:rFonts w:asciiTheme="minorHAnsi" w:hAnsiTheme="minorHAnsi" w:cstheme="minorHAnsi"/>
          <w:b/>
        </w:rPr>
        <w:t>09</w:t>
      </w:r>
      <w:r w:rsidR="00FC6D6C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FC6D6C" w:rsidRPr="000F32A1">
        <w:rPr>
          <w:rFonts w:asciiTheme="minorHAnsi" w:hAnsiTheme="minorHAnsi" w:cstheme="minorHAnsi"/>
        </w:rPr>
        <w:t xml:space="preserve"> </w:t>
      </w:r>
      <w:r w:rsidR="0058224E" w:rsidRPr="000F32A1">
        <w:rPr>
          <w:rFonts w:asciiTheme="minorHAnsi" w:hAnsiTheme="minorHAnsi" w:cstheme="minorHAnsi"/>
          <w:b/>
        </w:rPr>
        <w:t xml:space="preserve">έως και τις </w:t>
      </w:r>
      <w:r w:rsidR="002D1546">
        <w:rPr>
          <w:rFonts w:asciiTheme="minorHAnsi" w:hAnsiTheme="minorHAnsi" w:cstheme="minorHAnsi"/>
          <w:b/>
        </w:rPr>
        <w:t>2</w:t>
      </w:r>
      <w:r w:rsidR="00540BB6">
        <w:rPr>
          <w:rFonts w:asciiTheme="minorHAnsi" w:hAnsiTheme="minorHAnsi" w:cstheme="minorHAnsi"/>
          <w:b/>
        </w:rPr>
        <w:t>8</w:t>
      </w:r>
      <w:r w:rsidR="0058224E" w:rsidRPr="000F32A1">
        <w:rPr>
          <w:rFonts w:asciiTheme="minorHAnsi" w:hAnsiTheme="minorHAnsi" w:cstheme="minorHAnsi"/>
          <w:b/>
        </w:rPr>
        <w:t>/</w:t>
      </w:r>
      <w:r w:rsidR="002D1546">
        <w:rPr>
          <w:rFonts w:asciiTheme="minorHAnsi" w:hAnsiTheme="minorHAnsi" w:cstheme="minorHAnsi"/>
          <w:b/>
        </w:rPr>
        <w:t>09</w:t>
      </w:r>
      <w:r w:rsidR="0058224E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58224E" w:rsidRPr="000F32A1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0B9D7974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3349030D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1306CE23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2993E79F" w14:textId="458EC5B9" w:rsidR="00C759DB" w:rsidRPr="008B6622" w:rsidRDefault="00560BF1" w:rsidP="00C759DB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</w:rPr>
        <w:t>στην ιστοσελίδα του</w:t>
      </w:r>
      <w:r w:rsidR="00833E1B" w:rsidRPr="00C759DB">
        <w:rPr>
          <w:rFonts w:asciiTheme="minorHAnsi" w:hAnsiTheme="minorHAnsi" w:cstheme="minorHAnsi"/>
        </w:rPr>
        <w:t xml:space="preserve"> Τμήματος</w:t>
      </w:r>
      <w:r w:rsidR="00614EB0" w:rsidRPr="00C759DB">
        <w:rPr>
          <w:rFonts w:asciiTheme="minorHAnsi" w:hAnsiTheme="minorHAnsi" w:cstheme="minorHAnsi"/>
        </w:rPr>
        <w:t xml:space="preserve">: </w:t>
      </w:r>
      <w:r w:rsidR="00F22C2E" w:rsidRPr="00F22C2E">
        <w:rPr>
          <w:rFonts w:asciiTheme="minorHAnsi" w:hAnsiTheme="minorHAnsi" w:cstheme="minorHAnsi"/>
        </w:rPr>
        <w:t>http://</w:t>
      </w:r>
      <w:r w:rsidR="00F22C2E" w:rsidRPr="00F22C2E">
        <w:t xml:space="preserve"> </w:t>
      </w:r>
      <w:r w:rsidR="00F22C2E" w:rsidRPr="00F22C2E">
        <w:rPr>
          <w:rFonts w:asciiTheme="minorHAnsi" w:hAnsiTheme="minorHAnsi" w:cstheme="minorHAnsi"/>
        </w:rPr>
        <w:t>www.asfa.upatras.gr</w:t>
      </w:r>
    </w:p>
    <w:p w14:paraId="42043C35" w14:textId="2A299694" w:rsidR="00560BF1" w:rsidRPr="00C759DB" w:rsidRDefault="00720C7B" w:rsidP="00433923">
      <w:pPr>
        <w:widowControl w:val="0"/>
        <w:numPr>
          <w:ilvl w:val="0"/>
          <w:numId w:val="5"/>
        </w:numPr>
        <w:spacing w:before="240" w:after="120" w:line="240" w:lineRule="auto"/>
        <w:ind w:left="1077" w:hanging="357"/>
        <w:jc w:val="both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  <w:b/>
          <w:u w:val="single"/>
        </w:rPr>
        <w:t>κ</w:t>
      </w:r>
      <w:r w:rsidR="00560BF1" w:rsidRPr="00C759DB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786936C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40D26BBA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637BA21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1905952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06371837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 w:rsidRPr="008B6622">
        <w:rPr>
          <w:rFonts w:asciiTheme="minorHAnsi" w:hAnsiTheme="minorHAnsi" w:cstheme="minorHAnsi"/>
          <w:color w:val="000000"/>
          <w:lang w:eastAsia="el-GR"/>
        </w:rPr>
        <w:t>Βιδάλης</w:t>
      </w:r>
      <w:proofErr w:type="spellEnd"/>
      <w:r w:rsidRPr="008B6622">
        <w:rPr>
          <w:rFonts w:asciiTheme="minorHAnsi" w:hAnsiTheme="minorHAnsi" w:cstheme="minorHAnsi"/>
          <w:color w:val="000000"/>
          <w:lang w:eastAsia="el-GR"/>
        </w:rPr>
        <w:t xml:space="preserve"> Λ. Κοσμάς</w:t>
      </w:r>
    </w:p>
    <w:p w14:paraId="0AA8A7D0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8E74" w14:textId="77777777" w:rsidR="0051727B" w:rsidRDefault="0051727B">
      <w:r>
        <w:separator/>
      </w:r>
    </w:p>
  </w:endnote>
  <w:endnote w:type="continuationSeparator" w:id="0">
    <w:p w14:paraId="7DB38EBC" w14:textId="77777777" w:rsidR="0051727B" w:rsidRDefault="0051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3FAC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1CA98791" wp14:editId="2EC28D02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A0F4" w14:textId="77777777" w:rsidR="0051727B" w:rsidRDefault="0051727B">
      <w:r>
        <w:separator/>
      </w:r>
    </w:p>
  </w:footnote>
  <w:footnote w:type="continuationSeparator" w:id="0">
    <w:p w14:paraId="6A4332A6" w14:textId="77777777" w:rsidR="0051727B" w:rsidRDefault="0051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7787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06DA98C7" wp14:editId="0B23CF28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77CEE23B" wp14:editId="56C9F42F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05DFD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4960"/>
    <w:rsid w:val="002378C0"/>
    <w:rsid w:val="00240F61"/>
    <w:rsid w:val="00247A03"/>
    <w:rsid w:val="002676BF"/>
    <w:rsid w:val="002832FB"/>
    <w:rsid w:val="00286672"/>
    <w:rsid w:val="0028738D"/>
    <w:rsid w:val="002A44BA"/>
    <w:rsid w:val="002A7137"/>
    <w:rsid w:val="002B0704"/>
    <w:rsid w:val="002D1546"/>
    <w:rsid w:val="002E3F60"/>
    <w:rsid w:val="003174FC"/>
    <w:rsid w:val="00324C1C"/>
    <w:rsid w:val="0033287F"/>
    <w:rsid w:val="00334172"/>
    <w:rsid w:val="003409D5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10EB7"/>
    <w:rsid w:val="00433923"/>
    <w:rsid w:val="0045445F"/>
    <w:rsid w:val="004612FC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7284"/>
    <w:rsid w:val="004C7725"/>
    <w:rsid w:val="004D4306"/>
    <w:rsid w:val="004F03BC"/>
    <w:rsid w:val="005005C1"/>
    <w:rsid w:val="0050487B"/>
    <w:rsid w:val="005051F7"/>
    <w:rsid w:val="0051727B"/>
    <w:rsid w:val="00540BB6"/>
    <w:rsid w:val="005443AD"/>
    <w:rsid w:val="00560BF1"/>
    <w:rsid w:val="0058224E"/>
    <w:rsid w:val="00593B63"/>
    <w:rsid w:val="005B17E4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6F5174"/>
    <w:rsid w:val="00720C7B"/>
    <w:rsid w:val="007213A8"/>
    <w:rsid w:val="00752B64"/>
    <w:rsid w:val="007530CB"/>
    <w:rsid w:val="007571EC"/>
    <w:rsid w:val="0076239B"/>
    <w:rsid w:val="00777728"/>
    <w:rsid w:val="00792C9E"/>
    <w:rsid w:val="007B048F"/>
    <w:rsid w:val="007C24B7"/>
    <w:rsid w:val="007D6421"/>
    <w:rsid w:val="007E00B6"/>
    <w:rsid w:val="007E16D7"/>
    <w:rsid w:val="007E21CE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1F0A"/>
    <w:rsid w:val="00893BCD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664B1"/>
    <w:rsid w:val="009731E3"/>
    <w:rsid w:val="0097482F"/>
    <w:rsid w:val="00980732"/>
    <w:rsid w:val="00982890"/>
    <w:rsid w:val="009832A2"/>
    <w:rsid w:val="00992484"/>
    <w:rsid w:val="00993D15"/>
    <w:rsid w:val="009B2178"/>
    <w:rsid w:val="009B6866"/>
    <w:rsid w:val="009C2020"/>
    <w:rsid w:val="009E6CB4"/>
    <w:rsid w:val="00A02CB6"/>
    <w:rsid w:val="00A06724"/>
    <w:rsid w:val="00A21E6E"/>
    <w:rsid w:val="00A2254F"/>
    <w:rsid w:val="00A22D7F"/>
    <w:rsid w:val="00A54427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AF6C5C"/>
    <w:rsid w:val="00B0137A"/>
    <w:rsid w:val="00B54696"/>
    <w:rsid w:val="00B54EA1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759DB"/>
    <w:rsid w:val="00C82F0E"/>
    <w:rsid w:val="00C95299"/>
    <w:rsid w:val="00CA4181"/>
    <w:rsid w:val="00CD3F72"/>
    <w:rsid w:val="00CE4EE2"/>
    <w:rsid w:val="00CF0CBA"/>
    <w:rsid w:val="00CF4F08"/>
    <w:rsid w:val="00D023E9"/>
    <w:rsid w:val="00D079DF"/>
    <w:rsid w:val="00D10DCB"/>
    <w:rsid w:val="00D30149"/>
    <w:rsid w:val="00D4197E"/>
    <w:rsid w:val="00D52C47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22C2E"/>
    <w:rsid w:val="00F336FB"/>
    <w:rsid w:val="00F44ABC"/>
    <w:rsid w:val="00F802BF"/>
    <w:rsid w:val="00F8221E"/>
    <w:rsid w:val="00F87D88"/>
    <w:rsid w:val="00FA7835"/>
    <w:rsid w:val="00FC2B03"/>
    <w:rsid w:val="00FC6D6C"/>
    <w:rsid w:val="00FC7F0E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F41485"/>
  <w15:docId w15:val="{9328A23D-A879-4C42-A6D9-453BEEB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  <w:style w:type="character" w:customStyle="1" w:styleId="markedcontent">
    <w:name w:val="markedcontent"/>
    <w:basedOn w:val="a0"/>
    <w:rsid w:val="00B54696"/>
  </w:style>
  <w:style w:type="character" w:styleId="a9">
    <w:name w:val="Unresolved Mention"/>
    <w:basedOn w:val="a0"/>
    <w:uiPriority w:val="99"/>
    <w:semiHidden/>
    <w:unhideWhenUsed/>
    <w:rsid w:val="004D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12</cp:revision>
  <cp:lastPrinted>2019-11-21T09:11:00Z</cp:lastPrinted>
  <dcterms:created xsi:type="dcterms:W3CDTF">2021-09-10T10:15:00Z</dcterms:created>
  <dcterms:modified xsi:type="dcterms:W3CDTF">2021-09-14T05:11:00Z</dcterms:modified>
</cp:coreProperties>
</file>