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17FF1" w14:textId="11D4BA1B" w:rsidR="00684410" w:rsidRDefault="006C769F" w:rsidP="00684410">
      <w:pPr>
        <w:autoSpaceDE w:val="0"/>
        <w:autoSpaceDN w:val="0"/>
        <w:adjustRightInd w:val="0"/>
        <w:spacing w:line="276" w:lineRule="auto"/>
        <w:ind w:right="-52"/>
        <w:rPr>
          <w:rFonts w:ascii="Calibri" w:hAnsi="Calibri" w:cs="Calibri"/>
          <w:color w:val="000000"/>
        </w:rPr>
      </w:pPr>
      <w:bookmarkStart w:id="0" w:name="_Hlk7782155"/>
      <w:r>
        <w:rPr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 wp14:anchorId="570E13F5" wp14:editId="0F911F28">
            <wp:simplePos x="0" y="0"/>
            <wp:positionH relativeFrom="column">
              <wp:posOffset>-211455</wp:posOffset>
            </wp:positionH>
            <wp:positionV relativeFrom="paragraph">
              <wp:posOffset>-190500</wp:posOffset>
            </wp:positionV>
            <wp:extent cx="5694680" cy="691515"/>
            <wp:effectExtent l="0" t="0" r="1270" b="0"/>
            <wp:wrapSquare wrapText="bothSides"/>
            <wp:docPr id="7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9DD">
        <w:rPr>
          <w:rFonts w:ascii="Calibri" w:hAnsi="Calibri" w:cs="Calibri"/>
          <w:noProof/>
          <w:color w:val="000000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381FC9C9" wp14:editId="32BF7037">
            <wp:simplePos x="0" y="0"/>
            <wp:positionH relativeFrom="column">
              <wp:posOffset>4214495</wp:posOffset>
            </wp:positionH>
            <wp:positionV relativeFrom="paragraph">
              <wp:posOffset>664210</wp:posOffset>
            </wp:positionV>
            <wp:extent cx="1115060" cy="1233170"/>
            <wp:effectExtent l="0" t="0" r="889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612E5" w14:textId="77777777" w:rsidR="00684410" w:rsidRDefault="00C569DD" w:rsidP="00684410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6AD3C95" wp14:editId="7EFA061A">
            <wp:simplePos x="0" y="0"/>
            <wp:positionH relativeFrom="margin">
              <wp:posOffset>45720</wp:posOffset>
            </wp:positionH>
            <wp:positionV relativeFrom="paragraph">
              <wp:posOffset>67945</wp:posOffset>
            </wp:positionV>
            <wp:extent cx="1051560" cy="929640"/>
            <wp:effectExtent l="0" t="0" r="0" b="3810"/>
            <wp:wrapNone/>
            <wp:docPr id="13" name="Picture 2" descr="Λογότυπος ΠΠ Σφραγίδα Έγχρωμ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Λογότυπος ΠΠ Σφραγίδα Έγχρωμος (JPEG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FCCEF" w14:textId="77777777" w:rsidR="00684410" w:rsidRPr="004732D0" w:rsidRDefault="00684410" w:rsidP="00684410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 w:rsidRPr="004732D0">
        <w:rPr>
          <w:rFonts w:ascii="Calibri" w:hAnsi="Calibri" w:cs="Calibri"/>
          <w:color w:val="000000"/>
        </w:rPr>
        <w:t>ΠΑΝΕΠΙΣΤΗΜΙΟ ΠΑΤΡΩΝ</w:t>
      </w:r>
    </w:p>
    <w:p w14:paraId="7675BC52" w14:textId="77777777" w:rsidR="00684410" w:rsidRPr="004732D0" w:rsidRDefault="00684410" w:rsidP="00684410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 w:rsidRPr="004732D0">
        <w:rPr>
          <w:rFonts w:ascii="Calibri" w:hAnsi="Calibri" w:cs="Calibri"/>
          <w:color w:val="000000"/>
        </w:rPr>
        <w:t>ΤΜΗΜΑ ΔΙΟΙΚΗΣΗΣ ΕΠΙΧΕΙΡΗΣΕΩΝ</w:t>
      </w:r>
    </w:p>
    <w:p w14:paraId="1DC68B47" w14:textId="77777777" w:rsidR="00684410" w:rsidRPr="004732D0" w:rsidRDefault="00684410" w:rsidP="00684410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b/>
          <w:bCs/>
          <w:color w:val="000000"/>
        </w:rPr>
      </w:pPr>
      <w:r w:rsidRPr="004732D0">
        <w:rPr>
          <w:rFonts w:ascii="Calibri" w:hAnsi="Calibri" w:cs="Calibri"/>
          <w:b/>
          <w:bCs/>
          <w:color w:val="000000"/>
        </w:rPr>
        <w:t>ΠΡΟΓΡΑΜΜΑ ΠΡΑΚΤΙΚΗΣ ΑΣΚΗΣΗΣ</w:t>
      </w:r>
    </w:p>
    <w:p w14:paraId="64D9F570" w14:textId="77777777" w:rsidR="00684410" w:rsidRDefault="00684410" w:rsidP="00684410">
      <w:pPr>
        <w:pStyle w:val="af"/>
        <w:tabs>
          <w:tab w:val="clear" w:pos="4153"/>
          <w:tab w:val="clear" w:pos="8306"/>
        </w:tabs>
        <w:spacing w:line="276" w:lineRule="auto"/>
        <w:ind w:right="-142"/>
        <w:rPr>
          <w:rFonts w:ascii="Calibri" w:hAnsi="Calibri" w:cs="Calibri"/>
          <w:i/>
          <w:sz w:val="24"/>
          <w:szCs w:val="24"/>
        </w:rPr>
      </w:pPr>
    </w:p>
    <w:p w14:paraId="18A9B0F1" w14:textId="77777777" w:rsidR="00C569DD" w:rsidRPr="004732D0" w:rsidRDefault="00C569DD" w:rsidP="00684410">
      <w:pPr>
        <w:pStyle w:val="af"/>
        <w:tabs>
          <w:tab w:val="clear" w:pos="4153"/>
          <w:tab w:val="clear" w:pos="8306"/>
        </w:tabs>
        <w:spacing w:line="276" w:lineRule="auto"/>
        <w:ind w:right="-142"/>
        <w:rPr>
          <w:rFonts w:ascii="Calibri" w:hAnsi="Calibri" w:cs="Calibri"/>
          <w:i/>
          <w:sz w:val="24"/>
          <w:szCs w:val="24"/>
        </w:rPr>
      </w:pPr>
    </w:p>
    <w:bookmarkEnd w:id="0"/>
    <w:p w14:paraId="3409EB8E" w14:textId="77777777" w:rsidR="006C769F" w:rsidRDefault="006C769F" w:rsidP="00684410">
      <w:pPr>
        <w:pStyle w:val="Default"/>
        <w:spacing w:line="276" w:lineRule="auto"/>
        <w:ind w:left="4320" w:firstLine="720"/>
        <w:jc w:val="right"/>
        <w:rPr>
          <w:rFonts w:ascii="Calibri" w:hAnsi="Calibri" w:cs="Calibri"/>
          <w:b/>
          <w:bCs/>
          <w:i/>
          <w:iCs/>
        </w:rPr>
      </w:pPr>
    </w:p>
    <w:p w14:paraId="40F5CC91" w14:textId="749AB838" w:rsidR="00684410" w:rsidRPr="000B3D54" w:rsidRDefault="00684410" w:rsidP="00684410">
      <w:pPr>
        <w:pStyle w:val="Default"/>
        <w:spacing w:line="276" w:lineRule="auto"/>
        <w:ind w:left="4320" w:firstLine="720"/>
        <w:jc w:val="right"/>
        <w:rPr>
          <w:rFonts w:ascii="Calibri" w:hAnsi="Calibri" w:cs="Calibri"/>
          <w:bCs/>
          <w:iCs/>
        </w:rPr>
      </w:pPr>
      <w:r w:rsidRPr="004732D0">
        <w:rPr>
          <w:rFonts w:ascii="Calibri" w:hAnsi="Calibri" w:cs="Calibri"/>
          <w:b/>
          <w:bCs/>
          <w:i/>
          <w:iCs/>
        </w:rPr>
        <w:t xml:space="preserve"> </w:t>
      </w:r>
      <w:r w:rsidRPr="0016268C">
        <w:rPr>
          <w:rFonts w:ascii="Calibri" w:hAnsi="Calibri" w:cs="Calibri"/>
          <w:bCs/>
          <w:iCs/>
        </w:rPr>
        <w:t>Πάτρα</w:t>
      </w:r>
      <w:r w:rsidRPr="00DF6EA1">
        <w:rPr>
          <w:rFonts w:ascii="Calibri" w:hAnsi="Calibri" w:cs="Calibri"/>
          <w:bCs/>
          <w:iCs/>
        </w:rPr>
        <w:t xml:space="preserve"> </w:t>
      </w:r>
      <w:r w:rsidR="00F463EF">
        <w:rPr>
          <w:rFonts w:ascii="Calibri" w:hAnsi="Calibri" w:cs="Calibri"/>
          <w:bCs/>
          <w:iCs/>
        </w:rPr>
        <w:t>1</w:t>
      </w:r>
      <w:r w:rsidR="006C769F">
        <w:rPr>
          <w:rFonts w:ascii="Calibri" w:hAnsi="Calibri" w:cs="Calibri"/>
          <w:bCs/>
          <w:iCs/>
        </w:rPr>
        <w:t>4</w:t>
      </w:r>
      <w:r w:rsidRPr="0016268C">
        <w:rPr>
          <w:rFonts w:ascii="Calibri" w:hAnsi="Calibri" w:cs="Calibri"/>
          <w:bCs/>
          <w:iCs/>
        </w:rPr>
        <w:t>/0</w:t>
      </w:r>
      <w:r w:rsidR="00C569DD">
        <w:rPr>
          <w:rFonts w:ascii="Calibri" w:hAnsi="Calibri" w:cs="Calibri"/>
          <w:bCs/>
          <w:iCs/>
        </w:rPr>
        <w:t>6/2021</w:t>
      </w:r>
    </w:p>
    <w:p w14:paraId="30B5A74D" w14:textId="77777777" w:rsidR="00684410" w:rsidRDefault="00684410" w:rsidP="00684410">
      <w:pPr>
        <w:pStyle w:val="Default"/>
        <w:spacing w:line="276" w:lineRule="auto"/>
        <w:jc w:val="center"/>
        <w:rPr>
          <w:rFonts w:ascii="Calibri" w:hAnsi="Calibri" w:cs="Calibri"/>
          <w:b/>
          <w:bCs/>
          <w:iCs/>
          <w:sz w:val="28"/>
        </w:rPr>
      </w:pPr>
    </w:p>
    <w:p w14:paraId="0B302195" w14:textId="389C90CF" w:rsidR="006C769F" w:rsidRDefault="00F463EF" w:rsidP="00684410">
      <w:pPr>
        <w:pStyle w:val="Default"/>
        <w:spacing w:line="276" w:lineRule="auto"/>
        <w:jc w:val="center"/>
        <w:rPr>
          <w:rFonts w:ascii="Calibri" w:hAnsi="Calibri" w:cs="Calibri"/>
          <w:b/>
          <w:bCs/>
          <w:iCs/>
          <w:sz w:val="28"/>
        </w:rPr>
      </w:pPr>
      <w:r>
        <w:rPr>
          <w:rFonts w:ascii="Calibri" w:hAnsi="Calibri" w:cs="Calibri"/>
          <w:b/>
          <w:bCs/>
          <w:iCs/>
          <w:sz w:val="28"/>
        </w:rPr>
        <w:t>ΟΡΙΣΤΙΚΑ</w:t>
      </w:r>
      <w:r w:rsidR="00C569DD" w:rsidRPr="00C569DD">
        <w:rPr>
          <w:rFonts w:ascii="Calibri" w:hAnsi="Calibri" w:cs="Calibri"/>
          <w:b/>
          <w:bCs/>
          <w:iCs/>
          <w:sz w:val="28"/>
        </w:rPr>
        <w:t xml:space="preserve"> ΑΠΟΤΕΛΕΣΜΑΤΑ </w:t>
      </w:r>
      <w:r w:rsidR="002B0E5D" w:rsidRPr="00684410">
        <w:rPr>
          <w:rFonts w:ascii="Calibri" w:hAnsi="Calibri" w:cs="Calibri"/>
          <w:b/>
          <w:bCs/>
          <w:iCs/>
          <w:sz w:val="28"/>
        </w:rPr>
        <w:t xml:space="preserve">ΕΠΙΛΟΓΗΣ ΦΟΙΤΗΤΩΝ </w:t>
      </w:r>
    </w:p>
    <w:p w14:paraId="43DFF988" w14:textId="7B9E83B8" w:rsidR="004A5431" w:rsidRDefault="002B0E5D" w:rsidP="00684410">
      <w:pPr>
        <w:pStyle w:val="Default"/>
        <w:spacing w:line="276" w:lineRule="auto"/>
        <w:jc w:val="center"/>
        <w:rPr>
          <w:rFonts w:ascii="Calibri" w:hAnsi="Calibri" w:cs="Calibri"/>
          <w:b/>
          <w:bCs/>
          <w:iCs/>
          <w:sz w:val="28"/>
        </w:rPr>
      </w:pPr>
      <w:r w:rsidRPr="00684410">
        <w:rPr>
          <w:rFonts w:ascii="Calibri" w:hAnsi="Calibri" w:cs="Calibri"/>
          <w:b/>
          <w:bCs/>
          <w:iCs/>
          <w:sz w:val="28"/>
        </w:rPr>
        <w:t xml:space="preserve">ΓΙΑ ΤΟ </w:t>
      </w:r>
      <w:r w:rsidR="004A5431" w:rsidRPr="00684410">
        <w:rPr>
          <w:rFonts w:ascii="Calibri" w:hAnsi="Calibri" w:cs="Calibri"/>
          <w:b/>
          <w:bCs/>
          <w:iCs/>
          <w:sz w:val="28"/>
        </w:rPr>
        <w:t>ΠΡΟΓΡΑΜΜΑ</w:t>
      </w:r>
      <w:r w:rsidRPr="00684410">
        <w:rPr>
          <w:rFonts w:ascii="Calibri" w:hAnsi="Calibri" w:cs="Calibri"/>
          <w:b/>
          <w:bCs/>
          <w:iCs/>
          <w:sz w:val="28"/>
        </w:rPr>
        <w:t xml:space="preserve"> </w:t>
      </w:r>
      <w:r w:rsidR="004A5431" w:rsidRPr="00684410">
        <w:rPr>
          <w:rFonts w:ascii="Calibri" w:hAnsi="Calibri" w:cs="Calibri"/>
          <w:b/>
          <w:bCs/>
          <w:iCs/>
          <w:sz w:val="28"/>
        </w:rPr>
        <w:t xml:space="preserve">ΠΡΑΚΤΙΚΗΣ ΑΣΚΗΣΗΣ ΓΙΑ ΤΟ ΑΚΑΔΗΜΑΪΚΟ </w:t>
      </w:r>
      <w:r w:rsidR="00C569DD">
        <w:rPr>
          <w:rFonts w:ascii="Calibri" w:hAnsi="Calibri" w:cs="Calibri"/>
          <w:b/>
          <w:bCs/>
          <w:iCs/>
          <w:sz w:val="28"/>
        </w:rPr>
        <w:t>ΕΤΟΣ 2020</w:t>
      </w:r>
      <w:r w:rsidR="004A5431" w:rsidRPr="00684410">
        <w:rPr>
          <w:rFonts w:ascii="Calibri" w:hAnsi="Calibri" w:cs="Calibri"/>
          <w:b/>
          <w:bCs/>
          <w:iCs/>
          <w:sz w:val="28"/>
        </w:rPr>
        <w:t>-20</w:t>
      </w:r>
      <w:r w:rsidR="00C569DD">
        <w:rPr>
          <w:rFonts w:ascii="Calibri" w:hAnsi="Calibri" w:cs="Calibri"/>
          <w:b/>
          <w:bCs/>
          <w:iCs/>
          <w:sz w:val="28"/>
        </w:rPr>
        <w:t>21</w:t>
      </w:r>
    </w:p>
    <w:p w14:paraId="0274B7F8" w14:textId="77777777" w:rsidR="001E64F3" w:rsidRPr="00684410" w:rsidRDefault="001E64F3" w:rsidP="00684410">
      <w:pPr>
        <w:pStyle w:val="Default"/>
        <w:spacing w:line="276" w:lineRule="auto"/>
        <w:jc w:val="center"/>
        <w:rPr>
          <w:rFonts w:ascii="Calibri" w:hAnsi="Calibri" w:cs="Calibri"/>
          <w:b/>
          <w:bCs/>
          <w:iCs/>
          <w:sz w:val="28"/>
        </w:rPr>
      </w:pPr>
    </w:p>
    <w:p w14:paraId="52C2453D" w14:textId="77777777" w:rsidR="00F72F7A" w:rsidRPr="00C94E63" w:rsidRDefault="00F72F7A" w:rsidP="00A138FE">
      <w:pPr>
        <w:spacing w:line="360" w:lineRule="auto"/>
        <w:ind w:right="-52"/>
        <w:rPr>
          <w:rFonts w:cs="Arial"/>
          <w:sz w:val="22"/>
          <w:szCs w:val="22"/>
        </w:rPr>
      </w:pPr>
    </w:p>
    <w:p w14:paraId="01E70C15" w14:textId="1F6C167F" w:rsidR="00C24603" w:rsidRDefault="00C24603" w:rsidP="00A138FE">
      <w:pPr>
        <w:spacing w:line="360" w:lineRule="auto"/>
        <w:ind w:right="-52"/>
        <w:rPr>
          <w:rFonts w:cs="Arial"/>
          <w:sz w:val="22"/>
          <w:szCs w:val="22"/>
          <w:lang w:eastAsia="en-US"/>
        </w:rPr>
      </w:pPr>
      <w:r w:rsidRPr="00C94E63">
        <w:rPr>
          <w:rFonts w:cs="Arial"/>
          <w:sz w:val="22"/>
          <w:szCs w:val="22"/>
          <w:lang w:eastAsia="en-US"/>
        </w:rPr>
        <w:t xml:space="preserve">Η Επιτροπή Πρακτικής Άσκησης </w:t>
      </w:r>
      <w:r w:rsidR="00F463EF">
        <w:rPr>
          <w:rFonts w:cs="Arial"/>
          <w:sz w:val="22"/>
          <w:szCs w:val="22"/>
          <w:lang w:eastAsia="en-US"/>
        </w:rPr>
        <w:t xml:space="preserve">οριστικοποιεί την </w:t>
      </w:r>
      <w:r w:rsidR="00681A37" w:rsidRPr="00C94E63">
        <w:rPr>
          <w:rFonts w:cs="Arial"/>
          <w:sz w:val="22"/>
          <w:szCs w:val="22"/>
          <w:lang w:eastAsia="en-US"/>
        </w:rPr>
        <w:t>επιλογή των φοιτητών που θα συμμετ</w:t>
      </w:r>
      <w:r w:rsidR="00AE4313">
        <w:rPr>
          <w:rFonts w:cs="Arial"/>
          <w:sz w:val="22"/>
          <w:szCs w:val="22"/>
          <w:lang w:eastAsia="en-US"/>
        </w:rPr>
        <w:t>έ</w:t>
      </w:r>
      <w:r w:rsidR="00681A37" w:rsidRPr="00C94E63">
        <w:rPr>
          <w:rFonts w:cs="Arial"/>
          <w:sz w:val="22"/>
          <w:szCs w:val="22"/>
          <w:lang w:eastAsia="en-US"/>
        </w:rPr>
        <w:t>χουν στο Πρόγραμμα Πρακτικής Άσκησης 20</w:t>
      </w:r>
      <w:r w:rsidR="00C569DD">
        <w:rPr>
          <w:rFonts w:cs="Arial"/>
          <w:sz w:val="22"/>
          <w:szCs w:val="22"/>
          <w:lang w:eastAsia="en-US"/>
        </w:rPr>
        <w:t>20</w:t>
      </w:r>
      <w:r w:rsidR="00681A37" w:rsidRPr="00C94E63">
        <w:rPr>
          <w:rFonts w:cs="Arial"/>
          <w:sz w:val="22"/>
          <w:szCs w:val="22"/>
          <w:lang w:eastAsia="en-US"/>
        </w:rPr>
        <w:t>-20</w:t>
      </w:r>
      <w:r w:rsidR="00B400E7" w:rsidRPr="00B400E7">
        <w:rPr>
          <w:rFonts w:cs="Arial"/>
          <w:sz w:val="22"/>
          <w:szCs w:val="22"/>
          <w:lang w:eastAsia="en-US"/>
        </w:rPr>
        <w:t>2</w:t>
      </w:r>
      <w:r w:rsidR="00C569DD">
        <w:rPr>
          <w:rFonts w:cs="Arial"/>
          <w:sz w:val="22"/>
          <w:szCs w:val="22"/>
          <w:lang w:eastAsia="en-US"/>
        </w:rPr>
        <w:t>1</w:t>
      </w:r>
      <w:r w:rsidR="00681A37" w:rsidRPr="00C94E63">
        <w:rPr>
          <w:rFonts w:cs="Arial"/>
          <w:sz w:val="22"/>
          <w:szCs w:val="22"/>
          <w:lang w:eastAsia="en-US"/>
        </w:rPr>
        <w:t xml:space="preserve"> βάσει των κριτηρίων αξιολόγησης</w:t>
      </w:r>
      <w:r w:rsidR="00F463EF">
        <w:rPr>
          <w:rFonts w:cs="Arial"/>
          <w:sz w:val="22"/>
          <w:szCs w:val="22"/>
          <w:lang w:eastAsia="en-US"/>
        </w:rPr>
        <w:t xml:space="preserve"> και αποφασίζει την κατανομή τους στους φορείς υλοποίησης</w:t>
      </w:r>
      <w:r w:rsidR="00BB0CAE">
        <w:rPr>
          <w:rFonts w:cs="Arial"/>
          <w:sz w:val="22"/>
          <w:szCs w:val="22"/>
          <w:lang w:eastAsia="en-US"/>
        </w:rPr>
        <w:t xml:space="preserve">. </w:t>
      </w:r>
      <w:r w:rsidR="00BB0CAE" w:rsidRPr="005C16F4">
        <w:rPr>
          <w:rFonts w:cs="Arial"/>
          <w:sz w:val="22"/>
          <w:szCs w:val="22"/>
          <w:lang w:eastAsia="en-US"/>
        </w:rPr>
        <w:t>Η τελική ανάθεση είναι συνάρτηση της κατάταξης των φοιτητών, των προτιμήσεών τους καθώς και των διαθέσιμων θέσεων στους φορείς υλοποίησης.</w:t>
      </w:r>
    </w:p>
    <w:p w14:paraId="17C740B9" w14:textId="77777777" w:rsidR="008E6F42" w:rsidRDefault="008E6F42" w:rsidP="00A138FE">
      <w:pPr>
        <w:spacing w:line="360" w:lineRule="auto"/>
        <w:ind w:right="-52"/>
        <w:rPr>
          <w:rFonts w:cs="Arial"/>
          <w:sz w:val="22"/>
          <w:szCs w:val="22"/>
        </w:rPr>
      </w:pPr>
    </w:p>
    <w:tbl>
      <w:tblPr>
        <w:tblW w:w="9700" w:type="dxa"/>
        <w:jc w:val="center"/>
        <w:tblLook w:val="04A0" w:firstRow="1" w:lastRow="0" w:firstColumn="1" w:lastColumn="0" w:noHBand="0" w:noVBand="1"/>
      </w:tblPr>
      <w:tblGrid>
        <w:gridCol w:w="960"/>
        <w:gridCol w:w="2160"/>
        <w:gridCol w:w="6580"/>
      </w:tblGrid>
      <w:tr w:rsidR="008C030A" w:rsidRPr="008C030A" w14:paraId="24864A52" w14:textId="77777777" w:rsidTr="008C030A">
        <w:trPr>
          <w:trHeight w:val="34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21A11E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6"/>
                <w:szCs w:val="26"/>
              </w:rPr>
            </w:pPr>
            <w:r w:rsidRPr="008C030A">
              <w:rPr>
                <w:rFonts w:ascii="Calibri" w:hAnsi="Calibri" w:cs="Calibri"/>
                <w:b/>
                <w:bCs/>
                <w:color w:val="1F497D"/>
                <w:sz w:val="26"/>
                <w:szCs w:val="26"/>
              </w:rPr>
              <w:t>Α/Α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2EC1E1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6"/>
                <w:szCs w:val="26"/>
              </w:rPr>
            </w:pPr>
            <w:r w:rsidRPr="008C030A">
              <w:rPr>
                <w:rFonts w:ascii="Calibri" w:hAnsi="Calibri" w:cs="Calibri"/>
                <w:b/>
                <w:bCs/>
                <w:color w:val="1F497D"/>
                <w:sz w:val="26"/>
                <w:szCs w:val="26"/>
              </w:rPr>
              <w:t>ΑΡ. ΜΗΤΡΩΟΥ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D0C79B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26"/>
                <w:szCs w:val="26"/>
              </w:rPr>
            </w:pPr>
            <w:r w:rsidRPr="008C030A">
              <w:rPr>
                <w:rFonts w:ascii="Calibri" w:hAnsi="Calibri" w:cs="Calibri"/>
                <w:b/>
                <w:bCs/>
                <w:color w:val="1F497D"/>
                <w:sz w:val="26"/>
                <w:szCs w:val="26"/>
              </w:rPr>
              <w:t>ΦΟΡΕΑΣ ΥΛΟΠΟΙΗΣΗΣ</w:t>
            </w:r>
          </w:p>
        </w:tc>
      </w:tr>
      <w:tr w:rsidR="008C030A" w:rsidRPr="008C030A" w14:paraId="57666624" w14:textId="77777777" w:rsidTr="008C030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DDEA6E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77521B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1059184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5AEFA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30A">
              <w:rPr>
                <w:rFonts w:ascii="Calibri" w:hAnsi="Calibri" w:cs="Calibri"/>
                <w:sz w:val="22"/>
                <w:szCs w:val="22"/>
              </w:rPr>
              <w:t>ΟGILVY GREECE, Γέρακας Αττικής</w:t>
            </w:r>
          </w:p>
        </w:tc>
      </w:tr>
      <w:tr w:rsidR="008C030A" w:rsidRPr="008C030A" w14:paraId="00291FAE" w14:textId="77777777" w:rsidTr="008C030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E694B32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8768804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1059209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ECE6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30A">
              <w:rPr>
                <w:rFonts w:ascii="Calibri" w:hAnsi="Calibri" w:cs="Calibri"/>
                <w:sz w:val="22"/>
                <w:szCs w:val="22"/>
              </w:rPr>
              <w:t>OIKIACENTER - Χ. ΠΟΛΥΧΡΟΝΟΠΟΥΛΟΣ, Kαλάματα</w:t>
            </w:r>
          </w:p>
        </w:tc>
      </w:tr>
      <w:tr w:rsidR="008C030A" w:rsidRPr="008C030A" w14:paraId="741D5E8F" w14:textId="77777777" w:rsidTr="008C030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4B10DE2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76E6F5E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1053093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5053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30A">
              <w:rPr>
                <w:rFonts w:ascii="Calibri" w:hAnsi="Calibri" w:cs="Calibri"/>
                <w:sz w:val="22"/>
                <w:szCs w:val="22"/>
              </w:rPr>
              <w:t>ΔΗΜΟΣ ΜΑΛΕΒΙΖΙΟΥ, Γάζι Ηρακλείου</w:t>
            </w:r>
          </w:p>
        </w:tc>
      </w:tr>
      <w:tr w:rsidR="008C030A" w:rsidRPr="008C030A" w14:paraId="4CD9B477" w14:textId="77777777" w:rsidTr="008C030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5C18F0F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D99F6B6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1059219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A69CC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30A">
              <w:rPr>
                <w:rFonts w:ascii="Calibri" w:hAnsi="Calibri" w:cs="Calibri"/>
                <w:sz w:val="22"/>
                <w:szCs w:val="22"/>
              </w:rPr>
              <w:t>ΛΟΓΙΣΤΙΚΟ ΓΡΑΦΕΙΟ ΚΑΡΑΓΙΑΝΝΗΣ ΔΗΜΗΤΡΙΟΣ Ν., Ναύπλιο</w:t>
            </w:r>
          </w:p>
        </w:tc>
      </w:tr>
      <w:tr w:rsidR="008C030A" w:rsidRPr="008C030A" w14:paraId="0CF42EFE" w14:textId="77777777" w:rsidTr="008C030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6ED0EA6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F57D2D7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1062633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6875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30A">
              <w:rPr>
                <w:rFonts w:ascii="Calibri" w:hAnsi="Calibri" w:cs="Calibri"/>
                <w:sz w:val="22"/>
                <w:szCs w:val="22"/>
              </w:rPr>
              <w:t>ΠΛΑΣΤΙΚΑ-Κ. ΚΟΤΡΩΝΗΣ ΑΒΕΕ, Μαλάματα Φωκίδας</w:t>
            </w:r>
          </w:p>
        </w:tc>
      </w:tr>
      <w:tr w:rsidR="008C030A" w:rsidRPr="00532DE2" w14:paraId="42A8716B" w14:textId="77777777" w:rsidTr="008C030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EBB7BA0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9826930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1059181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A3BE4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C030A">
              <w:rPr>
                <w:rFonts w:ascii="Calibri" w:hAnsi="Calibri" w:cs="Calibri"/>
                <w:sz w:val="22"/>
                <w:szCs w:val="22"/>
              </w:rPr>
              <w:t>Α</w:t>
            </w:r>
            <w:r w:rsidRPr="008C030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LMYROS BEACH RESORT &amp; SPA, </w:t>
            </w:r>
            <w:r w:rsidRPr="008C030A">
              <w:rPr>
                <w:rFonts w:ascii="Calibri" w:hAnsi="Calibri" w:cs="Calibri"/>
                <w:sz w:val="22"/>
                <w:szCs w:val="22"/>
              </w:rPr>
              <w:t>Αχαράβη</w:t>
            </w:r>
            <w:r w:rsidRPr="008C030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8C030A">
              <w:rPr>
                <w:rFonts w:ascii="Calibri" w:hAnsi="Calibri" w:cs="Calibri"/>
                <w:sz w:val="22"/>
                <w:szCs w:val="22"/>
              </w:rPr>
              <w:t>Κέρκυρας</w:t>
            </w:r>
          </w:p>
        </w:tc>
      </w:tr>
      <w:tr w:rsidR="008C030A" w:rsidRPr="008C030A" w14:paraId="5E6B4D3B" w14:textId="77777777" w:rsidTr="008C030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313FCAC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0D1346A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1056120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AFDC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30A">
              <w:rPr>
                <w:rFonts w:ascii="Calibri" w:hAnsi="Calibri" w:cs="Calibri"/>
                <w:sz w:val="22"/>
                <w:szCs w:val="22"/>
              </w:rPr>
              <w:t>ΑΓΡΟΤΙΚΟΣ ΣΥΝΕΤΑΙΡΙΣΜΟΣ ΑΡΤΑΣ-ΦΙΛΙΠΠΙΑΔΑΣ, Άρτα</w:t>
            </w:r>
          </w:p>
        </w:tc>
      </w:tr>
      <w:tr w:rsidR="008C030A" w:rsidRPr="008C030A" w14:paraId="0C23DD30" w14:textId="77777777" w:rsidTr="008C030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57EC71E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BA9BF4F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1059158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2BBE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30A">
              <w:rPr>
                <w:rFonts w:ascii="Calibri" w:hAnsi="Calibri" w:cs="Calibri"/>
                <w:sz w:val="22"/>
                <w:szCs w:val="22"/>
              </w:rPr>
              <w:t>ΟΜΕGA SYSTEM, Πάτρα</w:t>
            </w:r>
          </w:p>
        </w:tc>
      </w:tr>
      <w:tr w:rsidR="008C030A" w:rsidRPr="008C030A" w14:paraId="3CB47D48" w14:textId="77777777" w:rsidTr="008C030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6E920A6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8967292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1063927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24F4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30A">
              <w:rPr>
                <w:rFonts w:ascii="Calibri" w:hAnsi="Calibri" w:cs="Calibri"/>
                <w:sz w:val="22"/>
                <w:szCs w:val="22"/>
              </w:rPr>
              <w:t>ΕΘΝΙΚΗ ΤΡΑΠΕΖΑ ΕΛΛΑΔΟΣ, Κεφαλονιά</w:t>
            </w:r>
          </w:p>
        </w:tc>
      </w:tr>
      <w:tr w:rsidR="008C030A" w:rsidRPr="008C030A" w14:paraId="79687814" w14:textId="77777777" w:rsidTr="008C030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337086C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14B0C33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1059197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C8D5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30A">
              <w:rPr>
                <w:rFonts w:ascii="Calibri" w:hAnsi="Calibri" w:cs="Calibri"/>
                <w:sz w:val="22"/>
                <w:szCs w:val="22"/>
              </w:rPr>
              <w:t>ΜΠΑΚΑΛΑΡΟΣ ΑΕ, Πάτρα</w:t>
            </w:r>
          </w:p>
        </w:tc>
      </w:tr>
      <w:tr w:rsidR="008C030A" w:rsidRPr="008C030A" w14:paraId="74E767CF" w14:textId="77777777" w:rsidTr="008C030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7D39C44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C1EA010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1059106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F6AF7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30A">
              <w:rPr>
                <w:rFonts w:ascii="Calibri" w:hAnsi="Calibri" w:cs="Calibri"/>
                <w:sz w:val="22"/>
                <w:szCs w:val="22"/>
              </w:rPr>
              <w:t>NEW CULT, Γλυφάδα Αττικής</w:t>
            </w:r>
          </w:p>
        </w:tc>
      </w:tr>
      <w:tr w:rsidR="008C030A" w:rsidRPr="008C030A" w14:paraId="6D0C7D6D" w14:textId="77777777" w:rsidTr="008C030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C86677C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B3CE07A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1063939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C9FD4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30A">
              <w:rPr>
                <w:rFonts w:ascii="Calibri" w:hAnsi="Calibri" w:cs="Calibri"/>
                <w:sz w:val="22"/>
                <w:szCs w:val="22"/>
              </w:rPr>
              <w:t>ΓΕΩΡΓΙΟΣ ΤΕΛΩΝΗΣ ΕΠΕ-FERRY CENTER, Πάτρα</w:t>
            </w:r>
          </w:p>
        </w:tc>
      </w:tr>
      <w:tr w:rsidR="008C030A" w:rsidRPr="008C030A" w14:paraId="3771BB10" w14:textId="77777777" w:rsidTr="008C030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334B0A4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76948BC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1059266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8473D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30A">
              <w:rPr>
                <w:rFonts w:ascii="Calibri" w:hAnsi="Calibri" w:cs="Calibri"/>
                <w:sz w:val="22"/>
                <w:szCs w:val="22"/>
              </w:rPr>
              <w:t>ΚΟΠΙΔΑΚΗΣ ΚΩΝΣΤΑΝΤΙΝΟΣ ΚΑΙ ΣΙΑ ΟΕ, Νέα Αλικαρνασσός Ηρακλείου</w:t>
            </w:r>
          </w:p>
        </w:tc>
      </w:tr>
      <w:tr w:rsidR="008C030A" w:rsidRPr="008C030A" w14:paraId="7B3BED10" w14:textId="77777777" w:rsidTr="008C030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1222EBB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7676E36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1053075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BE2E3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30A">
              <w:rPr>
                <w:rFonts w:ascii="Calibri" w:hAnsi="Calibri" w:cs="Calibri"/>
                <w:sz w:val="22"/>
                <w:szCs w:val="22"/>
              </w:rPr>
              <w:t>ΛΟΓΙΣΤΙΚΟ ΓΡΑΦΕΙΟ ΓΙΩΤΗΣ, Τρίκαλα</w:t>
            </w:r>
          </w:p>
        </w:tc>
      </w:tr>
      <w:tr w:rsidR="008C030A" w:rsidRPr="008C030A" w14:paraId="7BB33706" w14:textId="77777777" w:rsidTr="008C030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5026D68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92C0C85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1052977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906B5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30A">
              <w:rPr>
                <w:rFonts w:ascii="Calibri" w:hAnsi="Calibri" w:cs="Calibri"/>
                <w:sz w:val="22"/>
                <w:szCs w:val="22"/>
              </w:rPr>
              <w:t>ΟΙΚΟΝΟΜΙΚΟΙ ΟΡΙΖΟΝΤΕΣ ΕΠΕ, Πάτρα</w:t>
            </w:r>
          </w:p>
        </w:tc>
      </w:tr>
      <w:tr w:rsidR="008C030A" w:rsidRPr="008C030A" w14:paraId="7885D1E5" w14:textId="77777777" w:rsidTr="008C030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552E954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8CDF0A3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1053072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5951A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30A">
              <w:rPr>
                <w:rFonts w:ascii="Calibri" w:hAnsi="Calibri" w:cs="Calibri"/>
                <w:sz w:val="22"/>
                <w:szCs w:val="22"/>
              </w:rPr>
              <w:t>ΚΟΥΡΕΜΕΝΟΣ ΓΕΩΡΓΙΟΣ ΑΕ, Τρίκαλα</w:t>
            </w:r>
          </w:p>
        </w:tc>
      </w:tr>
      <w:tr w:rsidR="008C030A" w:rsidRPr="008C030A" w14:paraId="4C69163B" w14:textId="77777777" w:rsidTr="008C030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0D23B06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C2F2055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1059140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3DD7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30A">
              <w:rPr>
                <w:rFonts w:ascii="Calibri" w:hAnsi="Calibri" w:cs="Calibri"/>
                <w:sz w:val="22"/>
                <w:szCs w:val="22"/>
              </w:rPr>
              <w:t>ΣΚΛΑΒΕΝΙΤΗΣ, ΚΕΝΤΡΙΚΑ</w:t>
            </w:r>
          </w:p>
        </w:tc>
      </w:tr>
      <w:tr w:rsidR="008C030A" w:rsidRPr="008C030A" w14:paraId="305B7155" w14:textId="77777777" w:rsidTr="008C030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686A6F4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lastRenderedPageBreak/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6BFD075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1059177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CEF0C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30A">
              <w:rPr>
                <w:rFonts w:ascii="Calibri" w:hAnsi="Calibri" w:cs="Calibri"/>
                <w:sz w:val="22"/>
                <w:szCs w:val="22"/>
              </w:rPr>
              <w:t>ΠΑΝΕΠΙΣΤΗΜΙΑΚΟ ΓΕΝΙΚΟ ΝΟΣΟΚΟΜΕΙΟ ΠΑΤΡΩΝ, Πάτρα</w:t>
            </w:r>
          </w:p>
        </w:tc>
      </w:tr>
      <w:tr w:rsidR="008C030A" w:rsidRPr="008C030A" w14:paraId="38AD7097" w14:textId="77777777" w:rsidTr="008C030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F1798C7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74CEE67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1059222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8C4F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30A">
              <w:rPr>
                <w:rFonts w:ascii="Calibri" w:hAnsi="Calibri" w:cs="Calibri"/>
                <w:sz w:val="22"/>
                <w:szCs w:val="22"/>
              </w:rPr>
              <w:t>ΕΘΝΙΚΗ ΤΡΑΠΕΖΑ ΕΛΛΑΔΟΣ, Σπάρτη</w:t>
            </w:r>
          </w:p>
        </w:tc>
      </w:tr>
      <w:tr w:rsidR="008C030A" w:rsidRPr="008C030A" w14:paraId="5775C4BA" w14:textId="77777777" w:rsidTr="008C030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0C52C0A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7377E02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1064316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9EEAB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30A">
              <w:rPr>
                <w:rFonts w:ascii="Calibri" w:hAnsi="Calibri" w:cs="Calibri"/>
                <w:sz w:val="22"/>
                <w:szCs w:val="22"/>
              </w:rPr>
              <w:t xml:space="preserve">ΘΥΜΙΟΠΟΥΛΟΣ ΕΞΑΓΩΓΕΣ, Τρίλοφος Ημαθίας </w:t>
            </w:r>
          </w:p>
        </w:tc>
      </w:tr>
      <w:tr w:rsidR="008C030A" w:rsidRPr="008C030A" w14:paraId="1463C4A0" w14:textId="77777777" w:rsidTr="008C030A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C08ECA9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D6BE81C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1059275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45669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30A">
              <w:rPr>
                <w:rFonts w:ascii="Calibri" w:hAnsi="Calibri" w:cs="Calibri"/>
                <w:sz w:val="22"/>
                <w:szCs w:val="22"/>
              </w:rPr>
              <w:t>ΑΝΩΝΥΜΗ ΒΙΟΜΗΧΑΝΙΚΗ ΚΑΙ ΕΜΠΟΡΙΚΗ ΕΤΑΙΡΙΑ ΑΝΑΨΥΚΤΙΚΩΝ-ΧΥΜΩΝ, ΛΟΥΞ ΜΑΡΛΑΦΕΚΑΣ ΑΒΕΕ, Πάτρα</w:t>
            </w:r>
          </w:p>
        </w:tc>
      </w:tr>
      <w:tr w:rsidR="008C030A" w:rsidRPr="008C030A" w14:paraId="3ED24CCA" w14:textId="77777777" w:rsidTr="008C030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27AF6BB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2583E25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1059188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505F5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30A">
              <w:rPr>
                <w:rFonts w:ascii="Calibri" w:hAnsi="Calibri" w:cs="Calibri"/>
                <w:sz w:val="22"/>
                <w:szCs w:val="22"/>
              </w:rPr>
              <w:t>ΛΟΓΙΣΤΙΚΟ ΓΡΑΦΕΙΟ</w:t>
            </w:r>
          </w:p>
        </w:tc>
      </w:tr>
      <w:tr w:rsidR="008C030A" w:rsidRPr="00532DE2" w14:paraId="2FE7B15B" w14:textId="77777777" w:rsidTr="008C030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4D8B17C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81D9C31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1063919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DDBD8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C030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ALFA MEDICAL SOLUTIONS, </w:t>
            </w:r>
            <w:r w:rsidRPr="008C030A">
              <w:rPr>
                <w:rFonts w:ascii="Calibri" w:hAnsi="Calibri" w:cs="Calibri"/>
                <w:sz w:val="22"/>
                <w:szCs w:val="22"/>
              </w:rPr>
              <w:t>Περιστέρι</w:t>
            </w:r>
            <w:r w:rsidRPr="008C030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8C030A">
              <w:rPr>
                <w:rFonts w:ascii="Calibri" w:hAnsi="Calibri" w:cs="Calibri"/>
                <w:sz w:val="22"/>
                <w:szCs w:val="22"/>
              </w:rPr>
              <w:t>Αττικής</w:t>
            </w:r>
          </w:p>
        </w:tc>
      </w:tr>
      <w:tr w:rsidR="008C030A" w:rsidRPr="008C030A" w14:paraId="61085014" w14:textId="77777777" w:rsidTr="008C030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68BB943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94F2AF1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1063934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0CBC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C030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MNT ACCOUNTING &amp; CONSULTING, </w:t>
            </w:r>
            <w:r w:rsidRPr="008C030A">
              <w:rPr>
                <w:rFonts w:ascii="Calibri" w:hAnsi="Calibri" w:cs="Calibri"/>
                <w:sz w:val="22"/>
                <w:szCs w:val="22"/>
              </w:rPr>
              <w:t>ΤΣΕΛΕΝΤΗΣ</w:t>
            </w:r>
            <w:r w:rsidRPr="008C030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8C030A">
              <w:rPr>
                <w:rFonts w:ascii="Calibri" w:hAnsi="Calibri" w:cs="Calibri"/>
                <w:sz w:val="22"/>
                <w:szCs w:val="22"/>
              </w:rPr>
              <w:t>Ν</w:t>
            </w:r>
            <w:r w:rsidRPr="008C030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r w:rsidRPr="008C030A">
              <w:rPr>
                <w:rFonts w:ascii="Calibri" w:hAnsi="Calibri" w:cs="Calibri"/>
                <w:sz w:val="22"/>
                <w:szCs w:val="22"/>
              </w:rPr>
              <w:t>ΓΕΡΑΣΙΜΟΣ</w:t>
            </w:r>
            <w:r w:rsidRPr="008C030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r w:rsidRPr="008C030A">
              <w:rPr>
                <w:rFonts w:ascii="Calibri" w:hAnsi="Calibri" w:cs="Calibri"/>
                <w:sz w:val="22"/>
                <w:szCs w:val="22"/>
              </w:rPr>
              <w:t>Πάτρα</w:t>
            </w:r>
          </w:p>
        </w:tc>
      </w:tr>
      <w:tr w:rsidR="008C030A" w:rsidRPr="008C030A" w14:paraId="181DC259" w14:textId="77777777" w:rsidTr="008C030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6F4E98F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CB0C1B4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1059238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3FD6B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30A">
              <w:rPr>
                <w:rFonts w:ascii="Calibri" w:hAnsi="Calibri" w:cs="Calibri"/>
                <w:sz w:val="22"/>
                <w:szCs w:val="22"/>
              </w:rPr>
              <w:t>ΑΣΦΑΛΕΙΑΙ ΜΙΝΕΤΤΑ</w:t>
            </w:r>
          </w:p>
        </w:tc>
      </w:tr>
      <w:tr w:rsidR="008C030A" w:rsidRPr="008C030A" w14:paraId="72D4AF3B" w14:textId="77777777" w:rsidTr="008C030A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8B586F4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7072870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1059212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73CCF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30A">
              <w:rPr>
                <w:rFonts w:ascii="Calibri" w:hAnsi="Calibri" w:cs="Calibri"/>
                <w:sz w:val="22"/>
                <w:szCs w:val="22"/>
              </w:rPr>
              <w:t>ΛΟΓΙΣΤΙΚΟ ΧΡΗΜΑΤΟΟΙΚΟΝΟΜΙΚΟ ΚΕΝΤΡΟ ΚΩΝ/ΝΟΣ Π. ΜΠΑΡΜΠΙΤΣΑΣ, Καλαμάτα</w:t>
            </w:r>
          </w:p>
        </w:tc>
      </w:tr>
      <w:tr w:rsidR="008C030A" w:rsidRPr="008C030A" w14:paraId="16C0E876" w14:textId="77777777" w:rsidTr="008C030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453690F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EF263C0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1059060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9ADE4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30A">
              <w:rPr>
                <w:rFonts w:ascii="Calibri" w:hAnsi="Calibri" w:cs="Calibri"/>
                <w:sz w:val="22"/>
                <w:szCs w:val="22"/>
              </w:rPr>
              <w:t>LIQUID PUBLISHING AΕ, Αγία Παρασκευή Αττικής</w:t>
            </w:r>
          </w:p>
        </w:tc>
      </w:tr>
      <w:tr w:rsidR="008C030A" w:rsidRPr="008C030A" w14:paraId="1A5244E8" w14:textId="77777777" w:rsidTr="008C030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1A2A82D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81A6764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1059037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D4525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30A">
              <w:rPr>
                <w:rFonts w:ascii="Calibri" w:hAnsi="Calibri" w:cs="Calibri"/>
                <w:sz w:val="22"/>
                <w:szCs w:val="22"/>
              </w:rPr>
              <w:t>ΒΛΑΒΙΑΝΟΣ-ΣΤΟΙΔΗΣ ΟΕ, Μαρούσι Αττικής</w:t>
            </w:r>
          </w:p>
        </w:tc>
      </w:tr>
      <w:tr w:rsidR="008C030A" w:rsidRPr="008C030A" w14:paraId="68336F4F" w14:textId="77777777" w:rsidTr="008C030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12A2F0D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A5BFD76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1059204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5563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30A">
              <w:rPr>
                <w:rFonts w:ascii="Calibri" w:hAnsi="Calibri" w:cs="Calibri"/>
                <w:sz w:val="22"/>
                <w:szCs w:val="22"/>
              </w:rPr>
              <w:t>THE WINE CONNOISSEURS, Πάτρα</w:t>
            </w:r>
          </w:p>
        </w:tc>
      </w:tr>
      <w:tr w:rsidR="008C030A" w:rsidRPr="008C030A" w14:paraId="2F985AF0" w14:textId="77777777" w:rsidTr="008C030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8421A52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AF86F7D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1063936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F4FC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30A">
              <w:rPr>
                <w:rFonts w:ascii="Calibri" w:hAnsi="Calibri" w:cs="Calibri"/>
                <w:sz w:val="22"/>
                <w:szCs w:val="22"/>
              </w:rPr>
              <w:t>ΔΗΜΟΣ ΜΟΥΖΑΚΙΟΥ, Μουζάκι Καρδίτσας</w:t>
            </w:r>
          </w:p>
        </w:tc>
      </w:tr>
      <w:tr w:rsidR="008C030A" w:rsidRPr="008C030A" w14:paraId="380F7D5A" w14:textId="77777777" w:rsidTr="008C030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2E5788A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84E0752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1059092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AFAE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30A">
              <w:rPr>
                <w:rFonts w:ascii="Calibri" w:hAnsi="Calibri" w:cs="Calibri"/>
                <w:sz w:val="22"/>
                <w:szCs w:val="22"/>
              </w:rPr>
              <w:t>ΟΤΕ, Μαρούσι</w:t>
            </w:r>
          </w:p>
        </w:tc>
      </w:tr>
      <w:tr w:rsidR="008C030A" w:rsidRPr="008C030A" w14:paraId="7302CB06" w14:textId="77777777" w:rsidTr="008C030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548C90D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455CC05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1059033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09C8E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30A">
              <w:rPr>
                <w:rFonts w:ascii="Calibri" w:hAnsi="Calibri" w:cs="Calibri"/>
                <w:sz w:val="22"/>
                <w:szCs w:val="22"/>
              </w:rPr>
              <w:t>ΓΡΑΜΜΗ - ΔΙΑΦΗΜΙΣΤΙΚΕΣ ΚΑΤΑΣΚΕΥΕΣ, Πάτρα</w:t>
            </w:r>
          </w:p>
        </w:tc>
      </w:tr>
      <w:tr w:rsidR="008C030A" w:rsidRPr="008C030A" w14:paraId="4AD6C7A9" w14:textId="77777777" w:rsidTr="008C030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D33A468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137141B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1063940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B1FFB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30A">
              <w:rPr>
                <w:rFonts w:ascii="Calibri" w:hAnsi="Calibri" w:cs="Calibri"/>
                <w:sz w:val="22"/>
                <w:szCs w:val="22"/>
              </w:rPr>
              <w:t>ELECTRONICA AE, Θεσσαλονίκη</w:t>
            </w:r>
          </w:p>
        </w:tc>
      </w:tr>
      <w:tr w:rsidR="008C030A" w:rsidRPr="008C030A" w14:paraId="2893B4E8" w14:textId="77777777" w:rsidTr="008C030A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CB67251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E4C51AF" w14:textId="77777777" w:rsidR="008C030A" w:rsidRPr="008C030A" w:rsidRDefault="008C030A" w:rsidP="008C030A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</w:pPr>
            <w:r w:rsidRPr="008C030A">
              <w:rPr>
                <w:rFonts w:ascii="Calibri" w:hAnsi="Calibri" w:cs="Calibri"/>
                <w:b/>
                <w:bCs/>
                <w:color w:val="3F3F3F"/>
                <w:sz w:val="22"/>
                <w:szCs w:val="22"/>
              </w:rPr>
              <w:t>1059221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92A0" w14:textId="77777777" w:rsidR="008C030A" w:rsidRPr="008C030A" w:rsidRDefault="008C030A" w:rsidP="008C030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C030A">
              <w:rPr>
                <w:rFonts w:ascii="Calibri" w:hAnsi="Calibri" w:cs="Calibri"/>
                <w:sz w:val="22"/>
                <w:szCs w:val="22"/>
              </w:rPr>
              <w:t>ΜΠΑΚΑΛΑΡΟΣ ΑΕ, Πάτρα</w:t>
            </w:r>
          </w:p>
        </w:tc>
      </w:tr>
    </w:tbl>
    <w:p w14:paraId="08238B38" w14:textId="77777777" w:rsidR="00F82CED" w:rsidRDefault="00F82CED" w:rsidP="00276392">
      <w:pPr>
        <w:spacing w:line="360" w:lineRule="auto"/>
        <w:ind w:right="-52"/>
        <w:rPr>
          <w:rFonts w:cs="Arial"/>
          <w:sz w:val="22"/>
          <w:szCs w:val="22"/>
        </w:rPr>
      </w:pPr>
    </w:p>
    <w:p w14:paraId="10B22EF5" w14:textId="77777777" w:rsidR="00E821B3" w:rsidRPr="00C94E63" w:rsidRDefault="00E821B3" w:rsidP="00A138FE">
      <w:pPr>
        <w:tabs>
          <w:tab w:val="left" w:pos="6032"/>
        </w:tabs>
        <w:autoSpaceDE w:val="0"/>
        <w:autoSpaceDN w:val="0"/>
        <w:adjustRightInd w:val="0"/>
        <w:spacing w:line="360" w:lineRule="auto"/>
        <w:ind w:right="-52"/>
        <w:jc w:val="left"/>
        <w:rPr>
          <w:rFonts w:eastAsia="Calibri" w:cs="Arial"/>
          <w:color w:val="000000"/>
          <w:sz w:val="22"/>
          <w:szCs w:val="22"/>
        </w:rPr>
      </w:pPr>
    </w:p>
    <w:p w14:paraId="4EF23A97" w14:textId="65DEE641" w:rsidR="001D649C" w:rsidRDefault="00E821B3" w:rsidP="00986A71">
      <w:pPr>
        <w:autoSpaceDE w:val="0"/>
        <w:autoSpaceDN w:val="0"/>
        <w:adjustRightInd w:val="0"/>
        <w:spacing w:line="360" w:lineRule="auto"/>
        <w:ind w:right="-52"/>
        <w:rPr>
          <w:rFonts w:ascii="Calibri" w:eastAsia="Calibri" w:hAnsi="Calibri" w:cs="Calibri"/>
          <w:color w:val="000000"/>
        </w:rPr>
      </w:pPr>
      <w:r w:rsidRPr="00C94E63">
        <w:rPr>
          <w:rFonts w:eastAsia="Calibri" w:cs="Arial"/>
          <w:color w:val="000000"/>
          <w:sz w:val="22"/>
          <w:szCs w:val="22"/>
        </w:rPr>
        <w:t xml:space="preserve">*Για πληροφορίες, </w:t>
      </w:r>
      <w:r w:rsidR="00DC112E">
        <w:rPr>
          <w:rFonts w:eastAsia="Calibri" w:cs="Arial"/>
          <w:color w:val="000000"/>
          <w:sz w:val="22"/>
          <w:szCs w:val="22"/>
        </w:rPr>
        <w:t xml:space="preserve">οι φοιτητές </w:t>
      </w:r>
      <w:r w:rsidRPr="00C94E63">
        <w:rPr>
          <w:rFonts w:eastAsia="Calibri" w:cs="Arial"/>
          <w:color w:val="000000"/>
          <w:sz w:val="22"/>
          <w:szCs w:val="22"/>
        </w:rPr>
        <w:t xml:space="preserve">παρακαλούνται να στέλνουν μήνυμα </w:t>
      </w:r>
      <w:r w:rsidR="00986A71" w:rsidRPr="00DE375C">
        <w:rPr>
          <w:rFonts w:ascii="Calibri" w:eastAsia="Calibri" w:hAnsi="Calibri" w:cs="Calibri"/>
          <w:color w:val="000000"/>
        </w:rPr>
        <w:t xml:space="preserve">στο </w:t>
      </w:r>
      <w:hyperlink r:id="rId10" w:history="1">
        <w:r w:rsidR="00986A71" w:rsidRPr="00772571">
          <w:rPr>
            <w:rStyle w:val="-"/>
            <w:rFonts w:ascii="Calibri" w:eastAsia="Calibri" w:hAnsi="Calibri" w:cs="Calibri"/>
          </w:rPr>
          <w:t>grafprak@upatras.gr</w:t>
        </w:r>
      </w:hyperlink>
      <w:r w:rsidR="00986A71">
        <w:rPr>
          <w:rFonts w:ascii="Calibri" w:eastAsia="Calibri" w:hAnsi="Calibri" w:cs="Calibri"/>
          <w:color w:val="000000"/>
        </w:rPr>
        <w:t xml:space="preserve"> και στο </w:t>
      </w:r>
      <w:hyperlink r:id="rId11" w:history="1">
        <w:r w:rsidR="00986A71" w:rsidRPr="00DE375C">
          <w:rPr>
            <w:rFonts w:ascii="Calibri" w:eastAsia="Calibri" w:hAnsi="Calibri" w:cs="Calibri"/>
            <w:color w:val="0000FF"/>
            <w:u w:val="single"/>
            <w:lang w:val="en-US"/>
          </w:rPr>
          <w:t>misbilab</w:t>
        </w:r>
        <w:r w:rsidR="00986A71" w:rsidRPr="00DE375C">
          <w:rPr>
            <w:rFonts w:ascii="Calibri" w:eastAsia="Calibri" w:hAnsi="Calibri" w:cs="Calibri"/>
            <w:color w:val="0000FF"/>
            <w:u w:val="single"/>
          </w:rPr>
          <w:t>@</w:t>
        </w:r>
        <w:r w:rsidR="00986A71" w:rsidRPr="00DE375C">
          <w:rPr>
            <w:rFonts w:ascii="Calibri" w:eastAsia="Calibri" w:hAnsi="Calibri" w:cs="Calibri"/>
            <w:color w:val="0000FF"/>
            <w:u w:val="single"/>
            <w:lang w:val="en-US"/>
          </w:rPr>
          <w:t>upatras</w:t>
        </w:r>
        <w:r w:rsidR="00986A71" w:rsidRPr="00DE375C">
          <w:rPr>
            <w:rFonts w:ascii="Calibri" w:eastAsia="Calibri" w:hAnsi="Calibri" w:cs="Calibri"/>
            <w:color w:val="0000FF"/>
            <w:u w:val="single"/>
          </w:rPr>
          <w:t>.</w:t>
        </w:r>
        <w:r w:rsidR="00986A71" w:rsidRPr="00DE375C">
          <w:rPr>
            <w:rFonts w:ascii="Calibri" w:eastAsia="Calibri" w:hAnsi="Calibri" w:cs="Calibri"/>
            <w:color w:val="0000FF"/>
            <w:u w:val="single"/>
            <w:lang w:val="en-US"/>
          </w:rPr>
          <w:t>gr</w:t>
        </w:r>
      </w:hyperlink>
      <w:r w:rsidR="00986A71" w:rsidRPr="00DE375C">
        <w:rPr>
          <w:rFonts w:ascii="Calibri" w:eastAsia="Calibri" w:hAnsi="Calibri" w:cs="Calibri"/>
          <w:color w:val="000000"/>
        </w:rPr>
        <w:t>.</w:t>
      </w:r>
    </w:p>
    <w:p w14:paraId="33343663" w14:textId="77777777" w:rsidR="00986A71" w:rsidRPr="00C94E63" w:rsidRDefault="00986A71" w:rsidP="00986A71">
      <w:pPr>
        <w:autoSpaceDE w:val="0"/>
        <w:autoSpaceDN w:val="0"/>
        <w:adjustRightInd w:val="0"/>
        <w:spacing w:line="360" w:lineRule="auto"/>
        <w:ind w:right="-52"/>
        <w:rPr>
          <w:rFonts w:eastAsia="Calibri" w:cs="Arial"/>
          <w:sz w:val="22"/>
          <w:szCs w:val="22"/>
          <w:lang w:eastAsia="en-US"/>
        </w:rPr>
      </w:pPr>
    </w:p>
    <w:p w14:paraId="3DBEA486" w14:textId="77777777" w:rsidR="00E821B3" w:rsidRPr="00C94E63" w:rsidRDefault="00E821B3" w:rsidP="00A138FE">
      <w:pPr>
        <w:spacing w:line="360" w:lineRule="auto"/>
        <w:ind w:right="-52"/>
        <w:jc w:val="right"/>
        <w:rPr>
          <w:rFonts w:cs="Arial"/>
          <w:b/>
          <w:bCs/>
          <w:color w:val="000000"/>
          <w:sz w:val="22"/>
          <w:szCs w:val="22"/>
        </w:rPr>
      </w:pPr>
      <w:r w:rsidRPr="00C94E63">
        <w:rPr>
          <w:rFonts w:cs="Arial"/>
          <w:b/>
          <w:bCs/>
          <w:color w:val="000000"/>
          <w:sz w:val="22"/>
          <w:szCs w:val="22"/>
        </w:rPr>
        <w:t>Η ΤΡΙΜΕΛΗΣ ΕΠΙΤΡΟΠΗ ΤΟΥ ΠΡΟΓΡΑΜΜΑΤΟΣ ΠΡΑΚΤΙΚΗΣ ΆΣΚΗΣΗΣ</w:t>
      </w:r>
    </w:p>
    <w:p w14:paraId="55BA7136" w14:textId="77777777" w:rsidR="00E821B3" w:rsidRPr="00C94E63" w:rsidRDefault="00E821B3" w:rsidP="00A138FE">
      <w:pPr>
        <w:spacing w:line="360" w:lineRule="auto"/>
        <w:ind w:right="-52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6C95F7DC" w14:textId="77777777" w:rsidR="003846BC" w:rsidRPr="00C94E63" w:rsidRDefault="00E821B3" w:rsidP="00A138FE">
      <w:pPr>
        <w:overflowPunct w:val="0"/>
        <w:autoSpaceDE w:val="0"/>
        <w:autoSpaceDN w:val="0"/>
        <w:adjustRightInd w:val="0"/>
        <w:spacing w:after="120" w:line="360" w:lineRule="auto"/>
        <w:ind w:right="-52"/>
        <w:jc w:val="right"/>
        <w:textAlignment w:val="baseline"/>
        <w:rPr>
          <w:rFonts w:eastAsia="Calibri" w:cs="Arial"/>
          <w:sz w:val="22"/>
          <w:szCs w:val="22"/>
          <w:lang w:eastAsia="en-US"/>
        </w:rPr>
      </w:pPr>
      <w:r w:rsidRPr="00C94E63">
        <w:rPr>
          <w:rFonts w:eastAsia="Calibri" w:cs="Arial"/>
          <w:sz w:val="22"/>
          <w:szCs w:val="22"/>
          <w:lang w:eastAsia="en-US"/>
        </w:rPr>
        <w:t>Βασίλειος Βουτσινάς, Καθηγητής (Πρόεδρος)</w:t>
      </w:r>
    </w:p>
    <w:p w14:paraId="5052AB8E" w14:textId="4E8A64FF" w:rsidR="00E821B3" w:rsidRPr="00C94E63" w:rsidRDefault="00030606" w:rsidP="00A138FE">
      <w:pPr>
        <w:overflowPunct w:val="0"/>
        <w:autoSpaceDE w:val="0"/>
        <w:autoSpaceDN w:val="0"/>
        <w:adjustRightInd w:val="0"/>
        <w:spacing w:after="120" w:line="360" w:lineRule="auto"/>
        <w:ind w:right="-52"/>
        <w:jc w:val="right"/>
        <w:textAlignment w:val="baseline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Βαρβάρα Μυλώνη, Επίκουρη Καθηγήτρια</w:t>
      </w:r>
      <w:r w:rsidR="00E821B3" w:rsidRPr="00C94E63">
        <w:rPr>
          <w:rFonts w:eastAsia="Calibri" w:cs="Arial"/>
          <w:sz w:val="22"/>
          <w:szCs w:val="22"/>
          <w:lang w:eastAsia="en-US"/>
        </w:rPr>
        <w:t xml:space="preserve"> (</w:t>
      </w:r>
      <w:r>
        <w:rPr>
          <w:rFonts w:eastAsia="Calibri" w:cs="Arial"/>
          <w:sz w:val="22"/>
          <w:szCs w:val="22"/>
          <w:lang w:eastAsia="en-US"/>
        </w:rPr>
        <w:t xml:space="preserve">Αναπληρωματικό </w:t>
      </w:r>
      <w:r w:rsidR="00E821B3" w:rsidRPr="00C94E63">
        <w:rPr>
          <w:rFonts w:eastAsia="Calibri" w:cs="Arial"/>
          <w:sz w:val="22"/>
          <w:szCs w:val="22"/>
          <w:lang w:eastAsia="en-US"/>
        </w:rPr>
        <w:t xml:space="preserve">Μέλος) </w:t>
      </w:r>
    </w:p>
    <w:p w14:paraId="0E8C5183" w14:textId="77777777" w:rsidR="00E821B3" w:rsidRPr="00C94E63" w:rsidRDefault="00BA4BA8" w:rsidP="00A138FE">
      <w:pPr>
        <w:overflowPunct w:val="0"/>
        <w:autoSpaceDE w:val="0"/>
        <w:autoSpaceDN w:val="0"/>
        <w:adjustRightInd w:val="0"/>
        <w:spacing w:after="120" w:line="360" w:lineRule="auto"/>
        <w:ind w:right="-52"/>
        <w:jc w:val="right"/>
        <w:textAlignment w:val="baseline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Παναγιώτης Πολυχρονίου</w:t>
      </w:r>
      <w:r w:rsidR="00E821B3" w:rsidRPr="00C94E63">
        <w:rPr>
          <w:rFonts w:eastAsia="Calibri" w:cs="Arial"/>
          <w:sz w:val="22"/>
          <w:szCs w:val="22"/>
          <w:lang w:eastAsia="en-US"/>
        </w:rPr>
        <w:t xml:space="preserve">, </w:t>
      </w:r>
      <w:r w:rsidR="00A90E13">
        <w:rPr>
          <w:rFonts w:eastAsia="Calibri" w:cs="Arial"/>
          <w:sz w:val="22"/>
          <w:szCs w:val="22"/>
          <w:lang w:eastAsia="en-US"/>
        </w:rPr>
        <w:t>Αναπληρωτής</w:t>
      </w:r>
      <w:r>
        <w:rPr>
          <w:rFonts w:eastAsia="Calibri" w:cs="Arial"/>
          <w:sz w:val="22"/>
          <w:szCs w:val="22"/>
          <w:lang w:eastAsia="en-US"/>
        </w:rPr>
        <w:t xml:space="preserve"> </w:t>
      </w:r>
      <w:r w:rsidR="00E821B3" w:rsidRPr="00C94E63">
        <w:rPr>
          <w:rFonts w:eastAsia="Calibri" w:cs="Arial"/>
          <w:sz w:val="22"/>
          <w:szCs w:val="22"/>
          <w:lang w:eastAsia="en-US"/>
        </w:rPr>
        <w:t>Καθηγητής</w:t>
      </w:r>
      <w:r w:rsidR="009A0FEE">
        <w:rPr>
          <w:rFonts w:eastAsia="Calibri" w:cs="Arial"/>
          <w:sz w:val="22"/>
          <w:szCs w:val="22"/>
          <w:lang w:eastAsia="en-US"/>
        </w:rPr>
        <w:t xml:space="preserve"> </w:t>
      </w:r>
      <w:r w:rsidR="00E821B3" w:rsidRPr="00C94E63">
        <w:rPr>
          <w:rFonts w:eastAsia="Calibri" w:cs="Arial"/>
          <w:sz w:val="22"/>
          <w:szCs w:val="22"/>
          <w:lang w:eastAsia="en-US"/>
        </w:rPr>
        <w:t xml:space="preserve">(Μέλος) </w:t>
      </w:r>
    </w:p>
    <w:sectPr w:rsidR="00E821B3" w:rsidRPr="00C94E63" w:rsidSect="003846BC">
      <w:headerReference w:type="default" r:id="rId12"/>
      <w:footerReference w:type="default" r:id="rId13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82138" w14:textId="77777777" w:rsidR="000A49C8" w:rsidRDefault="000A49C8" w:rsidP="0078199D">
      <w:r>
        <w:separator/>
      </w:r>
    </w:p>
  </w:endnote>
  <w:endnote w:type="continuationSeparator" w:id="0">
    <w:p w14:paraId="029388F6" w14:textId="77777777" w:rsidR="000A49C8" w:rsidRDefault="000A49C8" w:rsidP="0078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87BEE" w14:textId="651A171E" w:rsidR="00F72F7A" w:rsidRDefault="006C769F">
    <w:pPr>
      <w:pStyle w:val="af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34F5B9E2" wp14:editId="74687606">
          <wp:simplePos x="0" y="0"/>
          <wp:positionH relativeFrom="column">
            <wp:posOffset>-563880</wp:posOffset>
          </wp:positionH>
          <wp:positionV relativeFrom="paragraph">
            <wp:posOffset>-329565</wp:posOffset>
          </wp:positionV>
          <wp:extent cx="6400800" cy="777875"/>
          <wp:effectExtent l="0" t="0" r="0" b="3175"/>
          <wp:wrapTight wrapText="bothSides">
            <wp:wrapPolygon edited="0">
              <wp:start x="0" y="0"/>
              <wp:lineTo x="0" y="21159"/>
              <wp:lineTo x="21536" y="21159"/>
              <wp:lineTo x="21536" y="0"/>
              <wp:lineTo x="0" y="0"/>
            </wp:wrapPolygon>
          </wp:wrapTight>
          <wp:docPr id="8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E3091" w14:textId="77777777" w:rsidR="000A49C8" w:rsidRDefault="000A49C8" w:rsidP="0078199D">
      <w:r>
        <w:separator/>
      </w:r>
    </w:p>
  </w:footnote>
  <w:footnote w:type="continuationSeparator" w:id="0">
    <w:p w14:paraId="719A987C" w14:textId="77777777" w:rsidR="000A49C8" w:rsidRDefault="000A49C8" w:rsidP="00781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807C9" w14:textId="77777777" w:rsidR="00731975" w:rsidRDefault="00731975" w:rsidP="00F86F0B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30799"/>
    <w:multiLevelType w:val="hybridMultilevel"/>
    <w:tmpl w:val="E41242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76158C"/>
    <w:multiLevelType w:val="hybridMultilevel"/>
    <w:tmpl w:val="8DF8D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9C"/>
    <w:rsid w:val="00001827"/>
    <w:rsid w:val="00002FE6"/>
    <w:rsid w:val="00005D25"/>
    <w:rsid w:val="00007A5D"/>
    <w:rsid w:val="0001121F"/>
    <w:rsid w:val="00011856"/>
    <w:rsid w:val="00013C2F"/>
    <w:rsid w:val="00014ECF"/>
    <w:rsid w:val="000162C7"/>
    <w:rsid w:val="00020BA0"/>
    <w:rsid w:val="0002175C"/>
    <w:rsid w:val="00023175"/>
    <w:rsid w:val="00026FC9"/>
    <w:rsid w:val="00030606"/>
    <w:rsid w:val="0003180F"/>
    <w:rsid w:val="000341DD"/>
    <w:rsid w:val="00034608"/>
    <w:rsid w:val="000407A5"/>
    <w:rsid w:val="000409F2"/>
    <w:rsid w:val="000437B4"/>
    <w:rsid w:val="00054F1D"/>
    <w:rsid w:val="00055FF5"/>
    <w:rsid w:val="00057128"/>
    <w:rsid w:val="00057C6C"/>
    <w:rsid w:val="00061856"/>
    <w:rsid w:val="000654A0"/>
    <w:rsid w:val="000657CC"/>
    <w:rsid w:val="00067F11"/>
    <w:rsid w:val="00073626"/>
    <w:rsid w:val="000801A6"/>
    <w:rsid w:val="000867C6"/>
    <w:rsid w:val="00093019"/>
    <w:rsid w:val="00093183"/>
    <w:rsid w:val="00095FB4"/>
    <w:rsid w:val="000A0276"/>
    <w:rsid w:val="000A49C8"/>
    <w:rsid w:val="000A5488"/>
    <w:rsid w:val="000A5BE7"/>
    <w:rsid w:val="000B4AA9"/>
    <w:rsid w:val="000B5498"/>
    <w:rsid w:val="000C072D"/>
    <w:rsid w:val="000C14D8"/>
    <w:rsid w:val="000C4290"/>
    <w:rsid w:val="000C7B71"/>
    <w:rsid w:val="000D297B"/>
    <w:rsid w:val="000D4FF0"/>
    <w:rsid w:val="000D7BC9"/>
    <w:rsid w:val="000E0281"/>
    <w:rsid w:val="000E3201"/>
    <w:rsid w:val="000E41A7"/>
    <w:rsid w:val="000E5252"/>
    <w:rsid w:val="000F07FA"/>
    <w:rsid w:val="000F1D89"/>
    <w:rsid w:val="000F33C8"/>
    <w:rsid w:val="000F6F7D"/>
    <w:rsid w:val="001001C2"/>
    <w:rsid w:val="0010378E"/>
    <w:rsid w:val="00104916"/>
    <w:rsid w:val="00104E7F"/>
    <w:rsid w:val="00107080"/>
    <w:rsid w:val="00110638"/>
    <w:rsid w:val="0011135B"/>
    <w:rsid w:val="001157CE"/>
    <w:rsid w:val="001173A0"/>
    <w:rsid w:val="00121738"/>
    <w:rsid w:val="00122D66"/>
    <w:rsid w:val="00123073"/>
    <w:rsid w:val="00126336"/>
    <w:rsid w:val="00127266"/>
    <w:rsid w:val="001272A9"/>
    <w:rsid w:val="00133023"/>
    <w:rsid w:val="00135F06"/>
    <w:rsid w:val="00136673"/>
    <w:rsid w:val="00137CE6"/>
    <w:rsid w:val="00137F57"/>
    <w:rsid w:val="00137F5F"/>
    <w:rsid w:val="00143564"/>
    <w:rsid w:val="001468EC"/>
    <w:rsid w:val="0014739B"/>
    <w:rsid w:val="001510E1"/>
    <w:rsid w:val="00151A9E"/>
    <w:rsid w:val="00152C98"/>
    <w:rsid w:val="001556DC"/>
    <w:rsid w:val="001607C8"/>
    <w:rsid w:val="00160F99"/>
    <w:rsid w:val="00162959"/>
    <w:rsid w:val="001631B1"/>
    <w:rsid w:val="001633F6"/>
    <w:rsid w:val="001634C2"/>
    <w:rsid w:val="001672FC"/>
    <w:rsid w:val="00170AE7"/>
    <w:rsid w:val="00172A49"/>
    <w:rsid w:val="0017436F"/>
    <w:rsid w:val="00175B0D"/>
    <w:rsid w:val="00176CB5"/>
    <w:rsid w:val="001771E8"/>
    <w:rsid w:val="00184005"/>
    <w:rsid w:val="00184DC7"/>
    <w:rsid w:val="001903D1"/>
    <w:rsid w:val="00190ED0"/>
    <w:rsid w:val="00191A22"/>
    <w:rsid w:val="00194F0E"/>
    <w:rsid w:val="001A08F3"/>
    <w:rsid w:val="001B0C6B"/>
    <w:rsid w:val="001B0DE6"/>
    <w:rsid w:val="001B126B"/>
    <w:rsid w:val="001B132B"/>
    <w:rsid w:val="001B313F"/>
    <w:rsid w:val="001B3421"/>
    <w:rsid w:val="001B51DA"/>
    <w:rsid w:val="001B5275"/>
    <w:rsid w:val="001C52C3"/>
    <w:rsid w:val="001C6153"/>
    <w:rsid w:val="001C65B1"/>
    <w:rsid w:val="001C6C00"/>
    <w:rsid w:val="001D44E9"/>
    <w:rsid w:val="001D5532"/>
    <w:rsid w:val="001D649C"/>
    <w:rsid w:val="001E0791"/>
    <w:rsid w:val="001E1A76"/>
    <w:rsid w:val="001E3078"/>
    <w:rsid w:val="001E64F3"/>
    <w:rsid w:val="001E6B7B"/>
    <w:rsid w:val="001E7603"/>
    <w:rsid w:val="001F264A"/>
    <w:rsid w:val="001F3A4C"/>
    <w:rsid w:val="001F65C7"/>
    <w:rsid w:val="001F7624"/>
    <w:rsid w:val="0020087D"/>
    <w:rsid w:val="00202C73"/>
    <w:rsid w:val="00203887"/>
    <w:rsid w:val="002051EA"/>
    <w:rsid w:val="00207206"/>
    <w:rsid w:val="00210A90"/>
    <w:rsid w:val="00210C21"/>
    <w:rsid w:val="00211751"/>
    <w:rsid w:val="00216B07"/>
    <w:rsid w:val="002212F0"/>
    <w:rsid w:val="00221379"/>
    <w:rsid w:val="00222085"/>
    <w:rsid w:val="0022517D"/>
    <w:rsid w:val="00225FE9"/>
    <w:rsid w:val="00232589"/>
    <w:rsid w:val="00233B07"/>
    <w:rsid w:val="00235376"/>
    <w:rsid w:val="002370CC"/>
    <w:rsid w:val="00240F28"/>
    <w:rsid w:val="002446EA"/>
    <w:rsid w:val="002460A2"/>
    <w:rsid w:val="0025234D"/>
    <w:rsid w:val="00252A4C"/>
    <w:rsid w:val="002555AD"/>
    <w:rsid w:val="002562E0"/>
    <w:rsid w:val="00256CEE"/>
    <w:rsid w:val="00261487"/>
    <w:rsid w:val="00262D02"/>
    <w:rsid w:val="0026340A"/>
    <w:rsid w:val="00263B36"/>
    <w:rsid w:val="00264065"/>
    <w:rsid w:val="00264AF3"/>
    <w:rsid w:val="0026630B"/>
    <w:rsid w:val="00266658"/>
    <w:rsid w:val="00266747"/>
    <w:rsid w:val="00272983"/>
    <w:rsid w:val="00274A8F"/>
    <w:rsid w:val="00275213"/>
    <w:rsid w:val="00276392"/>
    <w:rsid w:val="002768FB"/>
    <w:rsid w:val="00282352"/>
    <w:rsid w:val="00283351"/>
    <w:rsid w:val="00284410"/>
    <w:rsid w:val="00286083"/>
    <w:rsid w:val="002863D2"/>
    <w:rsid w:val="00286BFC"/>
    <w:rsid w:val="0029008A"/>
    <w:rsid w:val="002909BF"/>
    <w:rsid w:val="002A3342"/>
    <w:rsid w:val="002A52A0"/>
    <w:rsid w:val="002A6CA6"/>
    <w:rsid w:val="002A7E6A"/>
    <w:rsid w:val="002B0E5D"/>
    <w:rsid w:val="002B1C41"/>
    <w:rsid w:val="002B21CF"/>
    <w:rsid w:val="002B3042"/>
    <w:rsid w:val="002C05C0"/>
    <w:rsid w:val="002C5C54"/>
    <w:rsid w:val="002C65A0"/>
    <w:rsid w:val="002C6B4F"/>
    <w:rsid w:val="002D2CA1"/>
    <w:rsid w:val="002D5831"/>
    <w:rsid w:val="002D6116"/>
    <w:rsid w:val="002D6FF3"/>
    <w:rsid w:val="002E03B7"/>
    <w:rsid w:val="002E11CD"/>
    <w:rsid w:val="002E26B2"/>
    <w:rsid w:val="002E562E"/>
    <w:rsid w:val="002E7371"/>
    <w:rsid w:val="002F6213"/>
    <w:rsid w:val="002F7134"/>
    <w:rsid w:val="003046B4"/>
    <w:rsid w:val="003061C9"/>
    <w:rsid w:val="00306400"/>
    <w:rsid w:val="00307DB1"/>
    <w:rsid w:val="003160D0"/>
    <w:rsid w:val="00316355"/>
    <w:rsid w:val="00316890"/>
    <w:rsid w:val="00316C6C"/>
    <w:rsid w:val="00322B5F"/>
    <w:rsid w:val="00324229"/>
    <w:rsid w:val="0033010E"/>
    <w:rsid w:val="00333D1A"/>
    <w:rsid w:val="00334931"/>
    <w:rsid w:val="0033692D"/>
    <w:rsid w:val="00342344"/>
    <w:rsid w:val="003428F5"/>
    <w:rsid w:val="00344355"/>
    <w:rsid w:val="00344A2C"/>
    <w:rsid w:val="00350208"/>
    <w:rsid w:val="003523E9"/>
    <w:rsid w:val="00353A7A"/>
    <w:rsid w:val="003625E9"/>
    <w:rsid w:val="003627C6"/>
    <w:rsid w:val="003652F9"/>
    <w:rsid w:val="003655CC"/>
    <w:rsid w:val="00365ED1"/>
    <w:rsid w:val="00371CCE"/>
    <w:rsid w:val="0037267F"/>
    <w:rsid w:val="00382DDB"/>
    <w:rsid w:val="00383C64"/>
    <w:rsid w:val="003846BC"/>
    <w:rsid w:val="00384753"/>
    <w:rsid w:val="00385A66"/>
    <w:rsid w:val="00393409"/>
    <w:rsid w:val="00393E23"/>
    <w:rsid w:val="003A1131"/>
    <w:rsid w:val="003A15A6"/>
    <w:rsid w:val="003A2E25"/>
    <w:rsid w:val="003A3101"/>
    <w:rsid w:val="003A4656"/>
    <w:rsid w:val="003A6292"/>
    <w:rsid w:val="003A7160"/>
    <w:rsid w:val="003B429C"/>
    <w:rsid w:val="003C2C62"/>
    <w:rsid w:val="003C2EC3"/>
    <w:rsid w:val="003C34E7"/>
    <w:rsid w:val="003C3B0F"/>
    <w:rsid w:val="003C457B"/>
    <w:rsid w:val="003C6DEF"/>
    <w:rsid w:val="003D2CA4"/>
    <w:rsid w:val="003E0242"/>
    <w:rsid w:val="003E0B0D"/>
    <w:rsid w:val="003E0F30"/>
    <w:rsid w:val="003E7803"/>
    <w:rsid w:val="00407174"/>
    <w:rsid w:val="00410D83"/>
    <w:rsid w:val="00410EA5"/>
    <w:rsid w:val="0041157A"/>
    <w:rsid w:val="004138BC"/>
    <w:rsid w:val="00416CFA"/>
    <w:rsid w:val="00421093"/>
    <w:rsid w:val="00421A04"/>
    <w:rsid w:val="00424A2C"/>
    <w:rsid w:val="00430D7B"/>
    <w:rsid w:val="0043384F"/>
    <w:rsid w:val="00441B09"/>
    <w:rsid w:val="0044259F"/>
    <w:rsid w:val="00443155"/>
    <w:rsid w:val="004501F1"/>
    <w:rsid w:val="0045177A"/>
    <w:rsid w:val="00452199"/>
    <w:rsid w:val="0045256A"/>
    <w:rsid w:val="00456A01"/>
    <w:rsid w:val="0046246E"/>
    <w:rsid w:val="00463AC6"/>
    <w:rsid w:val="00465F19"/>
    <w:rsid w:val="00471015"/>
    <w:rsid w:val="004717BA"/>
    <w:rsid w:val="004730E8"/>
    <w:rsid w:val="00474D68"/>
    <w:rsid w:val="00477EB1"/>
    <w:rsid w:val="004801D2"/>
    <w:rsid w:val="00480FD6"/>
    <w:rsid w:val="004813C4"/>
    <w:rsid w:val="0048201C"/>
    <w:rsid w:val="00483AF5"/>
    <w:rsid w:val="00490051"/>
    <w:rsid w:val="0049068C"/>
    <w:rsid w:val="0049299C"/>
    <w:rsid w:val="00492F7C"/>
    <w:rsid w:val="0049385C"/>
    <w:rsid w:val="0049459F"/>
    <w:rsid w:val="004961D8"/>
    <w:rsid w:val="00496387"/>
    <w:rsid w:val="0049794D"/>
    <w:rsid w:val="004A0862"/>
    <w:rsid w:val="004A29B7"/>
    <w:rsid w:val="004A4A72"/>
    <w:rsid w:val="004A52E1"/>
    <w:rsid w:val="004A5431"/>
    <w:rsid w:val="004A74DC"/>
    <w:rsid w:val="004A7FE3"/>
    <w:rsid w:val="004B19DC"/>
    <w:rsid w:val="004B2DA1"/>
    <w:rsid w:val="004B317C"/>
    <w:rsid w:val="004C0191"/>
    <w:rsid w:val="004C5E80"/>
    <w:rsid w:val="004D1B6E"/>
    <w:rsid w:val="004D4AAE"/>
    <w:rsid w:val="004E1408"/>
    <w:rsid w:val="004E1FC0"/>
    <w:rsid w:val="004E223C"/>
    <w:rsid w:val="004F3D3A"/>
    <w:rsid w:val="004F465A"/>
    <w:rsid w:val="00502E34"/>
    <w:rsid w:val="00503E62"/>
    <w:rsid w:val="00506E36"/>
    <w:rsid w:val="0051682D"/>
    <w:rsid w:val="00522EB1"/>
    <w:rsid w:val="005240C7"/>
    <w:rsid w:val="005250AA"/>
    <w:rsid w:val="00532DE2"/>
    <w:rsid w:val="0053761B"/>
    <w:rsid w:val="00542786"/>
    <w:rsid w:val="00542A87"/>
    <w:rsid w:val="00542CA6"/>
    <w:rsid w:val="005437FB"/>
    <w:rsid w:val="005466E2"/>
    <w:rsid w:val="005513CC"/>
    <w:rsid w:val="00552907"/>
    <w:rsid w:val="00554249"/>
    <w:rsid w:val="00557081"/>
    <w:rsid w:val="005575A3"/>
    <w:rsid w:val="0056012A"/>
    <w:rsid w:val="00562626"/>
    <w:rsid w:val="00573322"/>
    <w:rsid w:val="00573D7C"/>
    <w:rsid w:val="00573E89"/>
    <w:rsid w:val="00575B38"/>
    <w:rsid w:val="00577DF5"/>
    <w:rsid w:val="00581766"/>
    <w:rsid w:val="00582BE6"/>
    <w:rsid w:val="00583FC6"/>
    <w:rsid w:val="005853A0"/>
    <w:rsid w:val="00594943"/>
    <w:rsid w:val="00594FC7"/>
    <w:rsid w:val="00597676"/>
    <w:rsid w:val="005A06E5"/>
    <w:rsid w:val="005A2356"/>
    <w:rsid w:val="005A27E3"/>
    <w:rsid w:val="005A3DE1"/>
    <w:rsid w:val="005A5F7D"/>
    <w:rsid w:val="005B389B"/>
    <w:rsid w:val="005B5EA8"/>
    <w:rsid w:val="005B5FCA"/>
    <w:rsid w:val="005B680A"/>
    <w:rsid w:val="005B6B4C"/>
    <w:rsid w:val="005C3959"/>
    <w:rsid w:val="005C4510"/>
    <w:rsid w:val="005D7D59"/>
    <w:rsid w:val="005E1501"/>
    <w:rsid w:val="005E27B8"/>
    <w:rsid w:val="005E3385"/>
    <w:rsid w:val="005E3D18"/>
    <w:rsid w:val="005E5338"/>
    <w:rsid w:val="005E7AA3"/>
    <w:rsid w:val="005F39CE"/>
    <w:rsid w:val="00602BFC"/>
    <w:rsid w:val="006065E8"/>
    <w:rsid w:val="00606B02"/>
    <w:rsid w:val="00606DA8"/>
    <w:rsid w:val="00612334"/>
    <w:rsid w:val="0061515B"/>
    <w:rsid w:val="0061568F"/>
    <w:rsid w:val="006223C0"/>
    <w:rsid w:val="006257AE"/>
    <w:rsid w:val="00627FF5"/>
    <w:rsid w:val="00631706"/>
    <w:rsid w:val="006339AE"/>
    <w:rsid w:val="0063593B"/>
    <w:rsid w:val="00635D28"/>
    <w:rsid w:val="00635D74"/>
    <w:rsid w:val="0064645E"/>
    <w:rsid w:val="00646643"/>
    <w:rsid w:val="00647827"/>
    <w:rsid w:val="006524E7"/>
    <w:rsid w:val="0065433D"/>
    <w:rsid w:val="00654E71"/>
    <w:rsid w:val="00655796"/>
    <w:rsid w:val="00655BBA"/>
    <w:rsid w:val="00655C8E"/>
    <w:rsid w:val="00663D5A"/>
    <w:rsid w:val="006649BE"/>
    <w:rsid w:val="0066770B"/>
    <w:rsid w:val="006725CE"/>
    <w:rsid w:val="00674286"/>
    <w:rsid w:val="00681A37"/>
    <w:rsid w:val="00683149"/>
    <w:rsid w:val="00683B77"/>
    <w:rsid w:val="00684410"/>
    <w:rsid w:val="0068687B"/>
    <w:rsid w:val="00686B1F"/>
    <w:rsid w:val="00691393"/>
    <w:rsid w:val="0069401E"/>
    <w:rsid w:val="006950A2"/>
    <w:rsid w:val="0069686A"/>
    <w:rsid w:val="006A0984"/>
    <w:rsid w:val="006A1C86"/>
    <w:rsid w:val="006A1ECA"/>
    <w:rsid w:val="006A518B"/>
    <w:rsid w:val="006B4509"/>
    <w:rsid w:val="006B570A"/>
    <w:rsid w:val="006B61D0"/>
    <w:rsid w:val="006C098F"/>
    <w:rsid w:val="006C769F"/>
    <w:rsid w:val="006D0B4D"/>
    <w:rsid w:val="006D1980"/>
    <w:rsid w:val="006D240E"/>
    <w:rsid w:val="006D2704"/>
    <w:rsid w:val="006D4823"/>
    <w:rsid w:val="006D5BDE"/>
    <w:rsid w:val="006D7958"/>
    <w:rsid w:val="006E0DB1"/>
    <w:rsid w:val="006E1C04"/>
    <w:rsid w:val="006F2E3A"/>
    <w:rsid w:val="006F3464"/>
    <w:rsid w:val="006F47BF"/>
    <w:rsid w:val="006F5B6A"/>
    <w:rsid w:val="006F75F5"/>
    <w:rsid w:val="006F7631"/>
    <w:rsid w:val="00700527"/>
    <w:rsid w:val="00703166"/>
    <w:rsid w:val="007035E8"/>
    <w:rsid w:val="007100ED"/>
    <w:rsid w:val="00711490"/>
    <w:rsid w:val="007144C8"/>
    <w:rsid w:val="007160C8"/>
    <w:rsid w:val="007204ED"/>
    <w:rsid w:val="00721211"/>
    <w:rsid w:val="007221E8"/>
    <w:rsid w:val="00727BD3"/>
    <w:rsid w:val="0073018E"/>
    <w:rsid w:val="00731975"/>
    <w:rsid w:val="00735039"/>
    <w:rsid w:val="0073729D"/>
    <w:rsid w:val="0074273E"/>
    <w:rsid w:val="007456FF"/>
    <w:rsid w:val="007506E8"/>
    <w:rsid w:val="00757ADE"/>
    <w:rsid w:val="00767449"/>
    <w:rsid w:val="00770F47"/>
    <w:rsid w:val="007737D2"/>
    <w:rsid w:val="00774B6B"/>
    <w:rsid w:val="007755AC"/>
    <w:rsid w:val="00776E0B"/>
    <w:rsid w:val="007778C2"/>
    <w:rsid w:val="00777AC9"/>
    <w:rsid w:val="0078199D"/>
    <w:rsid w:val="00781CF8"/>
    <w:rsid w:val="00782D7E"/>
    <w:rsid w:val="00783150"/>
    <w:rsid w:val="007908E8"/>
    <w:rsid w:val="00791D80"/>
    <w:rsid w:val="00794816"/>
    <w:rsid w:val="007968E2"/>
    <w:rsid w:val="007A0FD2"/>
    <w:rsid w:val="007A17C1"/>
    <w:rsid w:val="007A17F1"/>
    <w:rsid w:val="007A1DBA"/>
    <w:rsid w:val="007A2891"/>
    <w:rsid w:val="007A4316"/>
    <w:rsid w:val="007A54C4"/>
    <w:rsid w:val="007B0766"/>
    <w:rsid w:val="007B2F6C"/>
    <w:rsid w:val="007B3724"/>
    <w:rsid w:val="007B3CE8"/>
    <w:rsid w:val="007B6ABE"/>
    <w:rsid w:val="007C206D"/>
    <w:rsid w:val="007C3571"/>
    <w:rsid w:val="007D0ADD"/>
    <w:rsid w:val="007D0E49"/>
    <w:rsid w:val="007D19B6"/>
    <w:rsid w:val="007E082B"/>
    <w:rsid w:val="007E3314"/>
    <w:rsid w:val="007F1B9F"/>
    <w:rsid w:val="007F2799"/>
    <w:rsid w:val="007F45AB"/>
    <w:rsid w:val="007F7286"/>
    <w:rsid w:val="007F78F1"/>
    <w:rsid w:val="0080028A"/>
    <w:rsid w:val="008016D1"/>
    <w:rsid w:val="0080375A"/>
    <w:rsid w:val="00804422"/>
    <w:rsid w:val="00805DDC"/>
    <w:rsid w:val="00813396"/>
    <w:rsid w:val="00814185"/>
    <w:rsid w:val="00816B81"/>
    <w:rsid w:val="00822FC2"/>
    <w:rsid w:val="008255E3"/>
    <w:rsid w:val="008255F3"/>
    <w:rsid w:val="00827729"/>
    <w:rsid w:val="00831F57"/>
    <w:rsid w:val="00835F55"/>
    <w:rsid w:val="0083750B"/>
    <w:rsid w:val="0084330B"/>
    <w:rsid w:val="008448F9"/>
    <w:rsid w:val="0085144E"/>
    <w:rsid w:val="008628AF"/>
    <w:rsid w:val="00863023"/>
    <w:rsid w:val="00863067"/>
    <w:rsid w:val="00863B8C"/>
    <w:rsid w:val="00871F10"/>
    <w:rsid w:val="00875970"/>
    <w:rsid w:val="00875999"/>
    <w:rsid w:val="00876F42"/>
    <w:rsid w:val="008839EA"/>
    <w:rsid w:val="00883A56"/>
    <w:rsid w:val="00885BA9"/>
    <w:rsid w:val="00885FD3"/>
    <w:rsid w:val="0088760A"/>
    <w:rsid w:val="00891313"/>
    <w:rsid w:val="00892469"/>
    <w:rsid w:val="008A528F"/>
    <w:rsid w:val="008A571C"/>
    <w:rsid w:val="008A6147"/>
    <w:rsid w:val="008B2380"/>
    <w:rsid w:val="008C030A"/>
    <w:rsid w:val="008C2CD3"/>
    <w:rsid w:val="008C366F"/>
    <w:rsid w:val="008D07C5"/>
    <w:rsid w:val="008D69EC"/>
    <w:rsid w:val="008D6BA1"/>
    <w:rsid w:val="008D6BDD"/>
    <w:rsid w:val="008D74DE"/>
    <w:rsid w:val="008E12D5"/>
    <w:rsid w:val="008E2C2F"/>
    <w:rsid w:val="008E3709"/>
    <w:rsid w:val="008E472E"/>
    <w:rsid w:val="008E48B6"/>
    <w:rsid w:val="008E55C6"/>
    <w:rsid w:val="008E58F2"/>
    <w:rsid w:val="008E67B1"/>
    <w:rsid w:val="008E6F42"/>
    <w:rsid w:val="008E78D7"/>
    <w:rsid w:val="008F08EA"/>
    <w:rsid w:val="008F5959"/>
    <w:rsid w:val="008F6D6D"/>
    <w:rsid w:val="008F7328"/>
    <w:rsid w:val="00901434"/>
    <w:rsid w:val="0090445D"/>
    <w:rsid w:val="00906B7C"/>
    <w:rsid w:val="0090783F"/>
    <w:rsid w:val="00907DC7"/>
    <w:rsid w:val="009137AB"/>
    <w:rsid w:val="00913881"/>
    <w:rsid w:val="00916305"/>
    <w:rsid w:val="00916B05"/>
    <w:rsid w:val="009175BC"/>
    <w:rsid w:val="009208B1"/>
    <w:rsid w:val="009212B7"/>
    <w:rsid w:val="00922368"/>
    <w:rsid w:val="00922CA0"/>
    <w:rsid w:val="009337CC"/>
    <w:rsid w:val="00933A1D"/>
    <w:rsid w:val="00934E25"/>
    <w:rsid w:val="009370AD"/>
    <w:rsid w:val="009376BA"/>
    <w:rsid w:val="00940BE8"/>
    <w:rsid w:val="009437CE"/>
    <w:rsid w:val="009467D8"/>
    <w:rsid w:val="00946AF4"/>
    <w:rsid w:val="00947591"/>
    <w:rsid w:val="00947E84"/>
    <w:rsid w:val="00951188"/>
    <w:rsid w:val="009511C5"/>
    <w:rsid w:val="00954FB2"/>
    <w:rsid w:val="009556C2"/>
    <w:rsid w:val="00957FAF"/>
    <w:rsid w:val="00966A96"/>
    <w:rsid w:val="00967661"/>
    <w:rsid w:val="00967B6A"/>
    <w:rsid w:val="00967EF5"/>
    <w:rsid w:val="00970C2D"/>
    <w:rsid w:val="00970CCA"/>
    <w:rsid w:val="00971992"/>
    <w:rsid w:val="00971A59"/>
    <w:rsid w:val="00972160"/>
    <w:rsid w:val="00976F46"/>
    <w:rsid w:val="0097799F"/>
    <w:rsid w:val="00980CD2"/>
    <w:rsid w:val="009825B8"/>
    <w:rsid w:val="00986358"/>
    <w:rsid w:val="00986A71"/>
    <w:rsid w:val="0099095B"/>
    <w:rsid w:val="00990B5F"/>
    <w:rsid w:val="009967BD"/>
    <w:rsid w:val="00996E13"/>
    <w:rsid w:val="009A0699"/>
    <w:rsid w:val="009A06D4"/>
    <w:rsid w:val="009A0FEE"/>
    <w:rsid w:val="009A4292"/>
    <w:rsid w:val="009A7670"/>
    <w:rsid w:val="009A79CC"/>
    <w:rsid w:val="009B0358"/>
    <w:rsid w:val="009B1F62"/>
    <w:rsid w:val="009B2278"/>
    <w:rsid w:val="009B535B"/>
    <w:rsid w:val="009C0189"/>
    <w:rsid w:val="009C0AFC"/>
    <w:rsid w:val="009D153E"/>
    <w:rsid w:val="009D1813"/>
    <w:rsid w:val="009D7DB4"/>
    <w:rsid w:val="009E1304"/>
    <w:rsid w:val="009E3A3C"/>
    <w:rsid w:val="009E402D"/>
    <w:rsid w:val="009E69D9"/>
    <w:rsid w:val="009F1F09"/>
    <w:rsid w:val="009F2426"/>
    <w:rsid w:val="009F4F5E"/>
    <w:rsid w:val="009F7990"/>
    <w:rsid w:val="00A0257A"/>
    <w:rsid w:val="00A07ADA"/>
    <w:rsid w:val="00A100AF"/>
    <w:rsid w:val="00A11E8B"/>
    <w:rsid w:val="00A138FE"/>
    <w:rsid w:val="00A1543A"/>
    <w:rsid w:val="00A20E04"/>
    <w:rsid w:val="00A21FD2"/>
    <w:rsid w:val="00A23AD1"/>
    <w:rsid w:val="00A249F7"/>
    <w:rsid w:val="00A31EF3"/>
    <w:rsid w:val="00A35398"/>
    <w:rsid w:val="00A35CE7"/>
    <w:rsid w:val="00A35E8C"/>
    <w:rsid w:val="00A36B56"/>
    <w:rsid w:val="00A44164"/>
    <w:rsid w:val="00A47B1F"/>
    <w:rsid w:val="00A50880"/>
    <w:rsid w:val="00A50D9F"/>
    <w:rsid w:val="00A51F02"/>
    <w:rsid w:val="00A557A1"/>
    <w:rsid w:val="00A55F9A"/>
    <w:rsid w:val="00A617E0"/>
    <w:rsid w:val="00A62D15"/>
    <w:rsid w:val="00A62E8C"/>
    <w:rsid w:val="00A662DE"/>
    <w:rsid w:val="00A67F3A"/>
    <w:rsid w:val="00A708DF"/>
    <w:rsid w:val="00A71D33"/>
    <w:rsid w:val="00A7421E"/>
    <w:rsid w:val="00A76055"/>
    <w:rsid w:val="00A77034"/>
    <w:rsid w:val="00A82053"/>
    <w:rsid w:val="00A822C2"/>
    <w:rsid w:val="00A83252"/>
    <w:rsid w:val="00A85855"/>
    <w:rsid w:val="00A90E13"/>
    <w:rsid w:val="00AA13DB"/>
    <w:rsid w:val="00AA36CA"/>
    <w:rsid w:val="00AA6904"/>
    <w:rsid w:val="00AA72CE"/>
    <w:rsid w:val="00AB31B7"/>
    <w:rsid w:val="00AC0A0C"/>
    <w:rsid w:val="00AC7C7A"/>
    <w:rsid w:val="00AD08FE"/>
    <w:rsid w:val="00AD26E8"/>
    <w:rsid w:val="00AD2FED"/>
    <w:rsid w:val="00AD469A"/>
    <w:rsid w:val="00AD551A"/>
    <w:rsid w:val="00AD6BB3"/>
    <w:rsid w:val="00AE06A2"/>
    <w:rsid w:val="00AE0E59"/>
    <w:rsid w:val="00AE2910"/>
    <w:rsid w:val="00AE4313"/>
    <w:rsid w:val="00AE47A9"/>
    <w:rsid w:val="00AE72AF"/>
    <w:rsid w:val="00AF05C5"/>
    <w:rsid w:val="00AF06FC"/>
    <w:rsid w:val="00AF2160"/>
    <w:rsid w:val="00AF72EB"/>
    <w:rsid w:val="00B025F3"/>
    <w:rsid w:val="00B05940"/>
    <w:rsid w:val="00B065A8"/>
    <w:rsid w:val="00B07619"/>
    <w:rsid w:val="00B11202"/>
    <w:rsid w:val="00B1132A"/>
    <w:rsid w:val="00B13ED0"/>
    <w:rsid w:val="00B16EE5"/>
    <w:rsid w:val="00B17E0B"/>
    <w:rsid w:val="00B21216"/>
    <w:rsid w:val="00B255E6"/>
    <w:rsid w:val="00B30E4E"/>
    <w:rsid w:val="00B3642F"/>
    <w:rsid w:val="00B36CC7"/>
    <w:rsid w:val="00B400E7"/>
    <w:rsid w:val="00B41CA6"/>
    <w:rsid w:val="00B4384D"/>
    <w:rsid w:val="00B4589E"/>
    <w:rsid w:val="00B57518"/>
    <w:rsid w:val="00B65643"/>
    <w:rsid w:val="00B66DE6"/>
    <w:rsid w:val="00B71F8E"/>
    <w:rsid w:val="00B72968"/>
    <w:rsid w:val="00B73EC9"/>
    <w:rsid w:val="00B74862"/>
    <w:rsid w:val="00B75DD6"/>
    <w:rsid w:val="00B76197"/>
    <w:rsid w:val="00B83E7E"/>
    <w:rsid w:val="00B91C1E"/>
    <w:rsid w:val="00B91D2A"/>
    <w:rsid w:val="00B951DF"/>
    <w:rsid w:val="00B95D58"/>
    <w:rsid w:val="00BA06F5"/>
    <w:rsid w:val="00BA1D11"/>
    <w:rsid w:val="00BA362F"/>
    <w:rsid w:val="00BA4BA8"/>
    <w:rsid w:val="00BA67C8"/>
    <w:rsid w:val="00BB0CAE"/>
    <w:rsid w:val="00BB3386"/>
    <w:rsid w:val="00BB72DA"/>
    <w:rsid w:val="00BD2099"/>
    <w:rsid w:val="00BD3AC4"/>
    <w:rsid w:val="00BD473C"/>
    <w:rsid w:val="00BD5735"/>
    <w:rsid w:val="00BE16A6"/>
    <w:rsid w:val="00BE6116"/>
    <w:rsid w:val="00BE688B"/>
    <w:rsid w:val="00BF542E"/>
    <w:rsid w:val="00C01EE7"/>
    <w:rsid w:val="00C01EFD"/>
    <w:rsid w:val="00C038D5"/>
    <w:rsid w:val="00C04003"/>
    <w:rsid w:val="00C06B57"/>
    <w:rsid w:val="00C1092D"/>
    <w:rsid w:val="00C12247"/>
    <w:rsid w:val="00C13710"/>
    <w:rsid w:val="00C14548"/>
    <w:rsid w:val="00C17E95"/>
    <w:rsid w:val="00C220D1"/>
    <w:rsid w:val="00C24603"/>
    <w:rsid w:val="00C246B1"/>
    <w:rsid w:val="00C24ED6"/>
    <w:rsid w:val="00C268D1"/>
    <w:rsid w:val="00C31B4D"/>
    <w:rsid w:val="00C44865"/>
    <w:rsid w:val="00C502D9"/>
    <w:rsid w:val="00C5049D"/>
    <w:rsid w:val="00C51444"/>
    <w:rsid w:val="00C518DC"/>
    <w:rsid w:val="00C51ED5"/>
    <w:rsid w:val="00C53B65"/>
    <w:rsid w:val="00C569DD"/>
    <w:rsid w:val="00C60A19"/>
    <w:rsid w:val="00C6749E"/>
    <w:rsid w:val="00C766CB"/>
    <w:rsid w:val="00C8089E"/>
    <w:rsid w:val="00C82E3E"/>
    <w:rsid w:val="00C848A2"/>
    <w:rsid w:val="00C86E11"/>
    <w:rsid w:val="00C90C0B"/>
    <w:rsid w:val="00C9241D"/>
    <w:rsid w:val="00C926C4"/>
    <w:rsid w:val="00C94E63"/>
    <w:rsid w:val="00C967C6"/>
    <w:rsid w:val="00C96CBC"/>
    <w:rsid w:val="00CA21B0"/>
    <w:rsid w:val="00CB0A83"/>
    <w:rsid w:val="00CB403A"/>
    <w:rsid w:val="00CB500E"/>
    <w:rsid w:val="00CB5490"/>
    <w:rsid w:val="00CB64FF"/>
    <w:rsid w:val="00CC0DBD"/>
    <w:rsid w:val="00CC1979"/>
    <w:rsid w:val="00CC2D5A"/>
    <w:rsid w:val="00CC420E"/>
    <w:rsid w:val="00CD2662"/>
    <w:rsid w:val="00CD7A3A"/>
    <w:rsid w:val="00CE0E0D"/>
    <w:rsid w:val="00CE1DCF"/>
    <w:rsid w:val="00CE1F97"/>
    <w:rsid w:val="00CE234C"/>
    <w:rsid w:val="00CF0F8A"/>
    <w:rsid w:val="00CF3A89"/>
    <w:rsid w:val="00CF51C1"/>
    <w:rsid w:val="00CF64B3"/>
    <w:rsid w:val="00CF7EA7"/>
    <w:rsid w:val="00D00126"/>
    <w:rsid w:val="00D02C39"/>
    <w:rsid w:val="00D05CA6"/>
    <w:rsid w:val="00D069DA"/>
    <w:rsid w:val="00D0731D"/>
    <w:rsid w:val="00D1089C"/>
    <w:rsid w:val="00D108F0"/>
    <w:rsid w:val="00D10E06"/>
    <w:rsid w:val="00D11E2A"/>
    <w:rsid w:val="00D14A24"/>
    <w:rsid w:val="00D153EB"/>
    <w:rsid w:val="00D20EFF"/>
    <w:rsid w:val="00D21DB4"/>
    <w:rsid w:val="00D239A0"/>
    <w:rsid w:val="00D26CF2"/>
    <w:rsid w:val="00D278F2"/>
    <w:rsid w:val="00D30AE8"/>
    <w:rsid w:val="00D34C0D"/>
    <w:rsid w:val="00D3523A"/>
    <w:rsid w:val="00D35EB6"/>
    <w:rsid w:val="00D364E2"/>
    <w:rsid w:val="00D420EE"/>
    <w:rsid w:val="00D43CC6"/>
    <w:rsid w:val="00D43DE8"/>
    <w:rsid w:val="00D52D86"/>
    <w:rsid w:val="00D53FBA"/>
    <w:rsid w:val="00D547DD"/>
    <w:rsid w:val="00D5497E"/>
    <w:rsid w:val="00D618B5"/>
    <w:rsid w:val="00D62133"/>
    <w:rsid w:val="00D629EC"/>
    <w:rsid w:val="00D63D9B"/>
    <w:rsid w:val="00D646E6"/>
    <w:rsid w:val="00D64D9B"/>
    <w:rsid w:val="00D665C2"/>
    <w:rsid w:val="00D6672A"/>
    <w:rsid w:val="00D726E7"/>
    <w:rsid w:val="00D76CC0"/>
    <w:rsid w:val="00D772CA"/>
    <w:rsid w:val="00D835AB"/>
    <w:rsid w:val="00D83E3C"/>
    <w:rsid w:val="00D84016"/>
    <w:rsid w:val="00D85EC7"/>
    <w:rsid w:val="00D901F4"/>
    <w:rsid w:val="00D932DB"/>
    <w:rsid w:val="00D96ADA"/>
    <w:rsid w:val="00DA2BBD"/>
    <w:rsid w:val="00DA4D37"/>
    <w:rsid w:val="00DA5866"/>
    <w:rsid w:val="00DA68C5"/>
    <w:rsid w:val="00DA78A1"/>
    <w:rsid w:val="00DB1003"/>
    <w:rsid w:val="00DB45DD"/>
    <w:rsid w:val="00DB5F94"/>
    <w:rsid w:val="00DB720B"/>
    <w:rsid w:val="00DC112E"/>
    <w:rsid w:val="00DC2E7C"/>
    <w:rsid w:val="00DC70F2"/>
    <w:rsid w:val="00DD06A2"/>
    <w:rsid w:val="00DD1206"/>
    <w:rsid w:val="00DD34E0"/>
    <w:rsid w:val="00DD3BC9"/>
    <w:rsid w:val="00DD5D53"/>
    <w:rsid w:val="00DD7395"/>
    <w:rsid w:val="00DE2375"/>
    <w:rsid w:val="00DE62C3"/>
    <w:rsid w:val="00DE7EC7"/>
    <w:rsid w:val="00DF0808"/>
    <w:rsid w:val="00DF322E"/>
    <w:rsid w:val="00DF6A29"/>
    <w:rsid w:val="00DF6D28"/>
    <w:rsid w:val="00E00109"/>
    <w:rsid w:val="00E14ACF"/>
    <w:rsid w:val="00E15426"/>
    <w:rsid w:val="00E17861"/>
    <w:rsid w:val="00E25669"/>
    <w:rsid w:val="00E26F17"/>
    <w:rsid w:val="00E310B0"/>
    <w:rsid w:val="00E35609"/>
    <w:rsid w:val="00E3741E"/>
    <w:rsid w:val="00E37D64"/>
    <w:rsid w:val="00E40E3F"/>
    <w:rsid w:val="00E427DB"/>
    <w:rsid w:val="00E4354D"/>
    <w:rsid w:val="00E43EFF"/>
    <w:rsid w:val="00E50C2A"/>
    <w:rsid w:val="00E56115"/>
    <w:rsid w:val="00E601FB"/>
    <w:rsid w:val="00E609CE"/>
    <w:rsid w:val="00E61DBE"/>
    <w:rsid w:val="00E6565E"/>
    <w:rsid w:val="00E677DD"/>
    <w:rsid w:val="00E71B77"/>
    <w:rsid w:val="00E71EA7"/>
    <w:rsid w:val="00E73A68"/>
    <w:rsid w:val="00E74CE7"/>
    <w:rsid w:val="00E75373"/>
    <w:rsid w:val="00E761EB"/>
    <w:rsid w:val="00E809A6"/>
    <w:rsid w:val="00E81563"/>
    <w:rsid w:val="00E821B3"/>
    <w:rsid w:val="00E918B7"/>
    <w:rsid w:val="00E92783"/>
    <w:rsid w:val="00E931FA"/>
    <w:rsid w:val="00E942B7"/>
    <w:rsid w:val="00EA06D8"/>
    <w:rsid w:val="00EA192B"/>
    <w:rsid w:val="00EA4C39"/>
    <w:rsid w:val="00EB23B9"/>
    <w:rsid w:val="00EB2AE3"/>
    <w:rsid w:val="00EB5F7D"/>
    <w:rsid w:val="00EB7AA4"/>
    <w:rsid w:val="00EC21F0"/>
    <w:rsid w:val="00EC47BF"/>
    <w:rsid w:val="00ED0752"/>
    <w:rsid w:val="00ED0F37"/>
    <w:rsid w:val="00ED46BE"/>
    <w:rsid w:val="00ED7266"/>
    <w:rsid w:val="00EE541D"/>
    <w:rsid w:val="00EE68F7"/>
    <w:rsid w:val="00EE691C"/>
    <w:rsid w:val="00EE6AB9"/>
    <w:rsid w:val="00EF0BF6"/>
    <w:rsid w:val="00EF17F1"/>
    <w:rsid w:val="00EF1864"/>
    <w:rsid w:val="00EF263A"/>
    <w:rsid w:val="00EF3378"/>
    <w:rsid w:val="00EF54A7"/>
    <w:rsid w:val="00F01F5F"/>
    <w:rsid w:val="00F04A06"/>
    <w:rsid w:val="00F06577"/>
    <w:rsid w:val="00F0781B"/>
    <w:rsid w:val="00F104C9"/>
    <w:rsid w:val="00F16E1D"/>
    <w:rsid w:val="00F171AD"/>
    <w:rsid w:val="00F17CAC"/>
    <w:rsid w:val="00F2373F"/>
    <w:rsid w:val="00F26800"/>
    <w:rsid w:val="00F27A0B"/>
    <w:rsid w:val="00F31C84"/>
    <w:rsid w:val="00F36021"/>
    <w:rsid w:val="00F36FD3"/>
    <w:rsid w:val="00F41A18"/>
    <w:rsid w:val="00F463EF"/>
    <w:rsid w:val="00F514F9"/>
    <w:rsid w:val="00F51808"/>
    <w:rsid w:val="00F55D55"/>
    <w:rsid w:val="00F657B9"/>
    <w:rsid w:val="00F65D4F"/>
    <w:rsid w:val="00F67E95"/>
    <w:rsid w:val="00F711BE"/>
    <w:rsid w:val="00F72F7A"/>
    <w:rsid w:val="00F73C79"/>
    <w:rsid w:val="00F73F08"/>
    <w:rsid w:val="00F76E0F"/>
    <w:rsid w:val="00F8278B"/>
    <w:rsid w:val="00F82CED"/>
    <w:rsid w:val="00F84AAE"/>
    <w:rsid w:val="00F86D43"/>
    <w:rsid w:val="00F86F0B"/>
    <w:rsid w:val="00F928F9"/>
    <w:rsid w:val="00F93CA9"/>
    <w:rsid w:val="00F955DA"/>
    <w:rsid w:val="00F96394"/>
    <w:rsid w:val="00F96E63"/>
    <w:rsid w:val="00FA0D27"/>
    <w:rsid w:val="00FA4A18"/>
    <w:rsid w:val="00FA5612"/>
    <w:rsid w:val="00FA5913"/>
    <w:rsid w:val="00FA64C9"/>
    <w:rsid w:val="00FA65AC"/>
    <w:rsid w:val="00FB074C"/>
    <w:rsid w:val="00FB0D97"/>
    <w:rsid w:val="00FB2245"/>
    <w:rsid w:val="00FC0B01"/>
    <w:rsid w:val="00FC1667"/>
    <w:rsid w:val="00FC1904"/>
    <w:rsid w:val="00FD34F2"/>
    <w:rsid w:val="00FE3E81"/>
    <w:rsid w:val="00FE7091"/>
    <w:rsid w:val="00FF0870"/>
    <w:rsid w:val="00FF1DA8"/>
    <w:rsid w:val="00FF6059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C27255"/>
  <w15:docId w15:val="{5BC2D3DD-D6A9-429A-9926-AA527A92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631"/>
    <w:pPr>
      <w:jc w:val="both"/>
    </w:pPr>
    <w:rPr>
      <w:rFonts w:ascii="Arial" w:hAnsi="Arial" w:cs="Cf Garamond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27266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127266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127266"/>
    <w:pPr>
      <w:keepNext/>
      <w:ind w:left="720" w:firstLine="720"/>
      <w:outlineLvl w:val="2"/>
    </w:pPr>
    <w:rPr>
      <w:b/>
      <w:bCs/>
      <w:sz w:val="22"/>
      <w:szCs w:val="22"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127266"/>
    <w:pPr>
      <w:keepNext/>
      <w:ind w:firstLine="72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127266"/>
    <w:pPr>
      <w:keepNext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127266"/>
    <w:rPr>
      <w:b/>
      <w:bCs/>
      <w:sz w:val="24"/>
      <w:szCs w:val="24"/>
      <w:u w:val="single"/>
      <w:lang w:eastAsia="el-GR"/>
    </w:rPr>
  </w:style>
  <w:style w:type="character" w:customStyle="1" w:styleId="2Char">
    <w:name w:val="Επικεφαλίδα 2 Char"/>
    <w:link w:val="2"/>
    <w:uiPriority w:val="99"/>
    <w:rsid w:val="00127266"/>
    <w:rPr>
      <w:b/>
      <w:bCs/>
      <w:sz w:val="24"/>
      <w:szCs w:val="24"/>
      <w:lang w:eastAsia="el-GR"/>
    </w:rPr>
  </w:style>
  <w:style w:type="character" w:customStyle="1" w:styleId="3Char">
    <w:name w:val="Επικεφαλίδα 3 Char"/>
    <w:link w:val="3"/>
    <w:uiPriority w:val="99"/>
    <w:rsid w:val="00127266"/>
    <w:rPr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link w:val="4"/>
    <w:uiPriority w:val="99"/>
    <w:rsid w:val="00127266"/>
    <w:rPr>
      <w:b/>
      <w:bCs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9"/>
    <w:rsid w:val="00127266"/>
    <w:rPr>
      <w:b/>
      <w:bCs/>
      <w:sz w:val="24"/>
      <w:szCs w:val="24"/>
      <w:lang w:eastAsia="el-GR"/>
    </w:rPr>
  </w:style>
  <w:style w:type="character" w:styleId="a3">
    <w:name w:val="Emphasis"/>
    <w:uiPriority w:val="99"/>
    <w:qFormat/>
    <w:rsid w:val="00127266"/>
    <w:rPr>
      <w:i/>
      <w:iCs/>
    </w:rPr>
  </w:style>
  <w:style w:type="paragraph" w:styleId="a4">
    <w:name w:val="List Paragraph"/>
    <w:basedOn w:val="a"/>
    <w:uiPriority w:val="99"/>
    <w:qFormat/>
    <w:rsid w:val="00127266"/>
    <w:pPr>
      <w:ind w:left="720"/>
    </w:pPr>
  </w:style>
  <w:style w:type="paragraph" w:styleId="a5">
    <w:name w:val="Quote"/>
    <w:basedOn w:val="a"/>
    <w:next w:val="a"/>
    <w:link w:val="Char"/>
    <w:uiPriority w:val="99"/>
    <w:qFormat/>
    <w:rsid w:val="00127266"/>
    <w:rPr>
      <w:i/>
      <w:iCs/>
      <w:color w:val="000000"/>
      <w:lang w:eastAsia="en-US"/>
    </w:rPr>
  </w:style>
  <w:style w:type="character" w:customStyle="1" w:styleId="Char">
    <w:name w:val="Απόσπασμα Char"/>
    <w:link w:val="a5"/>
    <w:uiPriority w:val="99"/>
    <w:rsid w:val="00127266"/>
    <w:rPr>
      <w:i/>
      <w:iCs/>
      <w:color w:val="000000"/>
      <w:sz w:val="24"/>
      <w:szCs w:val="24"/>
    </w:rPr>
  </w:style>
  <w:style w:type="paragraph" w:styleId="a6">
    <w:name w:val="Intense Quote"/>
    <w:basedOn w:val="a"/>
    <w:next w:val="a"/>
    <w:link w:val="Char0"/>
    <w:uiPriority w:val="99"/>
    <w:qFormat/>
    <w:rsid w:val="001272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Char0">
    <w:name w:val="Έντονο απόσπ. Char"/>
    <w:link w:val="a6"/>
    <w:uiPriority w:val="99"/>
    <w:rsid w:val="00127266"/>
    <w:rPr>
      <w:b/>
      <w:bCs/>
      <w:i/>
      <w:iCs/>
      <w:color w:val="4F81BD"/>
      <w:sz w:val="24"/>
      <w:szCs w:val="24"/>
    </w:rPr>
  </w:style>
  <w:style w:type="character" w:styleId="a7">
    <w:name w:val="Intense Emphasis"/>
    <w:uiPriority w:val="99"/>
    <w:qFormat/>
    <w:rsid w:val="00127266"/>
    <w:rPr>
      <w:b/>
      <w:bCs/>
      <w:i/>
      <w:iCs/>
      <w:color w:val="4F81BD"/>
    </w:rPr>
  </w:style>
  <w:style w:type="character" w:styleId="a8">
    <w:name w:val="Subtle Reference"/>
    <w:uiPriority w:val="99"/>
    <w:qFormat/>
    <w:rsid w:val="00127266"/>
    <w:rPr>
      <w:smallCaps/>
      <w:color w:val="auto"/>
      <w:u w:val="single"/>
    </w:rPr>
  </w:style>
  <w:style w:type="character" w:styleId="a9">
    <w:name w:val="Intense Reference"/>
    <w:uiPriority w:val="99"/>
    <w:qFormat/>
    <w:rsid w:val="00127266"/>
    <w:rPr>
      <w:b/>
      <w:bCs/>
      <w:smallCaps/>
      <w:color w:val="auto"/>
      <w:spacing w:val="5"/>
      <w:u w:val="single"/>
    </w:rPr>
  </w:style>
  <w:style w:type="character" w:styleId="aa">
    <w:name w:val="Book Title"/>
    <w:uiPriority w:val="99"/>
    <w:qFormat/>
    <w:rsid w:val="00127266"/>
    <w:rPr>
      <w:b/>
      <w:bCs/>
      <w:smallCaps/>
      <w:spacing w:val="5"/>
    </w:rPr>
  </w:style>
  <w:style w:type="paragraph" w:styleId="ab">
    <w:name w:val="Body Text"/>
    <w:basedOn w:val="a"/>
    <w:link w:val="Char1"/>
    <w:uiPriority w:val="99"/>
    <w:rsid w:val="003B429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1">
    <w:name w:val="Σώμα κειμένου Char"/>
    <w:link w:val="ab"/>
    <w:uiPriority w:val="99"/>
    <w:rsid w:val="003B429C"/>
    <w:rPr>
      <w:rFonts w:eastAsia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rsid w:val="003B429C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3B429C"/>
    <w:rPr>
      <w:b/>
      <w:bCs/>
    </w:rPr>
  </w:style>
  <w:style w:type="paragraph" w:styleId="ad">
    <w:name w:val="Balloon Text"/>
    <w:basedOn w:val="a"/>
    <w:link w:val="Char2"/>
    <w:uiPriority w:val="99"/>
    <w:semiHidden/>
    <w:rsid w:val="003B429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d"/>
    <w:uiPriority w:val="99"/>
    <w:semiHidden/>
    <w:rsid w:val="003B429C"/>
    <w:rPr>
      <w:rFonts w:ascii="Tahoma" w:hAnsi="Tahoma" w:cs="Tahoma"/>
      <w:sz w:val="16"/>
      <w:szCs w:val="16"/>
      <w:lang w:eastAsia="el-GR"/>
    </w:rPr>
  </w:style>
  <w:style w:type="table" w:styleId="ae">
    <w:name w:val="Table Grid"/>
    <w:basedOn w:val="a1"/>
    <w:uiPriority w:val="99"/>
    <w:rsid w:val="00D665C2"/>
    <w:rPr>
      <w:rFonts w:ascii="Cf Garamond" w:hAnsi="Cf Garamond" w:cs="Cf 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Char3"/>
    <w:rsid w:val="00542A87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Char3">
    <w:name w:val="Υποσέλιδο Char"/>
    <w:link w:val="af"/>
    <w:rsid w:val="00542A87"/>
    <w:rPr>
      <w:lang w:eastAsia="el-GR"/>
    </w:rPr>
  </w:style>
  <w:style w:type="character" w:styleId="-">
    <w:name w:val="Hyperlink"/>
    <w:rsid w:val="00542A87"/>
    <w:rPr>
      <w:color w:val="0000FF"/>
      <w:u w:val="single"/>
    </w:rPr>
  </w:style>
  <w:style w:type="paragraph" w:styleId="af0">
    <w:name w:val="header"/>
    <w:basedOn w:val="a"/>
    <w:link w:val="Char4"/>
    <w:uiPriority w:val="99"/>
    <w:rsid w:val="0078199D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link w:val="af0"/>
    <w:uiPriority w:val="99"/>
    <w:rsid w:val="0078199D"/>
    <w:rPr>
      <w:rFonts w:ascii="Cf Garamond" w:hAnsi="Cf Garamond" w:cs="Cf Garamond"/>
      <w:sz w:val="24"/>
      <w:szCs w:val="24"/>
      <w:lang w:eastAsia="el-GR"/>
    </w:rPr>
  </w:style>
  <w:style w:type="paragraph" w:customStyle="1" w:styleId="Default">
    <w:name w:val="Default"/>
    <w:rsid w:val="00AF2160"/>
    <w:pPr>
      <w:autoSpaceDE w:val="0"/>
      <w:autoSpaceDN w:val="0"/>
      <w:adjustRightInd w:val="0"/>
    </w:pPr>
    <w:rPr>
      <w:rFonts w:ascii="Cf Garamond" w:hAnsi="Cf Garamond" w:cs="Cf Garamond"/>
      <w:color w:val="000000"/>
      <w:sz w:val="24"/>
      <w:szCs w:val="24"/>
    </w:rPr>
  </w:style>
  <w:style w:type="paragraph" w:styleId="af1">
    <w:name w:val="Plain Text"/>
    <w:basedOn w:val="a"/>
    <w:link w:val="Char5"/>
    <w:uiPriority w:val="99"/>
    <w:rsid w:val="009E402D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Char5">
    <w:name w:val="Απλό κείμενο Char"/>
    <w:link w:val="af1"/>
    <w:uiPriority w:val="99"/>
    <w:rsid w:val="009E402D"/>
    <w:rPr>
      <w:rFonts w:ascii="Courier New" w:hAnsi="Courier New" w:cs="Courier New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sbilab@upatras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rafprak@upatras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Συνοδινού Κονδυλία</cp:lastModifiedBy>
  <cp:revision>2</cp:revision>
  <cp:lastPrinted>2017-06-14T07:35:00Z</cp:lastPrinted>
  <dcterms:created xsi:type="dcterms:W3CDTF">2021-06-15T04:39:00Z</dcterms:created>
  <dcterms:modified xsi:type="dcterms:W3CDTF">2021-06-15T04:39:00Z</dcterms:modified>
</cp:coreProperties>
</file>