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F1DB" w14:textId="6583623A" w:rsidR="00ED43FB" w:rsidRDefault="00ED43FB" w:rsidP="00ED43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el-GR"/>
        </w:rPr>
      </w:pPr>
      <w:r>
        <w:rPr>
          <w:noProof/>
        </w:rPr>
        <w:drawing>
          <wp:inline distT="0" distB="0" distL="0" distR="0" wp14:anchorId="463BF41B" wp14:editId="05108322">
            <wp:extent cx="1524000" cy="7620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31B8" w14:textId="77777777" w:rsidR="00ED43FB" w:rsidRDefault="00ED43FB" w:rsidP="00ED43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el-GR"/>
        </w:rPr>
      </w:pPr>
    </w:p>
    <w:p w14:paraId="6E4DE50F" w14:textId="5C18E967" w:rsidR="00ED43FB" w:rsidRPr="00ED43FB" w:rsidRDefault="00ED43FB" w:rsidP="00ED43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el-GR"/>
        </w:rPr>
      </w:pPr>
      <w:r w:rsidRPr="00ED43FB">
        <w:rPr>
          <w:rFonts w:ascii="Arial" w:eastAsia="Times New Roman" w:hAnsi="Arial" w:cs="Arial"/>
          <w:b/>
          <w:bCs/>
          <w:color w:val="002060"/>
          <w:sz w:val="24"/>
          <w:szCs w:val="24"/>
          <w:lang w:eastAsia="el-GR"/>
        </w:rPr>
        <w:t xml:space="preserve">ΠΡΑΚΤΙΚΗ ΑΣΚΗΣΗ ΣΤΗΝ ΕΤΑΙΡΕΙΑ </w:t>
      </w:r>
      <w:r w:rsidRPr="00ED43FB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l-GR"/>
        </w:rPr>
        <w:t>Papoutsanis</w:t>
      </w:r>
      <w:r w:rsidRPr="00ED43FB">
        <w:rPr>
          <w:rFonts w:ascii="Arial" w:eastAsia="Times New Roman" w:hAnsi="Arial" w:cs="Arial"/>
          <w:b/>
          <w:bCs/>
          <w:color w:val="002060"/>
          <w:sz w:val="24"/>
          <w:szCs w:val="24"/>
          <w:lang w:eastAsia="el-GR"/>
        </w:rPr>
        <w:t xml:space="preserve"> </w:t>
      </w:r>
    </w:p>
    <w:p w14:paraId="083B3A9F" w14:textId="543BC76F" w:rsidR="00ED43FB" w:rsidRPr="00ED43FB" w:rsidRDefault="00ED43FB" w:rsidP="00ED43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el-GR"/>
        </w:rPr>
      </w:pPr>
      <w:r w:rsidRPr="00ED43FB">
        <w:rPr>
          <w:rFonts w:ascii="Arial" w:eastAsia="Times New Roman" w:hAnsi="Arial" w:cs="Arial"/>
          <w:b/>
          <w:bCs/>
          <w:color w:val="002060"/>
          <w:sz w:val="24"/>
          <w:szCs w:val="24"/>
          <w:lang w:eastAsia="el-GR"/>
        </w:rPr>
        <w:t>Ευβοια-Χαλκίδα 71</w:t>
      </w:r>
      <w:r w:rsidRPr="00ED43FB">
        <w:rPr>
          <w:rFonts w:ascii="Arial" w:eastAsia="Times New Roman" w:hAnsi="Arial" w:cs="Arial"/>
          <w:b/>
          <w:bCs/>
          <w:color w:val="002060"/>
          <w:sz w:val="24"/>
          <w:szCs w:val="24"/>
          <w:vertAlign w:val="superscript"/>
          <w:lang w:eastAsia="el-GR"/>
        </w:rPr>
        <w:t>Ο</w:t>
      </w:r>
      <w:r w:rsidRPr="00ED43FB">
        <w:rPr>
          <w:rFonts w:ascii="Arial" w:eastAsia="Times New Roman" w:hAnsi="Arial" w:cs="Arial"/>
          <w:b/>
          <w:bCs/>
          <w:color w:val="002060"/>
          <w:sz w:val="24"/>
          <w:szCs w:val="24"/>
          <w:lang w:eastAsia="el-GR"/>
        </w:rPr>
        <w:t xml:space="preserve"> Χλμ Αθηνών -Λαμίας</w:t>
      </w:r>
    </w:p>
    <w:p w14:paraId="6344A440" w14:textId="0F90029E" w:rsidR="00ED43FB" w:rsidRPr="00ED43FB" w:rsidRDefault="00ED43FB" w:rsidP="00ED4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B5E17D2" w14:textId="77777777" w:rsidR="00ED43FB" w:rsidRPr="00ED43FB" w:rsidRDefault="00ED43FB" w:rsidP="00ED43F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D43FB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Εν</w:t>
      </w:r>
      <w:r w:rsidRPr="00ED43FB">
        <w:rPr>
          <w:rFonts w:ascii="Arial" w:eastAsia="Times New Roman" w:hAnsi="Arial" w:cs="Arial"/>
          <w:color w:val="003366"/>
          <w:sz w:val="28"/>
          <w:szCs w:val="28"/>
          <w:lang w:eastAsia="el-GR"/>
        </w:rPr>
        <w:t>διαφέρεσαι να ενταχθείς σε διαθέσιμη θέση πρακτικής του τμήματος Λογιστηρίου σε ενα σύγχρονο ανθρωποκεντρικό περιβάλλον?</w:t>
      </w:r>
    </w:p>
    <w:p w14:paraId="6829778A" w14:textId="77777777" w:rsidR="00ED43FB" w:rsidRDefault="00ED43FB" w:rsidP="00ED43F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D43FB">
        <w:rPr>
          <w:rFonts w:ascii="Arial" w:eastAsia="Times New Roman" w:hAnsi="Arial" w:cs="Arial"/>
          <w:color w:val="003366"/>
          <w:sz w:val="28"/>
          <w:szCs w:val="28"/>
          <w:lang w:eastAsia="el-GR"/>
        </w:rPr>
        <w:t>Θα ήθελες να νιώσεις πως είναι  να εργάζεσαι ομαδικά  και να δίνεις το καλύτερο του εαυτού σου για να βγει ένα άριστο αποτέλεσμα</w:t>
      </w:r>
      <w:r>
        <w:rPr>
          <w:rFonts w:ascii="Arial" w:eastAsia="Times New Roman" w:hAnsi="Arial" w:cs="Arial"/>
          <w:color w:val="003366"/>
          <w:sz w:val="28"/>
          <w:szCs w:val="28"/>
          <w:lang w:eastAsia="el-GR"/>
        </w:rPr>
        <w:t>?</w:t>
      </w:r>
    </w:p>
    <w:p w14:paraId="11789FBF" w14:textId="000C0506" w:rsidR="00ED43FB" w:rsidRPr="00ED43FB" w:rsidRDefault="00ED43FB" w:rsidP="00ED43F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D43FB">
        <w:rPr>
          <w:rFonts w:ascii="Arial" w:eastAsia="Times New Roman" w:hAnsi="Arial" w:cs="Arial"/>
          <w:color w:val="003366"/>
          <w:sz w:val="28"/>
          <w:szCs w:val="28"/>
          <w:lang w:eastAsia="el-GR"/>
        </w:rPr>
        <w:t>Περιγραφή Θέσης:</w:t>
      </w:r>
    </w:p>
    <w:p w14:paraId="5B9509DF" w14:textId="77777777" w:rsidR="00ED43FB" w:rsidRPr="00ED43FB" w:rsidRDefault="00ED43FB" w:rsidP="00ED43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D43FB">
        <w:rPr>
          <w:rFonts w:ascii="Arial" w:eastAsia="Times New Roman" w:hAnsi="Arial" w:cs="Arial"/>
          <w:color w:val="003366"/>
          <w:sz w:val="28"/>
          <w:szCs w:val="28"/>
          <w:lang w:eastAsia="el-GR"/>
        </w:rPr>
        <w:t>Αρχειοθέτηση Λογιστικών Εγγράφων</w:t>
      </w:r>
    </w:p>
    <w:p w14:paraId="7FA8A5A5" w14:textId="77777777" w:rsidR="00ED43FB" w:rsidRPr="00ED43FB" w:rsidRDefault="00ED43FB" w:rsidP="00ED43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D43FB">
        <w:rPr>
          <w:rFonts w:ascii="Arial" w:eastAsia="Times New Roman" w:hAnsi="Arial" w:cs="Arial"/>
          <w:color w:val="003366"/>
          <w:sz w:val="28"/>
          <w:szCs w:val="28"/>
          <w:lang w:eastAsia="el-GR"/>
        </w:rPr>
        <w:t>Καταχώρηση παραστατικών-τιμολογίων</w:t>
      </w:r>
    </w:p>
    <w:p w14:paraId="03E7B1E4" w14:textId="36EC42B2" w:rsidR="00ED43FB" w:rsidRPr="00ED43FB" w:rsidRDefault="00ED43FB" w:rsidP="00ED43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D43FB">
        <w:rPr>
          <w:rFonts w:ascii="Arial" w:eastAsia="Times New Roman" w:hAnsi="Arial" w:cs="Arial"/>
          <w:color w:val="003366"/>
          <w:sz w:val="28"/>
          <w:szCs w:val="28"/>
          <w:lang w:eastAsia="el-GR"/>
        </w:rPr>
        <w:t>Υποστ</w:t>
      </w:r>
      <w:r w:rsidR="002822D2">
        <w:rPr>
          <w:rFonts w:ascii="Arial" w:eastAsia="Times New Roman" w:hAnsi="Arial" w:cs="Arial"/>
          <w:color w:val="003366"/>
          <w:sz w:val="28"/>
          <w:szCs w:val="28"/>
          <w:lang w:eastAsia="el-GR"/>
        </w:rPr>
        <w:t>ή</w:t>
      </w:r>
      <w:r w:rsidRPr="00ED43FB">
        <w:rPr>
          <w:rFonts w:ascii="Arial" w:eastAsia="Times New Roman" w:hAnsi="Arial" w:cs="Arial"/>
          <w:color w:val="003366"/>
          <w:sz w:val="28"/>
          <w:szCs w:val="28"/>
          <w:lang w:eastAsia="el-GR"/>
        </w:rPr>
        <w:t>ριξη λειτουργίων τμήματος  λογιστηρίου</w:t>
      </w:r>
    </w:p>
    <w:p w14:paraId="6AA0308C" w14:textId="77777777" w:rsidR="00ED43FB" w:rsidRPr="00ED43FB" w:rsidRDefault="00ED43FB" w:rsidP="00ED43F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D43FB">
        <w:rPr>
          <w:rFonts w:ascii="Arial" w:eastAsia="Times New Roman" w:hAnsi="Arial" w:cs="Arial"/>
          <w:color w:val="003366"/>
          <w:sz w:val="28"/>
          <w:szCs w:val="28"/>
          <w:lang w:eastAsia="el-GR"/>
        </w:rPr>
        <w:t> </w:t>
      </w:r>
    </w:p>
    <w:p w14:paraId="3C189C38" w14:textId="77777777" w:rsidR="00ED43FB" w:rsidRDefault="00ED43FB" w:rsidP="00ED43F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D43FB">
        <w:rPr>
          <w:rFonts w:ascii="Arial" w:eastAsia="Times New Roman" w:hAnsi="Arial" w:cs="Arial"/>
          <w:color w:val="003366"/>
          <w:sz w:val="28"/>
          <w:szCs w:val="28"/>
          <w:lang w:eastAsia="el-GR"/>
        </w:rPr>
        <w:t>Με εμπιστοσύνη στην νέα γενιά η οποία αποτελεί τα θεμέλια για την συνέχεια και την δυναμική για ένα καινοτόμο ισχυρό αύριο, δίνουμε την ευκαιρία σε νέους/νέες που επιθυμούν να υλοποιήσουν την πρακτική τους άσκηση.</w:t>
      </w:r>
    </w:p>
    <w:p w14:paraId="4A021776" w14:textId="24BE859D" w:rsidR="00ED43FB" w:rsidRPr="00ED43FB" w:rsidRDefault="00ED43FB" w:rsidP="00ED43F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D43FB">
        <w:rPr>
          <w:rFonts w:ascii="Arial" w:eastAsia="Times New Roman" w:hAnsi="Arial" w:cs="Arial"/>
          <w:color w:val="003366"/>
          <w:sz w:val="28"/>
          <w:szCs w:val="28"/>
          <w:lang w:eastAsia="el-GR"/>
        </w:rPr>
        <w:t>Προϋποθέσεις:</w:t>
      </w:r>
    </w:p>
    <w:p w14:paraId="4D4AF251" w14:textId="172DF56D" w:rsidR="00ED43FB" w:rsidRPr="00ED43FB" w:rsidRDefault="00ED43FB" w:rsidP="00ED4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D43FB">
        <w:rPr>
          <w:rFonts w:ascii="Arial" w:eastAsia="Times New Roman" w:hAnsi="Arial" w:cs="Arial"/>
          <w:color w:val="003366"/>
          <w:sz w:val="28"/>
          <w:szCs w:val="28"/>
          <w:lang w:eastAsia="el-GR"/>
        </w:rPr>
        <w:t>Φοιτητές σχολών οικονομικών τμημάτων</w:t>
      </w:r>
    </w:p>
    <w:p w14:paraId="4F3EEF35" w14:textId="77777777" w:rsidR="00ED43FB" w:rsidRPr="00ED43FB" w:rsidRDefault="00ED43FB" w:rsidP="00ED4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D43FB">
        <w:rPr>
          <w:rFonts w:ascii="Arial" w:eastAsia="Times New Roman" w:hAnsi="Arial" w:cs="Arial"/>
          <w:color w:val="003366"/>
          <w:sz w:val="28"/>
          <w:szCs w:val="28"/>
          <w:lang w:eastAsia="el-GR"/>
        </w:rPr>
        <w:t>Πολύ καλή γνώση Αγγλικών</w:t>
      </w:r>
    </w:p>
    <w:p w14:paraId="3C6B9FAB" w14:textId="77777777" w:rsidR="00ED43FB" w:rsidRPr="00ED43FB" w:rsidRDefault="00ED43FB" w:rsidP="00ED4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D43FB">
        <w:rPr>
          <w:rFonts w:ascii="Arial" w:eastAsia="Times New Roman" w:hAnsi="Arial" w:cs="Arial"/>
          <w:color w:val="003366"/>
          <w:sz w:val="28"/>
          <w:szCs w:val="28"/>
          <w:lang w:eastAsia="el-GR"/>
        </w:rPr>
        <w:t>Γνώση του Microsoft Office</w:t>
      </w:r>
    </w:p>
    <w:p w14:paraId="07D92DAE" w14:textId="77777777" w:rsidR="00ED43FB" w:rsidRPr="00ED43FB" w:rsidRDefault="00ED43FB" w:rsidP="00ED4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D43FB">
        <w:rPr>
          <w:rFonts w:ascii="Arial" w:eastAsia="Times New Roman" w:hAnsi="Arial" w:cs="Arial"/>
          <w:color w:val="003366"/>
          <w:sz w:val="28"/>
          <w:szCs w:val="28"/>
          <w:lang w:eastAsia="el-GR"/>
        </w:rPr>
        <w:t>Ανεπτυγμένες ικανότητες επικοινωνίας, ευελιξίας και ομαδικότητας</w:t>
      </w:r>
    </w:p>
    <w:p w14:paraId="31BA156C" w14:textId="77777777" w:rsidR="00ED43FB" w:rsidRPr="00ED43FB" w:rsidRDefault="00ED43FB" w:rsidP="00ED4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D43FB">
        <w:rPr>
          <w:rFonts w:ascii="Arial" w:eastAsia="Times New Roman" w:hAnsi="Arial" w:cs="Arial"/>
          <w:color w:val="003366"/>
          <w:sz w:val="28"/>
          <w:szCs w:val="28"/>
          <w:lang w:eastAsia="el-GR"/>
        </w:rPr>
        <w:t>Διάθεση για μάθηση &amp; εξέλιξη</w:t>
      </w:r>
    </w:p>
    <w:p w14:paraId="51CA6E42" w14:textId="05A836BB" w:rsidR="00ED43FB" w:rsidRPr="00ED43FB" w:rsidRDefault="00ED43FB" w:rsidP="00ED4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D43FB">
        <w:rPr>
          <w:rFonts w:ascii="Arial" w:eastAsia="Times New Roman" w:hAnsi="Arial" w:cs="Arial"/>
          <w:color w:val="003366"/>
          <w:sz w:val="28"/>
          <w:szCs w:val="28"/>
          <w:lang w:eastAsia="el-GR"/>
        </w:rPr>
        <w:t>Οργανωτικές Δεξιότητες</w:t>
      </w:r>
    </w:p>
    <w:p w14:paraId="5CBF72EE" w14:textId="77777777" w:rsidR="00ED43FB" w:rsidRDefault="00ED43FB" w:rsidP="00ED43F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3366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003366"/>
          <w:sz w:val="28"/>
          <w:szCs w:val="28"/>
          <w:lang w:eastAsia="el-GR"/>
        </w:rPr>
        <w:t>Παρακαλούμε για την υποβολή του βιογραφικού σας στον παρακάτω σύνδεσμο:</w:t>
      </w:r>
    </w:p>
    <w:p w14:paraId="672D9E27" w14:textId="77777777" w:rsidR="00ED43FB" w:rsidRDefault="002822D2" w:rsidP="00ED43F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hyperlink r:id="rId6" w:history="1">
        <w:r w:rsidR="00ED43FB" w:rsidRPr="005B4737">
          <w:rPr>
            <w:rStyle w:val="Hyperlink"/>
            <w:rFonts w:ascii="Arial" w:eastAsia="Times New Roman" w:hAnsi="Arial" w:cs="Arial"/>
            <w:sz w:val="24"/>
            <w:szCs w:val="24"/>
            <w:lang w:eastAsia="el-GR"/>
          </w:rPr>
          <w:t>https://recruitment.applymycv.gr/el/papoutsanis/ad/21322</w:t>
        </w:r>
      </w:hyperlink>
      <w:r w:rsidR="00ED43FB" w:rsidRPr="00ED43F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 </w:t>
      </w:r>
    </w:p>
    <w:p w14:paraId="125EA3E6" w14:textId="22C12823" w:rsidR="00ED43FB" w:rsidRPr="00ED43FB" w:rsidRDefault="00ED43FB" w:rsidP="00ED43F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ή στο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email</w:t>
      </w:r>
      <w:r w:rsidRPr="00ED43F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hyperlink r:id="rId7" w:history="1">
        <w:r w:rsidRPr="005B4737">
          <w:rPr>
            <w:rStyle w:val="Hyperlink"/>
            <w:rFonts w:ascii="Arial" w:eastAsia="Times New Roman" w:hAnsi="Arial" w:cs="Arial"/>
            <w:sz w:val="24"/>
            <w:szCs w:val="24"/>
            <w:lang w:val="en-US" w:eastAsia="el-GR"/>
          </w:rPr>
          <w:t>hr</w:t>
        </w:r>
        <w:r w:rsidRPr="005B4737">
          <w:rPr>
            <w:rStyle w:val="Hyperlink"/>
            <w:rFonts w:ascii="Arial" w:eastAsia="Times New Roman" w:hAnsi="Arial" w:cs="Arial"/>
            <w:sz w:val="24"/>
            <w:szCs w:val="24"/>
            <w:lang w:eastAsia="el-GR"/>
          </w:rPr>
          <w:t>@</w:t>
        </w:r>
        <w:r w:rsidRPr="005B4737">
          <w:rPr>
            <w:rStyle w:val="Hyperlink"/>
            <w:rFonts w:ascii="Arial" w:eastAsia="Times New Roman" w:hAnsi="Arial" w:cs="Arial"/>
            <w:sz w:val="24"/>
            <w:szCs w:val="24"/>
            <w:lang w:val="en-US" w:eastAsia="el-GR"/>
          </w:rPr>
          <w:t>papoutsanis</w:t>
        </w:r>
        <w:r w:rsidRPr="005B4737">
          <w:rPr>
            <w:rStyle w:val="Hyperlink"/>
            <w:rFonts w:ascii="Arial" w:eastAsia="Times New Roman" w:hAnsi="Arial" w:cs="Arial"/>
            <w:sz w:val="24"/>
            <w:szCs w:val="24"/>
            <w:lang w:eastAsia="el-GR"/>
          </w:rPr>
          <w:t>.</w:t>
        </w:r>
        <w:r w:rsidRPr="005B4737">
          <w:rPr>
            <w:rStyle w:val="Hyperlink"/>
            <w:rFonts w:ascii="Arial" w:eastAsia="Times New Roman" w:hAnsi="Arial" w:cs="Arial"/>
            <w:sz w:val="24"/>
            <w:szCs w:val="24"/>
            <w:lang w:val="en-US" w:eastAsia="el-GR"/>
          </w:rPr>
          <w:t>gr</w:t>
        </w:r>
      </w:hyperlink>
    </w:p>
    <w:p w14:paraId="1A51A2F3" w14:textId="77777777" w:rsidR="00ED43FB" w:rsidRPr="00ED43FB" w:rsidRDefault="00ED43FB" w:rsidP="00ED43F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3366"/>
          <w:sz w:val="28"/>
          <w:szCs w:val="28"/>
          <w:lang w:eastAsia="el-GR"/>
        </w:rPr>
      </w:pPr>
    </w:p>
    <w:p w14:paraId="4E7C0F18" w14:textId="77777777" w:rsidR="00ED43FB" w:rsidRPr="00ED43FB" w:rsidRDefault="00ED43FB" w:rsidP="00ED43F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5DF4BBD5" w14:textId="77777777" w:rsidR="0030022D" w:rsidRDefault="0030022D"/>
    <w:sectPr w:rsidR="003002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E1D"/>
    <w:multiLevelType w:val="multilevel"/>
    <w:tmpl w:val="F772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5101B2"/>
    <w:multiLevelType w:val="multilevel"/>
    <w:tmpl w:val="81E2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FB"/>
    <w:rsid w:val="002822D2"/>
    <w:rsid w:val="0030022D"/>
    <w:rsid w:val="00E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94C5"/>
  <w15:chartTrackingRefBased/>
  <w15:docId w15:val="{1D4CDBEB-6C24-4CC5-BEBB-DC20FF00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papoutsani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ruitment.applymycv.gr/el/papoutsanis/ad/213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Giannaki</dc:creator>
  <cp:keywords/>
  <dc:description/>
  <cp:lastModifiedBy>Vasiliki Giannaki</cp:lastModifiedBy>
  <cp:revision>2</cp:revision>
  <dcterms:created xsi:type="dcterms:W3CDTF">2021-05-24T09:42:00Z</dcterms:created>
  <dcterms:modified xsi:type="dcterms:W3CDTF">2021-05-24T09:51:00Z</dcterms:modified>
</cp:coreProperties>
</file>