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6917" w14:textId="77777777" w:rsidR="00684410" w:rsidRDefault="00D86FE1" w:rsidP="00684410">
      <w:pPr>
        <w:autoSpaceDE w:val="0"/>
        <w:autoSpaceDN w:val="0"/>
        <w:adjustRightInd w:val="0"/>
        <w:spacing w:line="276" w:lineRule="auto"/>
        <w:ind w:right="-52"/>
        <w:rPr>
          <w:rFonts w:ascii="Calibri" w:hAnsi="Calibri" w:cs="Calibri"/>
          <w:color w:val="000000"/>
        </w:rPr>
      </w:pPr>
      <w:bookmarkStart w:id="0" w:name="_Hlk7782155"/>
      <w:r>
        <w:pict w14:anchorId="66C81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4pt;height:51.6pt">
            <v:imagedata r:id="rId7" o:title=""/>
          </v:shape>
        </w:pict>
      </w:r>
    </w:p>
    <w:p w14:paraId="135A6954" w14:textId="77777777" w:rsidR="00684410" w:rsidRDefault="005C4DE7" w:rsidP="00684410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pict w14:anchorId="3A47AF94">
          <v:shape id="Picture 2" o:spid="_x0000_s1037" type="#_x0000_t75" alt="Λογότυπος ΠΠ Σφραγίδα Έγχρωμος (JPEG)" style="position:absolute;left:0;text-align:left;margin-left:3.6pt;margin-top:5.35pt;width:82.8pt;height:73.2pt;z-index: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  <v:imagedata r:id="rId8" o:title="Λογότυπος ΠΠ Σφραγίδα Έγχρωμος (JPEG)"/>
            <w10:wrap anchorx="margin"/>
          </v:shape>
        </w:pict>
      </w:r>
      <w:r>
        <w:rPr>
          <w:noProof/>
        </w:rPr>
        <w:pict w14:anchorId="6B278938">
          <v:shape id="Picture 1" o:spid="_x0000_s1036" type="#_x0000_t75" alt="FINAL7" style="position:absolute;left:0;text-align:left;margin-left:335.8pt;margin-top:2.3pt;width:71.4pt;height:60.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9" o:title="FINAL7" croptop="14377f" cropbottom="14378f" cropleft="10193f" cropright="8011f"/>
          </v:shape>
        </w:pict>
      </w:r>
    </w:p>
    <w:p w14:paraId="0E878A6B" w14:textId="77777777" w:rsidR="00684410" w:rsidRPr="004732D0" w:rsidRDefault="00684410" w:rsidP="00684410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ΠΑΝΕΠΙΣΤΗΜΙΟ ΠΑΤΡΩΝ</w:t>
      </w:r>
    </w:p>
    <w:p w14:paraId="00D5E89E" w14:textId="77777777" w:rsidR="00684410" w:rsidRPr="004732D0" w:rsidRDefault="00684410" w:rsidP="00684410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ΤΜΗΜΑ ΔΙΟΙΚΗΣΗΣ ΕΠΙΧΕΙΡΗΣΕΩΝ</w:t>
      </w:r>
    </w:p>
    <w:p w14:paraId="29499C4A" w14:textId="77777777" w:rsidR="00684410" w:rsidRPr="004732D0" w:rsidRDefault="00684410" w:rsidP="00684410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/>
          <w:bCs/>
          <w:color w:val="000000"/>
        </w:rPr>
      </w:pPr>
      <w:r w:rsidRPr="004732D0">
        <w:rPr>
          <w:rFonts w:ascii="Calibri" w:hAnsi="Calibri" w:cs="Calibri"/>
          <w:b/>
          <w:bCs/>
          <w:color w:val="000000"/>
        </w:rPr>
        <w:t>ΠΡΟΓΡΑΜΜΑ ΠΡΑΚΤΙΚΗΣ ΑΣΚΗΣΗΣ</w:t>
      </w:r>
    </w:p>
    <w:p w14:paraId="07FD80C7" w14:textId="77777777" w:rsidR="00684410" w:rsidRPr="004732D0" w:rsidRDefault="00684410" w:rsidP="00684410">
      <w:pPr>
        <w:pStyle w:val="af"/>
        <w:tabs>
          <w:tab w:val="clear" w:pos="4153"/>
          <w:tab w:val="clear" w:pos="8306"/>
        </w:tabs>
        <w:spacing w:line="276" w:lineRule="auto"/>
        <w:ind w:right="-142"/>
        <w:rPr>
          <w:rFonts w:ascii="Calibri" w:hAnsi="Calibri" w:cs="Calibri"/>
          <w:i/>
          <w:sz w:val="24"/>
          <w:szCs w:val="24"/>
        </w:rPr>
      </w:pPr>
    </w:p>
    <w:bookmarkEnd w:id="0"/>
    <w:p w14:paraId="2342129F" w14:textId="64C062AE" w:rsidR="00684410" w:rsidRPr="000B3D54" w:rsidRDefault="00684410" w:rsidP="00684410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Cs/>
          <w:iCs/>
        </w:rPr>
      </w:pPr>
      <w:r w:rsidRPr="004732D0">
        <w:rPr>
          <w:rFonts w:ascii="Calibri" w:hAnsi="Calibri" w:cs="Calibri"/>
          <w:b/>
          <w:bCs/>
          <w:i/>
          <w:iCs/>
        </w:rPr>
        <w:t xml:space="preserve"> </w:t>
      </w:r>
      <w:r w:rsidRPr="0016268C">
        <w:rPr>
          <w:rFonts w:ascii="Calibri" w:hAnsi="Calibri" w:cs="Calibri"/>
          <w:bCs/>
          <w:iCs/>
        </w:rPr>
        <w:t>Πάτρα</w:t>
      </w:r>
      <w:r w:rsidRPr="00DF6EA1">
        <w:rPr>
          <w:rFonts w:ascii="Calibri" w:hAnsi="Calibri" w:cs="Calibri"/>
          <w:bCs/>
          <w:iCs/>
        </w:rPr>
        <w:t xml:space="preserve"> </w:t>
      </w:r>
      <w:r w:rsidR="00FE1D67">
        <w:rPr>
          <w:rFonts w:ascii="Calibri" w:hAnsi="Calibri" w:cs="Calibri"/>
          <w:bCs/>
          <w:iCs/>
        </w:rPr>
        <w:t>10</w:t>
      </w:r>
      <w:r w:rsidRPr="0016268C">
        <w:rPr>
          <w:rFonts w:ascii="Calibri" w:hAnsi="Calibri" w:cs="Calibri"/>
          <w:bCs/>
          <w:iCs/>
        </w:rPr>
        <w:t>/0</w:t>
      </w:r>
      <w:r>
        <w:rPr>
          <w:rFonts w:ascii="Calibri" w:hAnsi="Calibri" w:cs="Calibri"/>
          <w:bCs/>
          <w:iCs/>
        </w:rPr>
        <w:t>6/2020</w:t>
      </w:r>
    </w:p>
    <w:p w14:paraId="2642FFC9" w14:textId="77777777" w:rsidR="00684410" w:rsidRDefault="00684410" w:rsidP="00684410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</w:p>
    <w:p w14:paraId="540399BD" w14:textId="74F5A42F" w:rsidR="004A5431" w:rsidRDefault="00684410" w:rsidP="00684410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  <w:r w:rsidRPr="00DE375C">
        <w:rPr>
          <w:rFonts w:ascii="Calibri" w:hAnsi="Calibri" w:cs="Calibri"/>
          <w:b/>
          <w:bCs/>
          <w:iCs/>
          <w:sz w:val="28"/>
        </w:rPr>
        <w:t>ΑΝΑΚΟΙΝΩΣΗ</w:t>
      </w:r>
      <w:r>
        <w:rPr>
          <w:rFonts w:ascii="Calibri" w:hAnsi="Calibri" w:cs="Calibri"/>
          <w:b/>
          <w:bCs/>
          <w:iCs/>
          <w:sz w:val="28"/>
        </w:rPr>
        <w:t xml:space="preserve"> </w:t>
      </w:r>
      <w:r w:rsidR="00FE1D67">
        <w:rPr>
          <w:rFonts w:ascii="Calibri" w:hAnsi="Calibri" w:cs="Calibri"/>
          <w:b/>
          <w:bCs/>
          <w:iCs/>
          <w:sz w:val="28"/>
        </w:rPr>
        <w:t>ΚΑΤΑΝΟΜΗΣ</w:t>
      </w:r>
      <w:r w:rsidR="002B0E5D" w:rsidRPr="00684410">
        <w:rPr>
          <w:rFonts w:ascii="Calibri" w:hAnsi="Calibri" w:cs="Calibri"/>
          <w:b/>
          <w:bCs/>
          <w:iCs/>
          <w:sz w:val="28"/>
        </w:rPr>
        <w:t xml:space="preserve"> ΦΟΙΤΗΤΩΝ ΓΙΑ ΤΟ </w:t>
      </w:r>
      <w:r w:rsidR="004A5431" w:rsidRPr="00684410">
        <w:rPr>
          <w:rFonts w:ascii="Calibri" w:hAnsi="Calibri" w:cs="Calibri"/>
          <w:b/>
          <w:bCs/>
          <w:iCs/>
          <w:sz w:val="28"/>
        </w:rPr>
        <w:t>ΠΡΟΓΡΑΜΜΑ</w:t>
      </w:r>
      <w:r w:rsidR="002B0E5D" w:rsidRPr="00684410">
        <w:rPr>
          <w:rFonts w:ascii="Calibri" w:hAnsi="Calibri" w:cs="Calibri"/>
          <w:b/>
          <w:bCs/>
          <w:iCs/>
          <w:sz w:val="28"/>
        </w:rPr>
        <w:t xml:space="preserve"> </w:t>
      </w:r>
      <w:r w:rsidR="004A5431" w:rsidRPr="00684410">
        <w:rPr>
          <w:rFonts w:ascii="Calibri" w:hAnsi="Calibri" w:cs="Calibri"/>
          <w:b/>
          <w:bCs/>
          <w:iCs/>
          <w:sz w:val="28"/>
        </w:rPr>
        <w:t>ΠΡΑΚΤΙΚΗΣ ΑΣΚΗΣΗΣ ΓΙΑ ΤΟ ΑΚΑΔΗΜΑΪΚΟ ΕΤΟΣ 201</w:t>
      </w:r>
      <w:r>
        <w:rPr>
          <w:rFonts w:ascii="Calibri" w:hAnsi="Calibri" w:cs="Calibri"/>
          <w:b/>
          <w:bCs/>
          <w:iCs/>
          <w:sz w:val="28"/>
        </w:rPr>
        <w:t>9</w:t>
      </w:r>
      <w:r w:rsidR="004A5431" w:rsidRPr="00684410">
        <w:rPr>
          <w:rFonts w:ascii="Calibri" w:hAnsi="Calibri" w:cs="Calibri"/>
          <w:b/>
          <w:bCs/>
          <w:iCs/>
          <w:sz w:val="28"/>
        </w:rPr>
        <w:t>-20</w:t>
      </w:r>
      <w:r>
        <w:rPr>
          <w:rFonts w:ascii="Calibri" w:hAnsi="Calibri" w:cs="Calibri"/>
          <w:b/>
          <w:bCs/>
          <w:iCs/>
          <w:sz w:val="28"/>
        </w:rPr>
        <w:t>20</w:t>
      </w:r>
      <w:r w:rsidR="004A5431" w:rsidRPr="00684410">
        <w:rPr>
          <w:rFonts w:ascii="Calibri" w:hAnsi="Calibri" w:cs="Calibri"/>
          <w:b/>
          <w:bCs/>
          <w:iCs/>
          <w:sz w:val="28"/>
        </w:rPr>
        <w:t xml:space="preserve"> </w:t>
      </w:r>
    </w:p>
    <w:p w14:paraId="243B3EC6" w14:textId="77777777" w:rsidR="001E64F3" w:rsidRPr="00684410" w:rsidRDefault="001E64F3" w:rsidP="00684410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</w:p>
    <w:p w14:paraId="292DC8B2" w14:textId="77777777" w:rsidR="00F72F7A" w:rsidRPr="00C94E63" w:rsidRDefault="00F72F7A" w:rsidP="00A138FE">
      <w:pPr>
        <w:spacing w:line="360" w:lineRule="auto"/>
        <w:ind w:right="-52"/>
        <w:rPr>
          <w:rFonts w:cs="Arial"/>
          <w:sz w:val="22"/>
          <w:szCs w:val="22"/>
        </w:rPr>
      </w:pPr>
    </w:p>
    <w:p w14:paraId="2B84AFE1" w14:textId="6676820F" w:rsidR="008E6F42" w:rsidRDefault="00C24603" w:rsidP="00A138FE">
      <w:pPr>
        <w:spacing w:line="360" w:lineRule="auto"/>
        <w:ind w:right="-52"/>
        <w:rPr>
          <w:rFonts w:cs="Arial"/>
          <w:sz w:val="22"/>
          <w:szCs w:val="22"/>
          <w:lang w:eastAsia="en-US"/>
        </w:rPr>
      </w:pPr>
      <w:r w:rsidRPr="00C94E63">
        <w:rPr>
          <w:rFonts w:cs="Arial"/>
          <w:sz w:val="22"/>
          <w:szCs w:val="22"/>
          <w:lang w:eastAsia="en-US"/>
        </w:rPr>
        <w:t xml:space="preserve">Η Επιτροπή Πρακτικής Άσκησης μετά από λεπτομερή έλεγχο των αιτήσεων </w:t>
      </w:r>
      <w:r w:rsidR="00FE1D67">
        <w:rPr>
          <w:rFonts w:cs="Arial"/>
          <w:sz w:val="22"/>
          <w:szCs w:val="22"/>
          <w:lang w:eastAsia="en-US"/>
        </w:rPr>
        <w:t>α</w:t>
      </w:r>
      <w:r w:rsidR="00FE1D67" w:rsidRPr="00C94E63">
        <w:rPr>
          <w:rFonts w:cs="Arial"/>
          <w:sz w:val="22"/>
          <w:szCs w:val="22"/>
          <w:lang w:eastAsia="en-US"/>
        </w:rPr>
        <w:t xml:space="preserve">ποφάσισε την </w:t>
      </w:r>
      <w:r w:rsidR="00FE1D67">
        <w:rPr>
          <w:rFonts w:cs="Arial"/>
          <w:sz w:val="22"/>
          <w:szCs w:val="22"/>
          <w:lang w:eastAsia="en-US"/>
        </w:rPr>
        <w:t>ανάθεση</w:t>
      </w:r>
      <w:r w:rsidR="00FE1D67" w:rsidRPr="00C94E63">
        <w:rPr>
          <w:rFonts w:cs="Arial"/>
          <w:sz w:val="22"/>
          <w:szCs w:val="22"/>
          <w:lang w:eastAsia="en-US"/>
        </w:rPr>
        <w:t xml:space="preserve"> των φοιτητών </w:t>
      </w:r>
      <w:r w:rsidR="00FE1D67">
        <w:rPr>
          <w:rFonts w:cs="Arial"/>
          <w:sz w:val="22"/>
          <w:szCs w:val="22"/>
          <w:lang w:eastAsia="en-US"/>
        </w:rPr>
        <w:t xml:space="preserve">στους φορείς υλοποίησης </w:t>
      </w:r>
      <w:r w:rsidR="00EC64C9">
        <w:rPr>
          <w:rFonts w:cs="Arial"/>
          <w:sz w:val="22"/>
          <w:szCs w:val="22"/>
          <w:lang w:eastAsia="en-US"/>
        </w:rPr>
        <w:t>του</w:t>
      </w:r>
      <w:r w:rsidR="00EC64C9" w:rsidRPr="005C16F4">
        <w:rPr>
          <w:rFonts w:cs="Arial"/>
          <w:sz w:val="22"/>
          <w:szCs w:val="22"/>
          <w:lang w:eastAsia="en-US"/>
        </w:rPr>
        <w:t xml:space="preserve"> πρ</w:t>
      </w:r>
      <w:r w:rsidR="00EC64C9">
        <w:rPr>
          <w:rFonts w:cs="Arial"/>
          <w:sz w:val="22"/>
          <w:szCs w:val="22"/>
          <w:lang w:eastAsia="en-US"/>
        </w:rPr>
        <w:t>ο</w:t>
      </w:r>
      <w:r w:rsidR="00EC64C9" w:rsidRPr="005C16F4">
        <w:rPr>
          <w:rFonts w:cs="Arial"/>
          <w:sz w:val="22"/>
          <w:szCs w:val="22"/>
          <w:lang w:eastAsia="en-US"/>
        </w:rPr>
        <w:t>γ</w:t>
      </w:r>
      <w:r w:rsidR="00EC64C9">
        <w:rPr>
          <w:rFonts w:cs="Arial"/>
          <w:sz w:val="22"/>
          <w:szCs w:val="22"/>
          <w:lang w:eastAsia="en-US"/>
        </w:rPr>
        <w:t>ρά</w:t>
      </w:r>
      <w:r w:rsidR="00EC64C9" w:rsidRPr="005C16F4">
        <w:rPr>
          <w:rFonts w:cs="Arial"/>
          <w:sz w:val="22"/>
          <w:szCs w:val="22"/>
          <w:lang w:eastAsia="en-US"/>
        </w:rPr>
        <w:t>μμα</w:t>
      </w:r>
      <w:r w:rsidR="00EC64C9">
        <w:rPr>
          <w:rFonts w:cs="Arial"/>
          <w:sz w:val="22"/>
          <w:szCs w:val="22"/>
          <w:lang w:eastAsia="en-US"/>
        </w:rPr>
        <w:t>τος</w:t>
      </w:r>
      <w:r w:rsidR="00EC64C9" w:rsidRPr="00B92BE0">
        <w:rPr>
          <w:rFonts w:cs="Arial"/>
          <w:sz w:val="22"/>
          <w:szCs w:val="22"/>
          <w:lang w:eastAsia="en-US"/>
        </w:rPr>
        <w:t xml:space="preserve"> </w:t>
      </w:r>
      <w:r w:rsidR="00EC64C9" w:rsidRPr="00FE4217">
        <w:rPr>
          <w:rFonts w:cs="Arial"/>
          <w:sz w:val="22"/>
          <w:szCs w:val="22"/>
        </w:rPr>
        <w:t xml:space="preserve">«Πρακτική Άσκηση Πανεπιστημίου Πατρών: Τμήματος Διοίκησης Επιχειρήσεων» για το ακαδημαϊκό έτος </w:t>
      </w:r>
      <w:r w:rsidR="00EC64C9" w:rsidRPr="00FE4217">
        <w:rPr>
          <w:rFonts w:cs="Arial"/>
          <w:b/>
          <w:bCs/>
          <w:sz w:val="22"/>
          <w:szCs w:val="22"/>
        </w:rPr>
        <w:t>2019-2020</w:t>
      </w:r>
      <w:r w:rsidR="00681A37" w:rsidRPr="00C94E63">
        <w:rPr>
          <w:rFonts w:cs="Arial"/>
          <w:sz w:val="22"/>
          <w:szCs w:val="22"/>
          <w:lang w:eastAsia="en-US"/>
        </w:rPr>
        <w:t xml:space="preserve">. </w:t>
      </w:r>
      <w:r w:rsidR="008A2379" w:rsidRPr="005C16F4">
        <w:rPr>
          <w:rFonts w:cs="Arial"/>
          <w:sz w:val="22"/>
          <w:szCs w:val="22"/>
          <w:lang w:eastAsia="en-US"/>
        </w:rPr>
        <w:t>Η τελική ανάθεση είναι συνάρτηση της κατάταξης των φοιτητών, των προτιμήσεών τους καθώς και των διαθέσιμων θέσεων στους φορείς υλοποίησης.</w:t>
      </w:r>
    </w:p>
    <w:p w14:paraId="6B6873F4" w14:textId="77777777" w:rsidR="00A61371" w:rsidRDefault="00A61371" w:rsidP="00A138FE">
      <w:pPr>
        <w:spacing w:line="360" w:lineRule="auto"/>
        <w:ind w:right="-52"/>
        <w:rPr>
          <w:rFonts w:cs="Arial"/>
          <w:sz w:val="22"/>
          <w:szCs w:val="22"/>
          <w:lang w:eastAsia="en-US"/>
        </w:rPr>
      </w:pPr>
    </w:p>
    <w:p w14:paraId="62270FB0" w14:textId="524A1314" w:rsidR="00A61371" w:rsidRDefault="00A61371" w:rsidP="00A61371">
      <w:pPr>
        <w:overflowPunct w:val="0"/>
        <w:autoSpaceDE w:val="0"/>
        <w:autoSpaceDN w:val="0"/>
        <w:adjustRightInd w:val="0"/>
        <w:spacing w:after="120" w:line="360" w:lineRule="auto"/>
        <w:ind w:right="142"/>
        <w:textAlignment w:val="baseline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Μετά και την οικειοθελή αποχώρηση των φοιτητών με Αριθμό Μητρώου:</w:t>
      </w:r>
    </w:p>
    <w:p w14:paraId="0F91C295" w14:textId="25E95771" w:rsidR="00A61371" w:rsidRDefault="00A61371" w:rsidP="00A6137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ind w:right="142"/>
        <w:textAlignment w:val="baseline"/>
        <w:rPr>
          <w:rFonts w:cs="Arial"/>
          <w:sz w:val="22"/>
          <w:szCs w:val="22"/>
          <w:lang w:eastAsia="en-US"/>
        </w:rPr>
      </w:pPr>
      <w:r w:rsidRPr="00481BF7">
        <w:rPr>
          <w:rFonts w:cs="Arial"/>
          <w:color w:val="000000"/>
          <w:sz w:val="22"/>
          <w:szCs w:val="22"/>
        </w:rPr>
        <w:t>1056116</w:t>
      </w:r>
      <w:r>
        <w:rPr>
          <w:rFonts w:cs="Arial"/>
          <w:sz w:val="22"/>
          <w:szCs w:val="22"/>
          <w:lang w:eastAsia="en-US"/>
        </w:rPr>
        <w:t>,</w:t>
      </w:r>
    </w:p>
    <w:p w14:paraId="65E29A54" w14:textId="1F303EFF" w:rsidR="00A61371" w:rsidRDefault="00A61371" w:rsidP="00A6137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ind w:right="142"/>
        <w:textAlignment w:val="baseline"/>
        <w:rPr>
          <w:rFonts w:cs="Arial"/>
          <w:sz w:val="22"/>
          <w:szCs w:val="22"/>
          <w:lang w:eastAsia="en-US"/>
        </w:rPr>
      </w:pPr>
      <w:r w:rsidRPr="00B9059E">
        <w:rPr>
          <w:rFonts w:cs="Arial"/>
          <w:sz w:val="22"/>
          <w:szCs w:val="22"/>
          <w:lang w:eastAsia="en-US"/>
        </w:rPr>
        <w:t>1057587</w:t>
      </w:r>
      <w:r>
        <w:rPr>
          <w:rFonts w:cs="Arial"/>
          <w:sz w:val="22"/>
          <w:szCs w:val="22"/>
          <w:lang w:eastAsia="en-US"/>
        </w:rPr>
        <w:t>,</w:t>
      </w:r>
    </w:p>
    <w:p w14:paraId="41477E4E" w14:textId="5D7D61B5" w:rsidR="00A61371" w:rsidRPr="00B9059E" w:rsidRDefault="00A61371" w:rsidP="00A6137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ind w:right="142"/>
        <w:textAlignment w:val="baseline"/>
        <w:rPr>
          <w:rFonts w:cs="Arial"/>
          <w:sz w:val="22"/>
          <w:szCs w:val="22"/>
          <w:lang w:eastAsia="en-US"/>
        </w:rPr>
      </w:pPr>
      <w:r w:rsidRPr="004F2B70">
        <w:rPr>
          <w:rFonts w:cs="Arial"/>
          <w:sz w:val="22"/>
          <w:szCs w:val="22"/>
          <w:lang w:eastAsia="en-US"/>
        </w:rPr>
        <w:t>1053045</w:t>
      </w:r>
      <w:r>
        <w:rPr>
          <w:rFonts w:cs="Arial"/>
          <w:sz w:val="22"/>
          <w:szCs w:val="22"/>
          <w:lang w:eastAsia="en-US"/>
        </w:rPr>
        <w:t>,</w:t>
      </w:r>
    </w:p>
    <w:p w14:paraId="6EC53E7D" w14:textId="4EDFB1AD" w:rsidR="00A61371" w:rsidRDefault="00A61371" w:rsidP="00A61371">
      <w:pPr>
        <w:overflowPunct w:val="0"/>
        <w:autoSpaceDE w:val="0"/>
        <w:autoSpaceDN w:val="0"/>
        <w:adjustRightInd w:val="0"/>
        <w:spacing w:after="120" w:line="360" w:lineRule="auto"/>
        <w:ind w:right="142"/>
        <w:textAlignment w:val="baseline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η ανάθεση των θέσεων είναι η εξής:</w:t>
      </w:r>
    </w:p>
    <w:p w14:paraId="1FFB3E8B" w14:textId="77777777" w:rsidR="00A61371" w:rsidRDefault="00A61371" w:rsidP="00A61371">
      <w:pPr>
        <w:overflowPunct w:val="0"/>
        <w:autoSpaceDE w:val="0"/>
        <w:autoSpaceDN w:val="0"/>
        <w:adjustRightInd w:val="0"/>
        <w:spacing w:after="120" w:line="360" w:lineRule="auto"/>
        <w:ind w:right="142"/>
        <w:textAlignment w:val="baseline"/>
        <w:rPr>
          <w:rFonts w:cs="Arial"/>
          <w:sz w:val="22"/>
          <w:szCs w:val="22"/>
          <w:lang w:eastAsia="en-US"/>
        </w:rPr>
      </w:pPr>
    </w:p>
    <w:tbl>
      <w:tblPr>
        <w:tblW w:w="8115" w:type="dxa"/>
        <w:jc w:val="center"/>
        <w:tblLook w:val="04A0" w:firstRow="1" w:lastRow="0" w:firstColumn="1" w:lastColumn="0" w:noHBand="0" w:noVBand="1"/>
      </w:tblPr>
      <w:tblGrid>
        <w:gridCol w:w="610"/>
        <w:gridCol w:w="1874"/>
        <w:gridCol w:w="5631"/>
      </w:tblGrid>
      <w:tr w:rsidR="00A61371" w:rsidRPr="0034570E" w14:paraId="66F2D0BF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45E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2723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</w:rPr>
              <w:t>ΑΡ. ΜΗΤΡΩΟΥ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C00E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</w:rPr>
              <w:t>ΦΟΡΕΑΣ ΑΝΑΘΕΣΗΣ</w:t>
            </w:r>
          </w:p>
        </w:tc>
      </w:tr>
      <w:tr w:rsidR="00A61371" w:rsidRPr="00D86FE1" w14:paraId="5EB111C5" w14:textId="77777777" w:rsidTr="009D3592">
        <w:trPr>
          <w:trHeight w:val="576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0C60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824F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1021910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828C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MNT ACCOUNTING &amp; CONSULTING, </w:t>
            </w: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ΤΣΕΛΕΝΤΗΣ</w:t>
            </w: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Ν</w:t>
            </w: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ΓΕΡΑΣΙΜΟΣ</w:t>
            </w: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Πάτρα</w:t>
            </w:r>
          </w:p>
        </w:tc>
      </w:tr>
      <w:tr w:rsidR="00A61371" w:rsidRPr="0034570E" w14:paraId="4460AE0F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9566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33F0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1046594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BBE3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ΔΗΜΟΣ ΖΑΚΥΝΘΟΥ, Ζάκυνθος</w:t>
            </w:r>
          </w:p>
        </w:tc>
      </w:tr>
      <w:tr w:rsidR="00A61371" w:rsidRPr="0034570E" w14:paraId="54CF7474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50F0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D8B6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1046640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523B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ΚΟΙΝΩΦΕΛΗΣ ΕΠΙΧΕΙΡΗΣΗ ΔΗΜΟΥ ΖΙΤΣΑΣ, </w:t>
            </w:r>
            <w:proofErr w:type="spellStart"/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Ζίτσα</w:t>
            </w:r>
            <w:proofErr w:type="spellEnd"/>
          </w:p>
        </w:tc>
      </w:tr>
      <w:tr w:rsidR="00A61371" w:rsidRPr="0034570E" w14:paraId="1B3CA407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69DF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60C9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1046644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B454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ΑΓΡΟΤΙΚΟΣ ΠΤΗΝΟΤΡΟΦΙΚΟΣ ΣΥΝΕΤΑΙΡΙΣΜΟΣ ΑΡΤΑΣ, Άρτα</w:t>
            </w:r>
          </w:p>
        </w:tc>
      </w:tr>
      <w:tr w:rsidR="00A61371" w:rsidRPr="0034570E" w14:paraId="1914075E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6C26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ABD9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1051274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F3C7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ΑΘΗΝΑΪΚΗ ΖΥΘΟΠΟΙΙΑ, ΒΙ.ΠΕ. Πατρών</w:t>
            </w:r>
          </w:p>
        </w:tc>
      </w:tr>
      <w:tr w:rsidR="00A61371" w:rsidRPr="0034570E" w14:paraId="0CDE1046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4E1B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3B0D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1053014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9438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ΦΑΡΜΑ ΗΛΕΙΑΣ ΟΕ, Καβάσιλα Ηλείας</w:t>
            </w:r>
          </w:p>
        </w:tc>
      </w:tr>
      <w:tr w:rsidR="00A61371" w:rsidRPr="0034570E" w14:paraId="1155CEC8" w14:textId="77777777" w:rsidTr="009D3592">
        <w:trPr>
          <w:trHeight w:val="576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FE82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9A17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1052899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784B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BDO ΟΡΚΩΤΟΙ ΕΛΕΓΚΤΕΣ ΛΟΓΙΣΤΕΣ ΑΕ, Αγία Παρασκευή Αττικής</w:t>
            </w:r>
          </w:p>
        </w:tc>
      </w:tr>
      <w:tr w:rsidR="00A61371" w:rsidRPr="0034570E" w14:paraId="583D726F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9A1C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FAA3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1052988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5068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sz w:val="22"/>
                <w:szCs w:val="22"/>
              </w:rPr>
              <w:t>ΠΑΝΑΓΙΩΤΗΣ ΚΟΡΦΙΑΤΗΣ Ι., Πάτρα</w:t>
            </w:r>
          </w:p>
        </w:tc>
      </w:tr>
      <w:tr w:rsidR="00A61371" w:rsidRPr="0034570E" w14:paraId="24DF7376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DF32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56F6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1046578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DFC0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sz w:val="22"/>
                <w:szCs w:val="22"/>
              </w:rPr>
              <w:t>ΟΙΚΟΝΟΜΙΚΟ ΕΠΙΜΕΛΗΤΗΡΙΟ ΤΗΣ ΕΛΛΑΔΑΣ - 10</w:t>
            </w:r>
            <w:r w:rsidRPr="0034570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3457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Π.Τ., Πάτρα</w:t>
            </w:r>
          </w:p>
        </w:tc>
      </w:tr>
      <w:tr w:rsidR="00A61371" w:rsidRPr="0034570E" w14:paraId="5C3B77D6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3DE0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8335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1053001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FAA6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OMEGA SYSTEMS, Πάτρα</w:t>
            </w:r>
          </w:p>
        </w:tc>
      </w:tr>
      <w:tr w:rsidR="00A61371" w:rsidRPr="0034570E" w14:paraId="165BFE7C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3C28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CE8E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1046587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DF65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BitMYJob</w:t>
            </w:r>
            <w:proofErr w:type="spellEnd"/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Πάτρα</w:t>
            </w:r>
          </w:p>
        </w:tc>
      </w:tr>
      <w:tr w:rsidR="00A61371" w:rsidRPr="0034570E" w14:paraId="00F5DA50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97E3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CC30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1057057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BD4B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ΓΕΩΡΓΙΟΣ ΤΕΛΩΝΗΣ ΕΠΕ, Πάτρα</w:t>
            </w:r>
          </w:p>
        </w:tc>
      </w:tr>
      <w:tr w:rsidR="00A61371" w:rsidRPr="0034570E" w14:paraId="08E5EFF6" w14:textId="77777777" w:rsidTr="009D3592">
        <w:trPr>
          <w:trHeight w:val="576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F066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1E2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1053013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87AE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ΑΓΡΟΤΙΚΟΣ ΣΥΝΕΤΑΙΡΙΣΜΟΣ ΕΝΩΣΗ ΠΑΡΑΓΩΓΩΝ ΗΛΕΙΑΚΟΥ ΚΑΜΠΟΥ, Λεχαινά Ηλείας</w:t>
            </w:r>
          </w:p>
        </w:tc>
      </w:tr>
      <w:tr w:rsidR="00A61371" w:rsidRPr="0034570E" w14:paraId="351F110A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6A5C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3BE3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1022490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5509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ΓΕΩΡΓΙΟΣ ΤΕΛΩΝΗΣ ΕΠΕ, Πάτρα</w:t>
            </w:r>
          </w:p>
        </w:tc>
      </w:tr>
      <w:tr w:rsidR="00A61371" w:rsidRPr="0034570E" w14:paraId="286BF8A6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6D26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0D57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1052996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6BC4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ΠΑΝΑΙΓΙΑΛΕΙΟΣ ΕΝΩΣΗ ΣΥΝΕΤΑΙΡΙΣΜΩΝ, Αίγιο</w:t>
            </w:r>
          </w:p>
        </w:tc>
      </w:tr>
      <w:tr w:rsidR="00A61371" w:rsidRPr="0034570E" w14:paraId="40AAE79B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14:paraId="512EC5DB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14:paraId="0A693C54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1056116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14:paraId="4E30C964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61371" w:rsidRPr="0034570E" w14:paraId="42AD495D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FCD2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0A7D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1052954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3C2C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ΔΑΝΑΟΣ ΕΙΔΙΚΟΙ ΣΥΜΒΟΥΛΟΙ ΔΙΕΥΘΥΝΣΕΩΣ ΑΕ, Πειραιάς</w:t>
            </w:r>
          </w:p>
        </w:tc>
      </w:tr>
      <w:tr w:rsidR="00A61371" w:rsidRPr="0034570E" w14:paraId="067A5C8C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457D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7193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1052944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3C4D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ECOLAB, Χαλάνδρι</w:t>
            </w:r>
          </w:p>
        </w:tc>
      </w:tr>
      <w:tr w:rsidR="00A61371" w:rsidRPr="0034570E" w14:paraId="330ECFC5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2307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97EA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1052904</w:t>
            </w:r>
          </w:p>
        </w:tc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FFB6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WAPPIER, Κηφισιά</w:t>
            </w:r>
          </w:p>
        </w:tc>
      </w:tr>
      <w:tr w:rsidR="00A61371" w:rsidRPr="0034570E" w14:paraId="62D07CA8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8C8F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3B8B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1053041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0ED3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ΑΓΡΟΤΙΚΟΣ ΠΤΗΝΟΤΡΟΦΙΚΟΣ ΣΥΝΕΤΑΙΡΙΣΜΟΣ ΑΡΤΑΣ, Άρτα</w:t>
            </w:r>
          </w:p>
        </w:tc>
      </w:tr>
      <w:tr w:rsidR="00A61371" w:rsidRPr="0034570E" w14:paraId="4B74BDCF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2839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01D4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1053044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9DF5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ΕΘΝΙΚΗ ΤΡΑΠΕΖΑ, Κέρκυρα</w:t>
            </w:r>
          </w:p>
        </w:tc>
      </w:tr>
      <w:tr w:rsidR="00A61371" w:rsidRPr="0034570E" w14:paraId="52056538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8723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ADB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1046557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2C62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Γ.ΚΥΠΡΙΩΤΗΣ ΚΑΙ ΥΙΟΙ ΑΕ, ΚΩΣ</w:t>
            </w:r>
          </w:p>
        </w:tc>
      </w:tr>
      <w:tr w:rsidR="00A61371" w:rsidRPr="00D86FE1" w14:paraId="4DA5FDBC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0955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E29C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1056556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18ED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V.SHIPS GREECE LTD, </w:t>
            </w: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ΠΕΙΡΑΙΑΣ</w:t>
            </w:r>
          </w:p>
        </w:tc>
      </w:tr>
      <w:tr w:rsidR="00A61371" w:rsidRPr="0034570E" w14:paraId="13F85B34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F3A1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BA0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1057699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ED32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ΣΙΒΙΣΙΔΗ ΑΦΟΙ ΑΒΕΕ, ΜΑΝΔΡΑ ΑΤΤΙΚΗΣ</w:t>
            </w:r>
          </w:p>
        </w:tc>
      </w:tr>
      <w:tr w:rsidR="00A61371" w:rsidRPr="0034570E" w14:paraId="13D57466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8AAB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A579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1052981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4129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ΤΡΟΧΟΣ ΠΑΠΑΘΕΟΔΩΡΟΥ ΑΕ, Πάτρα</w:t>
            </w:r>
          </w:p>
        </w:tc>
      </w:tr>
      <w:tr w:rsidR="00A61371" w:rsidRPr="0034570E" w14:paraId="7955EC83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0DC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6E2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1051278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FC2C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ΜΠΑΚΑΛΑΡΟΣ ΑΕ, Πάτρα</w:t>
            </w:r>
          </w:p>
        </w:tc>
      </w:tr>
      <w:tr w:rsidR="00A61371" w:rsidRPr="0034570E" w14:paraId="60471CBF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5732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1E0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1022178 (3061)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5400E" w14:textId="77777777" w:rsidR="00A61371" w:rsidRPr="00D86FE1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6F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ΜΠΑΚΑΛΑΡΟΣ ΑΕ, Πάτρα</w:t>
            </w:r>
          </w:p>
        </w:tc>
      </w:tr>
      <w:tr w:rsidR="00A61371" w:rsidRPr="00D86FE1" w14:paraId="6D4A63AB" w14:textId="77777777" w:rsidTr="009D3592">
        <w:trPr>
          <w:trHeight w:val="576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A60D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1252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1052998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CA1B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MNT ACCOUNTING &amp; CONSULTING, </w:t>
            </w: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ΤΣΕΛΕΝΤΗΣ</w:t>
            </w: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Ν</w:t>
            </w: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ΓΕΡΑΣΙΜΟΣ</w:t>
            </w: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Πάτρα</w:t>
            </w:r>
          </w:p>
        </w:tc>
      </w:tr>
      <w:tr w:rsidR="00A61371" w:rsidRPr="0034570E" w14:paraId="03D9A13A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8C9B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0F51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1052879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F0B2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ΜΠΑΚΑΛΑΡΟΣ ΑΕ, Πάτρα</w:t>
            </w:r>
          </w:p>
        </w:tc>
      </w:tr>
      <w:tr w:rsidR="00A61371" w:rsidRPr="00D86FE1" w14:paraId="025E7EFB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E943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9C35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1052949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6D00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HELLAS CONFIDENCE SHIPMANAGEMENT SA, </w:t>
            </w: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Άλιμος</w:t>
            </w:r>
          </w:p>
        </w:tc>
      </w:tr>
      <w:tr w:rsidR="00A61371" w:rsidRPr="0034570E" w14:paraId="79B3B683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14:paraId="7E3A1ED3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4570E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14:paraId="16BD74FA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1057587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14:paraId="1F6B7D54" w14:textId="77777777" w:rsidR="00A61371" w:rsidRPr="0034570E" w:rsidRDefault="00A61371" w:rsidP="00A87753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61371" w:rsidRPr="0034570E" w14:paraId="188051E2" w14:textId="77777777" w:rsidTr="009D3592">
        <w:trPr>
          <w:trHeight w:val="576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A5DD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0D3D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1053096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34D9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ΣΥΝΕΤΑΙΡΙΣΜΟΣ ΦΑΡΜΑΚΟΠΟΙΩΝ ΚΡΗΤΗΣ (ΣΥ.ΦΑ.Κ.ΣΥΝ.Π.Ε.), Ηράκλειο Κρήτης</w:t>
            </w:r>
          </w:p>
        </w:tc>
      </w:tr>
      <w:tr w:rsidR="00A61371" w:rsidRPr="0034570E" w14:paraId="1355AA66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17E8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D9BA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1057689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0C40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PATHOS GREECE ΜΟΝΟΠΡΟΣΩΠΗ ΙΚΕ, Πύργος</w:t>
            </w:r>
          </w:p>
        </w:tc>
      </w:tr>
      <w:tr w:rsidR="00A61371" w:rsidRPr="0034570E" w14:paraId="0C4237FB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D8E7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0B8E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1052945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B59E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ΑΒΑΞ ΑΕ, Πάτρα</w:t>
            </w:r>
          </w:p>
        </w:tc>
      </w:tr>
      <w:tr w:rsidR="00A61371" w:rsidRPr="0034570E" w14:paraId="0B8D1CDB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59E5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8B80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1052950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01DC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HOPWAVE IKE, Καλλιθέα Αττικής</w:t>
            </w:r>
          </w:p>
        </w:tc>
      </w:tr>
      <w:tr w:rsidR="00A61371" w:rsidRPr="0034570E" w14:paraId="498AA45F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14:paraId="3F98BF6C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14:paraId="61F45F1C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1053045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14:paraId="7178FCE4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61371" w:rsidRPr="0034570E" w14:paraId="4E217145" w14:textId="77777777" w:rsidTr="009D3592">
        <w:trPr>
          <w:trHeight w:val="31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BFEE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EB1E" w14:textId="77777777" w:rsidR="00A61371" w:rsidRPr="0034570E" w:rsidRDefault="00A61371" w:rsidP="00A8775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70E">
              <w:rPr>
                <w:rFonts w:ascii="Calibri" w:hAnsi="Calibri" w:cs="Calibri"/>
                <w:color w:val="000000"/>
              </w:rPr>
              <w:t>1053075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EC250" w14:textId="77777777" w:rsidR="00A61371" w:rsidRPr="0034570E" w:rsidRDefault="00A61371" w:rsidP="00A8775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7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ΕΘΝΙΚΗ ΤΡΑΠΕΖΑ, Ιτέα</w:t>
            </w:r>
          </w:p>
        </w:tc>
      </w:tr>
    </w:tbl>
    <w:p w14:paraId="740347B8" w14:textId="77777777" w:rsidR="00A61371" w:rsidRDefault="00A61371" w:rsidP="00A61371">
      <w:pPr>
        <w:spacing w:after="120" w:line="276" w:lineRule="auto"/>
        <w:ind w:right="-52"/>
        <w:rPr>
          <w:rFonts w:cs="Arial"/>
          <w:sz w:val="22"/>
          <w:szCs w:val="22"/>
        </w:rPr>
      </w:pPr>
    </w:p>
    <w:p w14:paraId="3CE34E03" w14:textId="77777777" w:rsidR="00A61371" w:rsidRDefault="00A61371" w:rsidP="00A61371">
      <w:pPr>
        <w:spacing w:line="360" w:lineRule="auto"/>
        <w:rPr>
          <w:rFonts w:cs="Arial"/>
          <w:sz w:val="22"/>
          <w:szCs w:val="22"/>
        </w:rPr>
      </w:pPr>
    </w:p>
    <w:p w14:paraId="54DAD1BB" w14:textId="26860A9A" w:rsidR="008A2379" w:rsidRDefault="008A2379" w:rsidP="00A138FE">
      <w:pPr>
        <w:spacing w:line="360" w:lineRule="auto"/>
        <w:ind w:right="-52"/>
        <w:rPr>
          <w:rFonts w:cs="Arial"/>
          <w:sz w:val="22"/>
          <w:szCs w:val="22"/>
        </w:rPr>
      </w:pPr>
    </w:p>
    <w:p w14:paraId="73553061" w14:textId="77777777" w:rsidR="00E821B3" w:rsidRPr="00C94E63" w:rsidRDefault="00E821B3" w:rsidP="00A138FE">
      <w:pPr>
        <w:tabs>
          <w:tab w:val="left" w:pos="6032"/>
        </w:tabs>
        <w:autoSpaceDE w:val="0"/>
        <w:autoSpaceDN w:val="0"/>
        <w:adjustRightInd w:val="0"/>
        <w:spacing w:line="360" w:lineRule="auto"/>
        <w:ind w:right="-52"/>
        <w:jc w:val="left"/>
        <w:rPr>
          <w:rFonts w:eastAsia="Calibri" w:cs="Arial"/>
          <w:color w:val="000000"/>
          <w:sz w:val="22"/>
          <w:szCs w:val="22"/>
        </w:rPr>
      </w:pPr>
    </w:p>
    <w:p w14:paraId="262DEEA7" w14:textId="76C435C8" w:rsidR="00E821B3" w:rsidRPr="00C94E63" w:rsidRDefault="00E821B3" w:rsidP="00A138FE">
      <w:pPr>
        <w:autoSpaceDE w:val="0"/>
        <w:autoSpaceDN w:val="0"/>
        <w:adjustRightInd w:val="0"/>
        <w:spacing w:line="360" w:lineRule="auto"/>
        <w:ind w:right="-52"/>
        <w:rPr>
          <w:rFonts w:eastAsia="Calibri" w:cs="Arial"/>
          <w:color w:val="000000"/>
          <w:sz w:val="22"/>
          <w:szCs w:val="22"/>
        </w:rPr>
      </w:pPr>
      <w:r w:rsidRPr="00C94E63">
        <w:rPr>
          <w:rFonts w:eastAsia="Calibri" w:cs="Arial"/>
          <w:color w:val="000000"/>
          <w:sz w:val="22"/>
          <w:szCs w:val="22"/>
        </w:rPr>
        <w:lastRenderedPageBreak/>
        <w:t xml:space="preserve">*Για πληροφορίες, </w:t>
      </w:r>
      <w:r w:rsidR="00DC112E">
        <w:rPr>
          <w:rFonts w:eastAsia="Calibri" w:cs="Arial"/>
          <w:color w:val="000000"/>
          <w:sz w:val="22"/>
          <w:szCs w:val="22"/>
        </w:rPr>
        <w:t xml:space="preserve">οι φοιτητές </w:t>
      </w:r>
      <w:r w:rsidRPr="00C94E63">
        <w:rPr>
          <w:rFonts w:eastAsia="Calibri" w:cs="Arial"/>
          <w:color w:val="000000"/>
          <w:sz w:val="22"/>
          <w:szCs w:val="22"/>
        </w:rPr>
        <w:t xml:space="preserve">παρακαλούνται να στέλνουν μήνυμα στο </w:t>
      </w:r>
      <w:hyperlink r:id="rId10" w:history="1"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misbilab</w:t>
        </w:r>
        <w:r w:rsidRPr="00C94E63">
          <w:rPr>
            <w:rFonts w:eastAsia="Calibri" w:cs="Arial"/>
            <w:color w:val="0000FF"/>
            <w:sz w:val="22"/>
            <w:szCs w:val="22"/>
            <w:u w:val="single"/>
          </w:rPr>
          <w:t>@</w:t>
        </w:r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upatras</w:t>
        </w:r>
        <w:r w:rsidRPr="00C94E63">
          <w:rPr>
            <w:rFonts w:eastAsia="Calibri" w:cs="Arial"/>
            <w:color w:val="0000FF"/>
            <w:sz w:val="22"/>
            <w:szCs w:val="22"/>
            <w:u w:val="single"/>
          </w:rPr>
          <w:t>.</w:t>
        </w:r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gr</w:t>
        </w:r>
      </w:hyperlink>
      <w:r w:rsidRPr="00C94E63">
        <w:rPr>
          <w:rFonts w:eastAsia="Calibri" w:cs="Arial"/>
          <w:color w:val="000000"/>
          <w:sz w:val="22"/>
          <w:szCs w:val="22"/>
        </w:rPr>
        <w:t>.</w:t>
      </w:r>
    </w:p>
    <w:p w14:paraId="4B29486C" w14:textId="77777777" w:rsidR="001D649C" w:rsidRPr="00C94E63" w:rsidRDefault="001D649C" w:rsidP="00A138FE">
      <w:pPr>
        <w:spacing w:after="200" w:line="360" w:lineRule="auto"/>
        <w:ind w:right="-52"/>
        <w:jc w:val="left"/>
        <w:rPr>
          <w:rFonts w:eastAsia="Calibri" w:cs="Arial"/>
          <w:sz w:val="22"/>
          <w:szCs w:val="22"/>
          <w:lang w:eastAsia="en-US"/>
        </w:rPr>
      </w:pPr>
    </w:p>
    <w:p w14:paraId="09CC2337" w14:textId="77777777" w:rsidR="00E821B3" w:rsidRPr="00C94E63" w:rsidRDefault="00E821B3" w:rsidP="00A138FE">
      <w:pPr>
        <w:spacing w:line="360" w:lineRule="auto"/>
        <w:ind w:right="-52"/>
        <w:jc w:val="right"/>
        <w:rPr>
          <w:rFonts w:cs="Arial"/>
          <w:b/>
          <w:bCs/>
          <w:color w:val="000000"/>
          <w:sz w:val="22"/>
          <w:szCs w:val="22"/>
        </w:rPr>
      </w:pPr>
      <w:r w:rsidRPr="00C94E63">
        <w:rPr>
          <w:rFonts w:cs="Arial"/>
          <w:b/>
          <w:bCs/>
          <w:color w:val="000000"/>
          <w:sz w:val="22"/>
          <w:szCs w:val="22"/>
        </w:rPr>
        <w:t>Η ΤΡΙΜΕΛΗΣ ΕΠΙΤΡΟΠΗ ΤΟΥ ΠΡΟΓΡΑΜΜΑΤΟΣ ΠΡΑΚΤΙΚΗΣ ΆΣΚΗΣΗΣ</w:t>
      </w:r>
    </w:p>
    <w:p w14:paraId="776FAF7F" w14:textId="77777777" w:rsidR="00E821B3" w:rsidRPr="00C94E63" w:rsidRDefault="00E821B3" w:rsidP="00A138FE">
      <w:pPr>
        <w:spacing w:line="360" w:lineRule="auto"/>
        <w:ind w:right="-52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2AC9606" w14:textId="77777777" w:rsidR="003846BC" w:rsidRPr="00C94E63" w:rsidRDefault="00E821B3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 w:rsidRPr="00C94E63">
        <w:rPr>
          <w:rFonts w:eastAsia="Calibri" w:cs="Arial"/>
          <w:sz w:val="22"/>
          <w:szCs w:val="22"/>
          <w:lang w:eastAsia="en-US"/>
        </w:rPr>
        <w:t>Βασίλειος Βουτσινάς, Καθηγητής (Πρόεδρος)</w:t>
      </w:r>
    </w:p>
    <w:p w14:paraId="02041377" w14:textId="77777777" w:rsidR="00E821B3" w:rsidRPr="00C94E63" w:rsidRDefault="00E821B3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 w:rsidRPr="00C94E63">
        <w:rPr>
          <w:rFonts w:eastAsia="Calibri" w:cs="Arial"/>
          <w:sz w:val="22"/>
          <w:szCs w:val="22"/>
          <w:lang w:eastAsia="en-US"/>
        </w:rPr>
        <w:t xml:space="preserve">Ιωάννης Γιαννίκος, Καθηγητής (Μέλος) </w:t>
      </w:r>
    </w:p>
    <w:p w14:paraId="716B60F1" w14:textId="6D8D5D83" w:rsidR="00E821B3" w:rsidRPr="00C94E63" w:rsidRDefault="00BA4BA8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Παναγιώτης Πολυχρονίου</w:t>
      </w:r>
      <w:r w:rsidR="00E821B3" w:rsidRPr="00C94E63">
        <w:rPr>
          <w:rFonts w:eastAsia="Calibri" w:cs="Arial"/>
          <w:sz w:val="22"/>
          <w:szCs w:val="22"/>
          <w:lang w:eastAsia="en-US"/>
        </w:rPr>
        <w:t xml:space="preserve">, </w:t>
      </w:r>
      <w:r w:rsidR="00A90E13">
        <w:rPr>
          <w:rFonts w:eastAsia="Calibri" w:cs="Arial"/>
          <w:sz w:val="22"/>
          <w:szCs w:val="22"/>
          <w:lang w:eastAsia="en-US"/>
        </w:rPr>
        <w:t>Αναπληρωτής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 w:rsidR="00E821B3" w:rsidRPr="00C94E63">
        <w:rPr>
          <w:rFonts w:eastAsia="Calibri" w:cs="Arial"/>
          <w:sz w:val="22"/>
          <w:szCs w:val="22"/>
          <w:lang w:eastAsia="en-US"/>
        </w:rPr>
        <w:t>Καθηγητής</w:t>
      </w:r>
      <w:r w:rsidR="009A0FEE">
        <w:rPr>
          <w:rFonts w:eastAsia="Calibri" w:cs="Arial"/>
          <w:sz w:val="22"/>
          <w:szCs w:val="22"/>
          <w:lang w:eastAsia="en-US"/>
        </w:rPr>
        <w:t xml:space="preserve"> </w:t>
      </w:r>
      <w:r w:rsidR="00E821B3" w:rsidRPr="00C94E63">
        <w:rPr>
          <w:rFonts w:eastAsia="Calibri" w:cs="Arial"/>
          <w:sz w:val="22"/>
          <w:szCs w:val="22"/>
          <w:lang w:eastAsia="en-US"/>
        </w:rPr>
        <w:t xml:space="preserve">(Μέλος) </w:t>
      </w:r>
    </w:p>
    <w:sectPr w:rsidR="00E821B3" w:rsidRPr="00C94E63" w:rsidSect="003846BC">
      <w:headerReference w:type="default" r:id="rId11"/>
      <w:footerReference w:type="defaul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E8C3D" w14:textId="77777777" w:rsidR="005C4DE7" w:rsidRDefault="005C4DE7" w:rsidP="0078199D">
      <w:r>
        <w:separator/>
      </w:r>
    </w:p>
  </w:endnote>
  <w:endnote w:type="continuationSeparator" w:id="0">
    <w:p w14:paraId="2747895D" w14:textId="77777777" w:rsidR="005C4DE7" w:rsidRDefault="005C4DE7" w:rsidP="007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B373B" w14:textId="49171F5F" w:rsidR="00F72F7A" w:rsidRDefault="00D86FE1" w:rsidP="006B61D0">
    <w:pPr>
      <w:pStyle w:val="af"/>
    </w:pPr>
    <w:r>
      <w:rPr>
        <w:noProof/>
      </w:rPr>
      <w:pict w14:anchorId="50458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i1026" type="#_x0000_t75" style="width:415.8pt;height:51.6pt;visibility:visible">
          <v:imagedata r:id="rId1" o:title=""/>
        </v:shape>
      </w:pict>
    </w:r>
  </w:p>
  <w:p w14:paraId="43E298DE" w14:textId="77777777" w:rsidR="00F72F7A" w:rsidRDefault="00F72F7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3599D" w14:textId="77777777" w:rsidR="005C4DE7" w:rsidRDefault="005C4DE7" w:rsidP="0078199D">
      <w:r>
        <w:separator/>
      </w:r>
    </w:p>
  </w:footnote>
  <w:footnote w:type="continuationSeparator" w:id="0">
    <w:p w14:paraId="134C37C4" w14:textId="77777777" w:rsidR="005C4DE7" w:rsidRDefault="005C4DE7" w:rsidP="0078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F0FA" w14:textId="77777777" w:rsidR="00731975" w:rsidRDefault="00731975" w:rsidP="00F86F0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0799"/>
    <w:multiLevelType w:val="hybridMultilevel"/>
    <w:tmpl w:val="E4124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6158C"/>
    <w:multiLevelType w:val="hybridMultilevel"/>
    <w:tmpl w:val="8DF8D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EA63E3"/>
    <w:multiLevelType w:val="hybridMultilevel"/>
    <w:tmpl w:val="B248E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29C"/>
    <w:rsid w:val="00001827"/>
    <w:rsid w:val="00002FE6"/>
    <w:rsid w:val="00005D25"/>
    <w:rsid w:val="00007A5D"/>
    <w:rsid w:val="0001121F"/>
    <w:rsid w:val="00011856"/>
    <w:rsid w:val="00013C2F"/>
    <w:rsid w:val="00014ECF"/>
    <w:rsid w:val="000162C7"/>
    <w:rsid w:val="00020BA0"/>
    <w:rsid w:val="0002175C"/>
    <w:rsid w:val="00023175"/>
    <w:rsid w:val="00026FC9"/>
    <w:rsid w:val="0003180F"/>
    <w:rsid w:val="000341DD"/>
    <w:rsid w:val="00034608"/>
    <w:rsid w:val="000407A5"/>
    <w:rsid w:val="000409F2"/>
    <w:rsid w:val="000437B4"/>
    <w:rsid w:val="00054F1D"/>
    <w:rsid w:val="00055FF5"/>
    <w:rsid w:val="00057128"/>
    <w:rsid w:val="00057C6C"/>
    <w:rsid w:val="00061856"/>
    <w:rsid w:val="000654A0"/>
    <w:rsid w:val="000657CC"/>
    <w:rsid w:val="00067F11"/>
    <w:rsid w:val="00073626"/>
    <w:rsid w:val="000801A6"/>
    <w:rsid w:val="000867C6"/>
    <w:rsid w:val="00093019"/>
    <w:rsid w:val="00093183"/>
    <w:rsid w:val="00095FB4"/>
    <w:rsid w:val="000A0276"/>
    <w:rsid w:val="000A5488"/>
    <w:rsid w:val="000A5BE7"/>
    <w:rsid w:val="000B4AA9"/>
    <w:rsid w:val="000B5498"/>
    <w:rsid w:val="000C072D"/>
    <w:rsid w:val="000C14D8"/>
    <w:rsid w:val="000C4290"/>
    <w:rsid w:val="000C7B71"/>
    <w:rsid w:val="000D297B"/>
    <w:rsid w:val="000D4FF0"/>
    <w:rsid w:val="000D7BC9"/>
    <w:rsid w:val="000E0281"/>
    <w:rsid w:val="000E3201"/>
    <w:rsid w:val="000E41A7"/>
    <w:rsid w:val="000E5252"/>
    <w:rsid w:val="000F07FA"/>
    <w:rsid w:val="000F1D89"/>
    <w:rsid w:val="000F33C8"/>
    <w:rsid w:val="000F6F7D"/>
    <w:rsid w:val="001001C2"/>
    <w:rsid w:val="001015B9"/>
    <w:rsid w:val="0010378E"/>
    <w:rsid w:val="00104916"/>
    <w:rsid w:val="00104E7F"/>
    <w:rsid w:val="00107080"/>
    <w:rsid w:val="00107FA7"/>
    <w:rsid w:val="00110638"/>
    <w:rsid w:val="0011135B"/>
    <w:rsid w:val="001157CE"/>
    <w:rsid w:val="001173A0"/>
    <w:rsid w:val="00121738"/>
    <w:rsid w:val="00122D66"/>
    <w:rsid w:val="00123073"/>
    <w:rsid w:val="00126336"/>
    <w:rsid w:val="00127266"/>
    <w:rsid w:val="001272A9"/>
    <w:rsid w:val="00133023"/>
    <w:rsid w:val="00135F06"/>
    <w:rsid w:val="00136673"/>
    <w:rsid w:val="00137CE6"/>
    <w:rsid w:val="00137F57"/>
    <w:rsid w:val="00137F5F"/>
    <w:rsid w:val="00143564"/>
    <w:rsid w:val="001468EC"/>
    <w:rsid w:val="0014739B"/>
    <w:rsid w:val="001510E1"/>
    <w:rsid w:val="00151A9E"/>
    <w:rsid w:val="00152C98"/>
    <w:rsid w:val="001556DC"/>
    <w:rsid w:val="001607C8"/>
    <w:rsid w:val="00160F99"/>
    <w:rsid w:val="00162959"/>
    <w:rsid w:val="001631B1"/>
    <w:rsid w:val="001633F6"/>
    <w:rsid w:val="001634C2"/>
    <w:rsid w:val="001672FC"/>
    <w:rsid w:val="00170AE7"/>
    <w:rsid w:val="00172A49"/>
    <w:rsid w:val="0017436F"/>
    <w:rsid w:val="00175B0D"/>
    <w:rsid w:val="00176CB5"/>
    <w:rsid w:val="001771E8"/>
    <w:rsid w:val="00184005"/>
    <w:rsid w:val="00184DC7"/>
    <w:rsid w:val="001903D1"/>
    <w:rsid w:val="00190ED0"/>
    <w:rsid w:val="00191A22"/>
    <w:rsid w:val="00194F0E"/>
    <w:rsid w:val="001A08F3"/>
    <w:rsid w:val="001B0C6B"/>
    <w:rsid w:val="001B0DE6"/>
    <w:rsid w:val="001B126B"/>
    <w:rsid w:val="001B132B"/>
    <w:rsid w:val="001B313F"/>
    <w:rsid w:val="001B3421"/>
    <w:rsid w:val="001B51DA"/>
    <w:rsid w:val="001B5275"/>
    <w:rsid w:val="001C52C3"/>
    <w:rsid w:val="001C6153"/>
    <w:rsid w:val="001C65B1"/>
    <w:rsid w:val="001C6C00"/>
    <w:rsid w:val="001D44E9"/>
    <w:rsid w:val="001D5532"/>
    <w:rsid w:val="001D649C"/>
    <w:rsid w:val="001E0791"/>
    <w:rsid w:val="001E1A76"/>
    <w:rsid w:val="001E3078"/>
    <w:rsid w:val="001E64F3"/>
    <w:rsid w:val="001E6B7B"/>
    <w:rsid w:val="001E7603"/>
    <w:rsid w:val="001F264A"/>
    <w:rsid w:val="001F3A4C"/>
    <w:rsid w:val="001F65C7"/>
    <w:rsid w:val="001F7624"/>
    <w:rsid w:val="0020087D"/>
    <w:rsid w:val="00202C73"/>
    <w:rsid w:val="00203887"/>
    <w:rsid w:val="002051EA"/>
    <w:rsid w:val="00207206"/>
    <w:rsid w:val="00210A90"/>
    <w:rsid w:val="00210C21"/>
    <w:rsid w:val="00211751"/>
    <w:rsid w:val="00216B07"/>
    <w:rsid w:val="002212F0"/>
    <w:rsid w:val="00221379"/>
    <w:rsid w:val="00222085"/>
    <w:rsid w:val="0022517D"/>
    <w:rsid w:val="00225FE9"/>
    <w:rsid w:val="00232589"/>
    <w:rsid w:val="00233B07"/>
    <w:rsid w:val="00235376"/>
    <w:rsid w:val="002370CC"/>
    <w:rsid w:val="00240F28"/>
    <w:rsid w:val="002446EA"/>
    <w:rsid w:val="002460A2"/>
    <w:rsid w:val="0025234D"/>
    <w:rsid w:val="00252A4C"/>
    <w:rsid w:val="002555AD"/>
    <w:rsid w:val="002562E0"/>
    <w:rsid w:val="00256CEE"/>
    <w:rsid w:val="00261487"/>
    <w:rsid w:val="00262D02"/>
    <w:rsid w:val="0026340A"/>
    <w:rsid w:val="00263B36"/>
    <w:rsid w:val="00264065"/>
    <w:rsid w:val="00264AF3"/>
    <w:rsid w:val="0026630B"/>
    <w:rsid w:val="00266658"/>
    <w:rsid w:val="00266747"/>
    <w:rsid w:val="00272983"/>
    <w:rsid w:val="00274A8F"/>
    <w:rsid w:val="00275213"/>
    <w:rsid w:val="00276392"/>
    <w:rsid w:val="002768FB"/>
    <w:rsid w:val="00282352"/>
    <w:rsid w:val="00283351"/>
    <w:rsid w:val="00284410"/>
    <w:rsid w:val="00286083"/>
    <w:rsid w:val="002863D2"/>
    <w:rsid w:val="00286BFC"/>
    <w:rsid w:val="0029008A"/>
    <w:rsid w:val="002909BF"/>
    <w:rsid w:val="002A3342"/>
    <w:rsid w:val="002A52A0"/>
    <w:rsid w:val="002A6CA6"/>
    <w:rsid w:val="002A7E6A"/>
    <w:rsid w:val="002B0E5D"/>
    <w:rsid w:val="002B1C41"/>
    <w:rsid w:val="002B21CF"/>
    <w:rsid w:val="002B3042"/>
    <w:rsid w:val="002C05C0"/>
    <w:rsid w:val="002C5C54"/>
    <w:rsid w:val="002C65A0"/>
    <w:rsid w:val="002C6B4F"/>
    <w:rsid w:val="002D0BBD"/>
    <w:rsid w:val="002D2CA1"/>
    <w:rsid w:val="002D5831"/>
    <w:rsid w:val="002D6116"/>
    <w:rsid w:val="002D6FF3"/>
    <w:rsid w:val="002E03B7"/>
    <w:rsid w:val="002E11CD"/>
    <w:rsid w:val="002E26B2"/>
    <w:rsid w:val="002E562E"/>
    <w:rsid w:val="002E7371"/>
    <w:rsid w:val="002F6213"/>
    <w:rsid w:val="002F7134"/>
    <w:rsid w:val="003046B4"/>
    <w:rsid w:val="003061C9"/>
    <w:rsid w:val="00306400"/>
    <w:rsid w:val="00307DB1"/>
    <w:rsid w:val="003160D0"/>
    <w:rsid w:val="00316355"/>
    <w:rsid w:val="00316890"/>
    <w:rsid w:val="00316C6C"/>
    <w:rsid w:val="00322B5F"/>
    <w:rsid w:val="00324229"/>
    <w:rsid w:val="0033010E"/>
    <w:rsid w:val="00333D1A"/>
    <w:rsid w:val="00334931"/>
    <w:rsid w:val="0033692D"/>
    <w:rsid w:val="00342344"/>
    <w:rsid w:val="003428F5"/>
    <w:rsid w:val="00344355"/>
    <w:rsid w:val="00344A2C"/>
    <w:rsid w:val="00350208"/>
    <w:rsid w:val="003515EC"/>
    <w:rsid w:val="003523E9"/>
    <w:rsid w:val="00353A7A"/>
    <w:rsid w:val="003625E9"/>
    <w:rsid w:val="003627C6"/>
    <w:rsid w:val="003652F9"/>
    <w:rsid w:val="003655CC"/>
    <w:rsid w:val="00365ED1"/>
    <w:rsid w:val="00371CCE"/>
    <w:rsid w:val="0037267F"/>
    <w:rsid w:val="00382DDB"/>
    <w:rsid w:val="00383C64"/>
    <w:rsid w:val="003846BC"/>
    <w:rsid w:val="00384753"/>
    <w:rsid w:val="00385A66"/>
    <w:rsid w:val="00393409"/>
    <w:rsid w:val="00393E23"/>
    <w:rsid w:val="003A1131"/>
    <w:rsid w:val="003A15A6"/>
    <w:rsid w:val="003A2E25"/>
    <w:rsid w:val="003A3101"/>
    <w:rsid w:val="003A4656"/>
    <w:rsid w:val="003A6292"/>
    <w:rsid w:val="003A7160"/>
    <w:rsid w:val="003B429C"/>
    <w:rsid w:val="003C2C62"/>
    <w:rsid w:val="003C2EC3"/>
    <w:rsid w:val="003C34E7"/>
    <w:rsid w:val="003C3B0F"/>
    <w:rsid w:val="003C457B"/>
    <w:rsid w:val="003C6DEF"/>
    <w:rsid w:val="003D2CA4"/>
    <w:rsid w:val="003E0242"/>
    <w:rsid w:val="003E0B0D"/>
    <w:rsid w:val="003E0F30"/>
    <w:rsid w:val="003E7803"/>
    <w:rsid w:val="00407174"/>
    <w:rsid w:val="00410D83"/>
    <w:rsid w:val="00410EA5"/>
    <w:rsid w:val="0041157A"/>
    <w:rsid w:val="004138BC"/>
    <w:rsid w:val="00416CFA"/>
    <w:rsid w:val="00421093"/>
    <w:rsid w:val="00421A04"/>
    <w:rsid w:val="00424A2C"/>
    <w:rsid w:val="00430D7B"/>
    <w:rsid w:val="0043384F"/>
    <w:rsid w:val="00441B09"/>
    <w:rsid w:val="0044259F"/>
    <w:rsid w:val="00443155"/>
    <w:rsid w:val="00445648"/>
    <w:rsid w:val="004501F1"/>
    <w:rsid w:val="0045177A"/>
    <w:rsid w:val="00452199"/>
    <w:rsid w:val="0045256A"/>
    <w:rsid w:val="00456A01"/>
    <w:rsid w:val="0046246E"/>
    <w:rsid w:val="00463AC6"/>
    <w:rsid w:val="00465F19"/>
    <w:rsid w:val="00471015"/>
    <w:rsid w:val="004717BA"/>
    <w:rsid w:val="004730E8"/>
    <w:rsid w:val="00477EB1"/>
    <w:rsid w:val="004801D2"/>
    <w:rsid w:val="00480FD6"/>
    <w:rsid w:val="004813C4"/>
    <w:rsid w:val="0048201C"/>
    <w:rsid w:val="00483AF5"/>
    <w:rsid w:val="00490051"/>
    <w:rsid w:val="0049068C"/>
    <w:rsid w:val="0049299C"/>
    <w:rsid w:val="00492F7C"/>
    <w:rsid w:val="0049385C"/>
    <w:rsid w:val="0049459F"/>
    <w:rsid w:val="004961D8"/>
    <w:rsid w:val="00496387"/>
    <w:rsid w:val="0049794D"/>
    <w:rsid w:val="004A0862"/>
    <w:rsid w:val="004A29B7"/>
    <w:rsid w:val="004A52E1"/>
    <w:rsid w:val="004A5431"/>
    <w:rsid w:val="004A74DC"/>
    <w:rsid w:val="004A7FE3"/>
    <w:rsid w:val="004B19DC"/>
    <w:rsid w:val="004B2DA1"/>
    <w:rsid w:val="004B317C"/>
    <w:rsid w:val="004C0191"/>
    <w:rsid w:val="004C5E80"/>
    <w:rsid w:val="004D1B6E"/>
    <w:rsid w:val="004D4AAE"/>
    <w:rsid w:val="004E1408"/>
    <w:rsid w:val="004E1FC0"/>
    <w:rsid w:val="004E223C"/>
    <w:rsid w:val="004F3D3A"/>
    <w:rsid w:val="004F465A"/>
    <w:rsid w:val="00502E34"/>
    <w:rsid w:val="00503E62"/>
    <w:rsid w:val="00506E36"/>
    <w:rsid w:val="0051682D"/>
    <w:rsid w:val="00521F48"/>
    <w:rsid w:val="00522EB1"/>
    <w:rsid w:val="005240C7"/>
    <w:rsid w:val="005250AA"/>
    <w:rsid w:val="0053761B"/>
    <w:rsid w:val="00542786"/>
    <w:rsid w:val="00542A87"/>
    <w:rsid w:val="00542CA6"/>
    <w:rsid w:val="005437FB"/>
    <w:rsid w:val="005466E2"/>
    <w:rsid w:val="005513CC"/>
    <w:rsid w:val="00552907"/>
    <w:rsid w:val="00554249"/>
    <w:rsid w:val="00557081"/>
    <w:rsid w:val="005575A3"/>
    <w:rsid w:val="0056012A"/>
    <w:rsid w:val="00562626"/>
    <w:rsid w:val="00573322"/>
    <w:rsid w:val="00573D7C"/>
    <w:rsid w:val="00573E89"/>
    <w:rsid w:val="00575B38"/>
    <w:rsid w:val="00577DF5"/>
    <w:rsid w:val="00581766"/>
    <w:rsid w:val="00582BE6"/>
    <w:rsid w:val="00583FC6"/>
    <w:rsid w:val="005853A0"/>
    <w:rsid w:val="00594943"/>
    <w:rsid w:val="00594FC7"/>
    <w:rsid w:val="00597676"/>
    <w:rsid w:val="005A06E5"/>
    <w:rsid w:val="005A2356"/>
    <w:rsid w:val="005A27E3"/>
    <w:rsid w:val="005A3DE1"/>
    <w:rsid w:val="005A5F7D"/>
    <w:rsid w:val="005B389B"/>
    <w:rsid w:val="005B5EA8"/>
    <w:rsid w:val="005B5FCA"/>
    <w:rsid w:val="005B680A"/>
    <w:rsid w:val="005B6B4C"/>
    <w:rsid w:val="005C3959"/>
    <w:rsid w:val="005C4510"/>
    <w:rsid w:val="005C4DE7"/>
    <w:rsid w:val="005D7D59"/>
    <w:rsid w:val="005E1501"/>
    <w:rsid w:val="005E27B8"/>
    <w:rsid w:val="005E3385"/>
    <w:rsid w:val="005E3D18"/>
    <w:rsid w:val="005E5338"/>
    <w:rsid w:val="005E7AA3"/>
    <w:rsid w:val="005F39CE"/>
    <w:rsid w:val="00602BFC"/>
    <w:rsid w:val="006065E8"/>
    <w:rsid w:val="00606B02"/>
    <w:rsid w:val="00606DA8"/>
    <w:rsid w:val="00612334"/>
    <w:rsid w:val="0061515B"/>
    <w:rsid w:val="0061568F"/>
    <w:rsid w:val="006223C0"/>
    <w:rsid w:val="006257AE"/>
    <w:rsid w:val="00627FF5"/>
    <w:rsid w:val="00631706"/>
    <w:rsid w:val="006339AE"/>
    <w:rsid w:val="0063593B"/>
    <w:rsid w:val="00635D28"/>
    <w:rsid w:val="00635D74"/>
    <w:rsid w:val="0064645E"/>
    <w:rsid w:val="00646643"/>
    <w:rsid w:val="00647827"/>
    <w:rsid w:val="006524E7"/>
    <w:rsid w:val="0065433D"/>
    <w:rsid w:val="00654E71"/>
    <w:rsid w:val="00655796"/>
    <w:rsid w:val="00655BBA"/>
    <w:rsid w:val="00655C8E"/>
    <w:rsid w:val="00663D5A"/>
    <w:rsid w:val="006649BE"/>
    <w:rsid w:val="0066770B"/>
    <w:rsid w:val="006725CE"/>
    <w:rsid w:val="00674286"/>
    <w:rsid w:val="00681A37"/>
    <w:rsid w:val="00683149"/>
    <w:rsid w:val="00683B77"/>
    <w:rsid w:val="00684410"/>
    <w:rsid w:val="00686B1F"/>
    <w:rsid w:val="00691393"/>
    <w:rsid w:val="0069401E"/>
    <w:rsid w:val="006950A2"/>
    <w:rsid w:val="0069686A"/>
    <w:rsid w:val="006A0984"/>
    <w:rsid w:val="006A1C86"/>
    <w:rsid w:val="006A1ECA"/>
    <w:rsid w:val="006A518B"/>
    <w:rsid w:val="006B4509"/>
    <w:rsid w:val="006B570A"/>
    <w:rsid w:val="006B61D0"/>
    <w:rsid w:val="006C098F"/>
    <w:rsid w:val="006D0B4D"/>
    <w:rsid w:val="006D1980"/>
    <w:rsid w:val="006D240E"/>
    <w:rsid w:val="006D2704"/>
    <w:rsid w:val="006D4823"/>
    <w:rsid w:val="006D5BDE"/>
    <w:rsid w:val="006D7958"/>
    <w:rsid w:val="006E0DB1"/>
    <w:rsid w:val="006E1C04"/>
    <w:rsid w:val="006F2E3A"/>
    <w:rsid w:val="006F3464"/>
    <w:rsid w:val="006F47BF"/>
    <w:rsid w:val="006F5B6A"/>
    <w:rsid w:val="006F75F5"/>
    <w:rsid w:val="006F7631"/>
    <w:rsid w:val="00700527"/>
    <w:rsid w:val="00703166"/>
    <w:rsid w:val="007035E8"/>
    <w:rsid w:val="007100ED"/>
    <w:rsid w:val="00711490"/>
    <w:rsid w:val="007144C8"/>
    <w:rsid w:val="007160C8"/>
    <w:rsid w:val="007204ED"/>
    <w:rsid w:val="00721211"/>
    <w:rsid w:val="007221E8"/>
    <w:rsid w:val="00727BD3"/>
    <w:rsid w:val="0073018E"/>
    <w:rsid w:val="00731975"/>
    <w:rsid w:val="00735039"/>
    <w:rsid w:val="0073729D"/>
    <w:rsid w:val="0074273E"/>
    <w:rsid w:val="0074447B"/>
    <w:rsid w:val="007456FF"/>
    <w:rsid w:val="007506E8"/>
    <w:rsid w:val="00757ADE"/>
    <w:rsid w:val="00767449"/>
    <w:rsid w:val="00770F47"/>
    <w:rsid w:val="007737D2"/>
    <w:rsid w:val="00774B6B"/>
    <w:rsid w:val="007755AC"/>
    <w:rsid w:val="00776E0B"/>
    <w:rsid w:val="007778C2"/>
    <w:rsid w:val="00777AC9"/>
    <w:rsid w:val="0078199D"/>
    <w:rsid w:val="00781CF8"/>
    <w:rsid w:val="00782D7E"/>
    <w:rsid w:val="00783150"/>
    <w:rsid w:val="00791D80"/>
    <w:rsid w:val="00794816"/>
    <w:rsid w:val="007968E2"/>
    <w:rsid w:val="007A0FD2"/>
    <w:rsid w:val="007A17C1"/>
    <w:rsid w:val="007A17F1"/>
    <w:rsid w:val="007A1DBA"/>
    <w:rsid w:val="007A2891"/>
    <w:rsid w:val="007A292D"/>
    <w:rsid w:val="007A4316"/>
    <w:rsid w:val="007A54C4"/>
    <w:rsid w:val="007B0766"/>
    <w:rsid w:val="007B2F6C"/>
    <w:rsid w:val="007B3724"/>
    <w:rsid w:val="007B3CE8"/>
    <w:rsid w:val="007B6ABE"/>
    <w:rsid w:val="007C206D"/>
    <w:rsid w:val="007C3571"/>
    <w:rsid w:val="007D0ADD"/>
    <w:rsid w:val="007D0E49"/>
    <w:rsid w:val="007D19B6"/>
    <w:rsid w:val="007E082B"/>
    <w:rsid w:val="007E3314"/>
    <w:rsid w:val="007F1B9F"/>
    <w:rsid w:val="007F2799"/>
    <w:rsid w:val="007F45AB"/>
    <w:rsid w:val="007F7286"/>
    <w:rsid w:val="007F78F1"/>
    <w:rsid w:val="0080028A"/>
    <w:rsid w:val="008016D1"/>
    <w:rsid w:val="0080375A"/>
    <w:rsid w:val="00804422"/>
    <w:rsid w:val="00805DDC"/>
    <w:rsid w:val="00813396"/>
    <w:rsid w:val="00814185"/>
    <w:rsid w:val="00816B81"/>
    <w:rsid w:val="00822FC2"/>
    <w:rsid w:val="008255E3"/>
    <w:rsid w:val="008255F3"/>
    <w:rsid w:val="00827729"/>
    <w:rsid w:val="00831F57"/>
    <w:rsid w:val="00835F55"/>
    <w:rsid w:val="0083750B"/>
    <w:rsid w:val="0084330B"/>
    <w:rsid w:val="008448F9"/>
    <w:rsid w:val="0085144E"/>
    <w:rsid w:val="008628AF"/>
    <w:rsid w:val="00863023"/>
    <w:rsid w:val="00863067"/>
    <w:rsid w:val="00863B8C"/>
    <w:rsid w:val="00871F10"/>
    <w:rsid w:val="00875999"/>
    <w:rsid w:val="00876F42"/>
    <w:rsid w:val="008839EA"/>
    <w:rsid w:val="00883A56"/>
    <w:rsid w:val="00885BA9"/>
    <w:rsid w:val="00885FD3"/>
    <w:rsid w:val="0088760A"/>
    <w:rsid w:val="00891313"/>
    <w:rsid w:val="00892469"/>
    <w:rsid w:val="008A2379"/>
    <w:rsid w:val="008A528F"/>
    <w:rsid w:val="008A571C"/>
    <w:rsid w:val="008A6147"/>
    <w:rsid w:val="008B2380"/>
    <w:rsid w:val="008C2CD3"/>
    <w:rsid w:val="008C366F"/>
    <w:rsid w:val="008D07C5"/>
    <w:rsid w:val="008D69EC"/>
    <w:rsid w:val="008D6BA1"/>
    <w:rsid w:val="008D6BDD"/>
    <w:rsid w:val="008D74DE"/>
    <w:rsid w:val="008E12D5"/>
    <w:rsid w:val="008E2C2F"/>
    <w:rsid w:val="008E3709"/>
    <w:rsid w:val="008E472E"/>
    <w:rsid w:val="008E48B6"/>
    <w:rsid w:val="008E55C6"/>
    <w:rsid w:val="008E58F2"/>
    <w:rsid w:val="008E67B1"/>
    <w:rsid w:val="008E6F42"/>
    <w:rsid w:val="008E78D7"/>
    <w:rsid w:val="008F08EA"/>
    <w:rsid w:val="008F5959"/>
    <w:rsid w:val="008F6D6D"/>
    <w:rsid w:val="008F7328"/>
    <w:rsid w:val="00901434"/>
    <w:rsid w:val="0090445D"/>
    <w:rsid w:val="00906B7C"/>
    <w:rsid w:val="0090783F"/>
    <w:rsid w:val="00907DC7"/>
    <w:rsid w:val="009137AB"/>
    <w:rsid w:val="00913881"/>
    <w:rsid w:val="00916305"/>
    <w:rsid w:val="00916B05"/>
    <w:rsid w:val="009175BC"/>
    <w:rsid w:val="009208B1"/>
    <w:rsid w:val="009212B7"/>
    <w:rsid w:val="00922368"/>
    <w:rsid w:val="00922CA0"/>
    <w:rsid w:val="009337CC"/>
    <w:rsid w:val="00933A1D"/>
    <w:rsid w:val="00934E25"/>
    <w:rsid w:val="009370AD"/>
    <w:rsid w:val="009376BA"/>
    <w:rsid w:val="00940BE8"/>
    <w:rsid w:val="009437CE"/>
    <w:rsid w:val="009467D8"/>
    <w:rsid w:val="00946AF4"/>
    <w:rsid w:val="00947591"/>
    <w:rsid w:val="00947E84"/>
    <w:rsid w:val="00951188"/>
    <w:rsid w:val="009511C5"/>
    <w:rsid w:val="00954FB2"/>
    <w:rsid w:val="009556C2"/>
    <w:rsid w:val="00957FAF"/>
    <w:rsid w:val="00966A96"/>
    <w:rsid w:val="00967661"/>
    <w:rsid w:val="00967B6A"/>
    <w:rsid w:val="00967EF5"/>
    <w:rsid w:val="00970C2D"/>
    <w:rsid w:val="00970CCA"/>
    <w:rsid w:val="00971992"/>
    <w:rsid w:val="00971A59"/>
    <w:rsid w:val="00972160"/>
    <w:rsid w:val="00976F46"/>
    <w:rsid w:val="0097799F"/>
    <w:rsid w:val="009825B8"/>
    <w:rsid w:val="00986358"/>
    <w:rsid w:val="0099095B"/>
    <w:rsid w:val="00990B5F"/>
    <w:rsid w:val="009967BD"/>
    <w:rsid w:val="00996E13"/>
    <w:rsid w:val="009A0699"/>
    <w:rsid w:val="009A06D4"/>
    <w:rsid w:val="009A0FEE"/>
    <w:rsid w:val="009A7670"/>
    <w:rsid w:val="009A79CC"/>
    <w:rsid w:val="009B0358"/>
    <w:rsid w:val="009B1F62"/>
    <w:rsid w:val="009B2278"/>
    <w:rsid w:val="009B535B"/>
    <w:rsid w:val="009C0189"/>
    <w:rsid w:val="009C0AFC"/>
    <w:rsid w:val="009D153E"/>
    <w:rsid w:val="009D1813"/>
    <w:rsid w:val="009D3592"/>
    <w:rsid w:val="009D7DB4"/>
    <w:rsid w:val="009E1304"/>
    <w:rsid w:val="009E3A3C"/>
    <w:rsid w:val="009E402D"/>
    <w:rsid w:val="009E69D9"/>
    <w:rsid w:val="009F1F09"/>
    <w:rsid w:val="009F2426"/>
    <w:rsid w:val="009F4F5E"/>
    <w:rsid w:val="009F7990"/>
    <w:rsid w:val="00A0257A"/>
    <w:rsid w:val="00A07ADA"/>
    <w:rsid w:val="00A100AF"/>
    <w:rsid w:val="00A11E8B"/>
    <w:rsid w:val="00A138FE"/>
    <w:rsid w:val="00A1543A"/>
    <w:rsid w:val="00A20E04"/>
    <w:rsid w:val="00A21FD2"/>
    <w:rsid w:val="00A23AD1"/>
    <w:rsid w:val="00A249F7"/>
    <w:rsid w:val="00A31EF3"/>
    <w:rsid w:val="00A35398"/>
    <w:rsid w:val="00A35CE7"/>
    <w:rsid w:val="00A35E8C"/>
    <w:rsid w:val="00A36B56"/>
    <w:rsid w:val="00A44164"/>
    <w:rsid w:val="00A47B1F"/>
    <w:rsid w:val="00A50880"/>
    <w:rsid w:val="00A50D9F"/>
    <w:rsid w:val="00A51F02"/>
    <w:rsid w:val="00A557A1"/>
    <w:rsid w:val="00A55F9A"/>
    <w:rsid w:val="00A61371"/>
    <w:rsid w:val="00A617E0"/>
    <w:rsid w:val="00A62D15"/>
    <w:rsid w:val="00A62E8C"/>
    <w:rsid w:val="00A662DE"/>
    <w:rsid w:val="00A67F3A"/>
    <w:rsid w:val="00A708DF"/>
    <w:rsid w:val="00A71D33"/>
    <w:rsid w:val="00A7421E"/>
    <w:rsid w:val="00A76055"/>
    <w:rsid w:val="00A77034"/>
    <w:rsid w:val="00A82053"/>
    <w:rsid w:val="00A822C2"/>
    <w:rsid w:val="00A83252"/>
    <w:rsid w:val="00A85855"/>
    <w:rsid w:val="00A90E13"/>
    <w:rsid w:val="00AA13DB"/>
    <w:rsid w:val="00AA36CA"/>
    <w:rsid w:val="00AA6904"/>
    <w:rsid w:val="00AA72CE"/>
    <w:rsid w:val="00AB31B7"/>
    <w:rsid w:val="00AC0A0C"/>
    <w:rsid w:val="00AC7C7A"/>
    <w:rsid w:val="00AD08FE"/>
    <w:rsid w:val="00AD26E8"/>
    <w:rsid w:val="00AD2FED"/>
    <w:rsid w:val="00AD469A"/>
    <w:rsid w:val="00AD551A"/>
    <w:rsid w:val="00AD6BB3"/>
    <w:rsid w:val="00AE06A2"/>
    <w:rsid w:val="00AE0E59"/>
    <w:rsid w:val="00AE2910"/>
    <w:rsid w:val="00AE4313"/>
    <w:rsid w:val="00AE47A9"/>
    <w:rsid w:val="00AE72AF"/>
    <w:rsid w:val="00AF05C5"/>
    <w:rsid w:val="00AF06FC"/>
    <w:rsid w:val="00AF2160"/>
    <w:rsid w:val="00AF72EB"/>
    <w:rsid w:val="00B025F3"/>
    <w:rsid w:val="00B05940"/>
    <w:rsid w:val="00B065A8"/>
    <w:rsid w:val="00B07619"/>
    <w:rsid w:val="00B11202"/>
    <w:rsid w:val="00B1132A"/>
    <w:rsid w:val="00B13ED0"/>
    <w:rsid w:val="00B16EE5"/>
    <w:rsid w:val="00B17E0B"/>
    <w:rsid w:val="00B21216"/>
    <w:rsid w:val="00B255E6"/>
    <w:rsid w:val="00B30E4E"/>
    <w:rsid w:val="00B3642F"/>
    <w:rsid w:val="00B36CC7"/>
    <w:rsid w:val="00B400E7"/>
    <w:rsid w:val="00B41CA6"/>
    <w:rsid w:val="00B4384D"/>
    <w:rsid w:val="00B4589E"/>
    <w:rsid w:val="00B57518"/>
    <w:rsid w:val="00B65643"/>
    <w:rsid w:val="00B66DE6"/>
    <w:rsid w:val="00B71F8E"/>
    <w:rsid w:val="00B72968"/>
    <w:rsid w:val="00B73EC9"/>
    <w:rsid w:val="00B74862"/>
    <w:rsid w:val="00B75DD6"/>
    <w:rsid w:val="00B76197"/>
    <w:rsid w:val="00B83E7E"/>
    <w:rsid w:val="00B91C1E"/>
    <w:rsid w:val="00B91D2A"/>
    <w:rsid w:val="00B951DF"/>
    <w:rsid w:val="00B95D58"/>
    <w:rsid w:val="00BA06F5"/>
    <w:rsid w:val="00BA1D11"/>
    <w:rsid w:val="00BA362F"/>
    <w:rsid w:val="00BA4BA8"/>
    <w:rsid w:val="00BA67C8"/>
    <w:rsid w:val="00BB3386"/>
    <w:rsid w:val="00BB72DA"/>
    <w:rsid w:val="00BD3AC4"/>
    <w:rsid w:val="00BD473C"/>
    <w:rsid w:val="00BD5735"/>
    <w:rsid w:val="00BE16A6"/>
    <w:rsid w:val="00BE6116"/>
    <w:rsid w:val="00BE688B"/>
    <w:rsid w:val="00BF542E"/>
    <w:rsid w:val="00C01EE7"/>
    <w:rsid w:val="00C01EFD"/>
    <w:rsid w:val="00C038D5"/>
    <w:rsid w:val="00C04003"/>
    <w:rsid w:val="00C06B57"/>
    <w:rsid w:val="00C1092D"/>
    <w:rsid w:val="00C12247"/>
    <w:rsid w:val="00C13710"/>
    <w:rsid w:val="00C14548"/>
    <w:rsid w:val="00C17E95"/>
    <w:rsid w:val="00C220D1"/>
    <w:rsid w:val="00C24603"/>
    <w:rsid w:val="00C246B1"/>
    <w:rsid w:val="00C24ED6"/>
    <w:rsid w:val="00C268D1"/>
    <w:rsid w:val="00C31B4D"/>
    <w:rsid w:val="00C44865"/>
    <w:rsid w:val="00C502D9"/>
    <w:rsid w:val="00C5049D"/>
    <w:rsid w:val="00C51444"/>
    <w:rsid w:val="00C518DC"/>
    <w:rsid w:val="00C51ED5"/>
    <w:rsid w:val="00C53B65"/>
    <w:rsid w:val="00C60A19"/>
    <w:rsid w:val="00C6749E"/>
    <w:rsid w:val="00C766CB"/>
    <w:rsid w:val="00C8089E"/>
    <w:rsid w:val="00C82E3E"/>
    <w:rsid w:val="00C848A2"/>
    <w:rsid w:val="00C86E11"/>
    <w:rsid w:val="00C9241D"/>
    <w:rsid w:val="00C926C4"/>
    <w:rsid w:val="00C94E63"/>
    <w:rsid w:val="00C967C6"/>
    <w:rsid w:val="00C96CBC"/>
    <w:rsid w:val="00CA21B0"/>
    <w:rsid w:val="00CB0A83"/>
    <w:rsid w:val="00CB403A"/>
    <w:rsid w:val="00CB500E"/>
    <w:rsid w:val="00CB5490"/>
    <w:rsid w:val="00CB64FF"/>
    <w:rsid w:val="00CC0DBD"/>
    <w:rsid w:val="00CC1979"/>
    <w:rsid w:val="00CC2D5A"/>
    <w:rsid w:val="00CC420E"/>
    <w:rsid w:val="00CD2662"/>
    <w:rsid w:val="00CD7A3A"/>
    <w:rsid w:val="00CE0E0D"/>
    <w:rsid w:val="00CE1DCF"/>
    <w:rsid w:val="00CE1F97"/>
    <w:rsid w:val="00CE234C"/>
    <w:rsid w:val="00CF0F8A"/>
    <w:rsid w:val="00CF3A89"/>
    <w:rsid w:val="00CF51C1"/>
    <w:rsid w:val="00CF64B3"/>
    <w:rsid w:val="00CF7EA7"/>
    <w:rsid w:val="00D00126"/>
    <w:rsid w:val="00D02C39"/>
    <w:rsid w:val="00D05CA6"/>
    <w:rsid w:val="00D069DA"/>
    <w:rsid w:val="00D0731D"/>
    <w:rsid w:val="00D1089C"/>
    <w:rsid w:val="00D108F0"/>
    <w:rsid w:val="00D10E06"/>
    <w:rsid w:val="00D11E2A"/>
    <w:rsid w:val="00D14A24"/>
    <w:rsid w:val="00D153EB"/>
    <w:rsid w:val="00D20EFF"/>
    <w:rsid w:val="00D21DB4"/>
    <w:rsid w:val="00D239A0"/>
    <w:rsid w:val="00D26CF2"/>
    <w:rsid w:val="00D278F2"/>
    <w:rsid w:val="00D30AE8"/>
    <w:rsid w:val="00D34C0D"/>
    <w:rsid w:val="00D3523A"/>
    <w:rsid w:val="00D35EB6"/>
    <w:rsid w:val="00D364E2"/>
    <w:rsid w:val="00D420EE"/>
    <w:rsid w:val="00D43CC6"/>
    <w:rsid w:val="00D43DE8"/>
    <w:rsid w:val="00D52D86"/>
    <w:rsid w:val="00D53FBA"/>
    <w:rsid w:val="00D547DD"/>
    <w:rsid w:val="00D5497E"/>
    <w:rsid w:val="00D618B5"/>
    <w:rsid w:val="00D62133"/>
    <w:rsid w:val="00D629EC"/>
    <w:rsid w:val="00D63D9B"/>
    <w:rsid w:val="00D646E6"/>
    <w:rsid w:val="00D64D9B"/>
    <w:rsid w:val="00D665C2"/>
    <w:rsid w:val="00D6672A"/>
    <w:rsid w:val="00D726E7"/>
    <w:rsid w:val="00D76CC0"/>
    <w:rsid w:val="00D772CA"/>
    <w:rsid w:val="00D835AB"/>
    <w:rsid w:val="00D83E3C"/>
    <w:rsid w:val="00D84016"/>
    <w:rsid w:val="00D85EC7"/>
    <w:rsid w:val="00D86FE1"/>
    <w:rsid w:val="00D901F4"/>
    <w:rsid w:val="00D932DB"/>
    <w:rsid w:val="00D96ADA"/>
    <w:rsid w:val="00DA2BBD"/>
    <w:rsid w:val="00DA4D37"/>
    <w:rsid w:val="00DA5866"/>
    <w:rsid w:val="00DA68C5"/>
    <w:rsid w:val="00DA78A1"/>
    <w:rsid w:val="00DB1003"/>
    <w:rsid w:val="00DB45DD"/>
    <w:rsid w:val="00DB5F94"/>
    <w:rsid w:val="00DB720B"/>
    <w:rsid w:val="00DC112E"/>
    <w:rsid w:val="00DC2E7C"/>
    <w:rsid w:val="00DC70F2"/>
    <w:rsid w:val="00DD06A2"/>
    <w:rsid w:val="00DD1206"/>
    <w:rsid w:val="00DD34E0"/>
    <w:rsid w:val="00DD3BC9"/>
    <w:rsid w:val="00DD5D53"/>
    <w:rsid w:val="00DD7395"/>
    <w:rsid w:val="00DE2375"/>
    <w:rsid w:val="00DE62C3"/>
    <w:rsid w:val="00DE7EC7"/>
    <w:rsid w:val="00DF0808"/>
    <w:rsid w:val="00DF322E"/>
    <w:rsid w:val="00DF6A29"/>
    <w:rsid w:val="00DF6D28"/>
    <w:rsid w:val="00E00109"/>
    <w:rsid w:val="00E14ACF"/>
    <w:rsid w:val="00E15426"/>
    <w:rsid w:val="00E17861"/>
    <w:rsid w:val="00E25669"/>
    <w:rsid w:val="00E26F17"/>
    <w:rsid w:val="00E310B0"/>
    <w:rsid w:val="00E35609"/>
    <w:rsid w:val="00E3741E"/>
    <w:rsid w:val="00E37D64"/>
    <w:rsid w:val="00E40E3F"/>
    <w:rsid w:val="00E427DB"/>
    <w:rsid w:val="00E4354D"/>
    <w:rsid w:val="00E43EFF"/>
    <w:rsid w:val="00E50C2A"/>
    <w:rsid w:val="00E56115"/>
    <w:rsid w:val="00E601FB"/>
    <w:rsid w:val="00E609CE"/>
    <w:rsid w:val="00E61DBE"/>
    <w:rsid w:val="00E6565E"/>
    <w:rsid w:val="00E677DD"/>
    <w:rsid w:val="00E71B77"/>
    <w:rsid w:val="00E71EA7"/>
    <w:rsid w:val="00E73A68"/>
    <w:rsid w:val="00E74CE7"/>
    <w:rsid w:val="00E75373"/>
    <w:rsid w:val="00E761EB"/>
    <w:rsid w:val="00E809A6"/>
    <w:rsid w:val="00E81563"/>
    <w:rsid w:val="00E821B3"/>
    <w:rsid w:val="00E918B7"/>
    <w:rsid w:val="00E92783"/>
    <w:rsid w:val="00E931FA"/>
    <w:rsid w:val="00E942B7"/>
    <w:rsid w:val="00EA06D8"/>
    <w:rsid w:val="00EA192B"/>
    <w:rsid w:val="00EA4C39"/>
    <w:rsid w:val="00EB23B9"/>
    <w:rsid w:val="00EB2AE3"/>
    <w:rsid w:val="00EB5F7D"/>
    <w:rsid w:val="00EB7AA4"/>
    <w:rsid w:val="00EC21F0"/>
    <w:rsid w:val="00EC47BF"/>
    <w:rsid w:val="00EC64C9"/>
    <w:rsid w:val="00ED0752"/>
    <w:rsid w:val="00ED0F37"/>
    <w:rsid w:val="00ED46BE"/>
    <w:rsid w:val="00ED7266"/>
    <w:rsid w:val="00EE24A7"/>
    <w:rsid w:val="00EE541D"/>
    <w:rsid w:val="00EE68F7"/>
    <w:rsid w:val="00EE691C"/>
    <w:rsid w:val="00EE6AB9"/>
    <w:rsid w:val="00EF0BF6"/>
    <w:rsid w:val="00EF17F1"/>
    <w:rsid w:val="00EF1864"/>
    <w:rsid w:val="00EF263A"/>
    <w:rsid w:val="00EF3378"/>
    <w:rsid w:val="00EF54A7"/>
    <w:rsid w:val="00F01F5F"/>
    <w:rsid w:val="00F04A06"/>
    <w:rsid w:val="00F06577"/>
    <w:rsid w:val="00F0781B"/>
    <w:rsid w:val="00F104C9"/>
    <w:rsid w:val="00F16E1D"/>
    <w:rsid w:val="00F171AD"/>
    <w:rsid w:val="00F17CAC"/>
    <w:rsid w:val="00F2373F"/>
    <w:rsid w:val="00F26800"/>
    <w:rsid w:val="00F27A0B"/>
    <w:rsid w:val="00F31C84"/>
    <w:rsid w:val="00F36021"/>
    <w:rsid w:val="00F36FD3"/>
    <w:rsid w:val="00F41A18"/>
    <w:rsid w:val="00F514F9"/>
    <w:rsid w:val="00F51808"/>
    <w:rsid w:val="00F55D55"/>
    <w:rsid w:val="00F657B9"/>
    <w:rsid w:val="00F65D4F"/>
    <w:rsid w:val="00F67E95"/>
    <w:rsid w:val="00F711BE"/>
    <w:rsid w:val="00F72F7A"/>
    <w:rsid w:val="00F73C79"/>
    <w:rsid w:val="00F73F08"/>
    <w:rsid w:val="00F76E0F"/>
    <w:rsid w:val="00F8278B"/>
    <w:rsid w:val="00F82CED"/>
    <w:rsid w:val="00F84AAE"/>
    <w:rsid w:val="00F86D43"/>
    <w:rsid w:val="00F86F0B"/>
    <w:rsid w:val="00F928F9"/>
    <w:rsid w:val="00F93CA9"/>
    <w:rsid w:val="00F955DA"/>
    <w:rsid w:val="00F96394"/>
    <w:rsid w:val="00F96E63"/>
    <w:rsid w:val="00FA0D27"/>
    <w:rsid w:val="00FA4A18"/>
    <w:rsid w:val="00FA5612"/>
    <w:rsid w:val="00FA5913"/>
    <w:rsid w:val="00FA64C9"/>
    <w:rsid w:val="00FA65AC"/>
    <w:rsid w:val="00FB074C"/>
    <w:rsid w:val="00FB0D97"/>
    <w:rsid w:val="00FB2245"/>
    <w:rsid w:val="00FC0B01"/>
    <w:rsid w:val="00FC1667"/>
    <w:rsid w:val="00FC1904"/>
    <w:rsid w:val="00FD34F2"/>
    <w:rsid w:val="00FE1D67"/>
    <w:rsid w:val="00FE3E81"/>
    <w:rsid w:val="00FE593C"/>
    <w:rsid w:val="00FE7091"/>
    <w:rsid w:val="00FF0870"/>
    <w:rsid w:val="00FF1DA8"/>
    <w:rsid w:val="00FF60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7290A"/>
  <w15:docId w15:val="{D71085F3-FCEE-4508-B138-3577F112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31"/>
    <w:pPr>
      <w:jc w:val="both"/>
    </w:pPr>
    <w:rPr>
      <w:rFonts w:ascii="Arial" w:hAnsi="Arial" w:cs="Cf Garamond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27266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127266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127266"/>
    <w:pPr>
      <w:keepNext/>
      <w:ind w:left="720" w:firstLine="720"/>
      <w:outlineLvl w:val="2"/>
    </w:pPr>
    <w:rPr>
      <w:b/>
      <w:bCs/>
      <w:sz w:val="22"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127266"/>
    <w:pPr>
      <w:keepNext/>
      <w:ind w:firstLine="72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127266"/>
    <w:pPr>
      <w:keepNext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link w:val="2"/>
    <w:uiPriority w:val="99"/>
    <w:rsid w:val="00127266"/>
    <w:rPr>
      <w:b/>
      <w:bCs/>
      <w:sz w:val="24"/>
      <w:szCs w:val="24"/>
      <w:lang w:eastAsia="el-GR"/>
    </w:rPr>
  </w:style>
  <w:style w:type="character" w:customStyle="1" w:styleId="3Char">
    <w:name w:val="Επικεφαλίδα 3 Char"/>
    <w:link w:val="3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127266"/>
    <w:rPr>
      <w:b/>
      <w:bCs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rsid w:val="00127266"/>
    <w:rPr>
      <w:b/>
      <w:bCs/>
      <w:sz w:val="24"/>
      <w:szCs w:val="24"/>
      <w:lang w:eastAsia="el-GR"/>
    </w:rPr>
  </w:style>
  <w:style w:type="character" w:styleId="a3">
    <w:name w:val="Emphasis"/>
    <w:uiPriority w:val="99"/>
    <w:qFormat/>
    <w:rsid w:val="00127266"/>
    <w:rPr>
      <w:i/>
      <w:iCs/>
    </w:rPr>
  </w:style>
  <w:style w:type="paragraph" w:styleId="a4">
    <w:name w:val="List Paragraph"/>
    <w:basedOn w:val="a"/>
    <w:uiPriority w:val="99"/>
    <w:qFormat/>
    <w:rsid w:val="00127266"/>
    <w:pPr>
      <w:ind w:left="720"/>
    </w:pPr>
  </w:style>
  <w:style w:type="paragraph" w:styleId="a5">
    <w:name w:val="Quote"/>
    <w:basedOn w:val="a"/>
    <w:next w:val="a"/>
    <w:link w:val="Char"/>
    <w:uiPriority w:val="99"/>
    <w:qFormat/>
    <w:rsid w:val="00127266"/>
    <w:rPr>
      <w:i/>
      <w:iCs/>
      <w:color w:val="000000"/>
      <w:lang w:eastAsia="en-US"/>
    </w:rPr>
  </w:style>
  <w:style w:type="character" w:customStyle="1" w:styleId="Char">
    <w:name w:val="Απόσπασμα Char"/>
    <w:link w:val="a5"/>
    <w:uiPriority w:val="99"/>
    <w:rsid w:val="00127266"/>
    <w:rPr>
      <w:i/>
      <w:iCs/>
      <w:color w:val="000000"/>
      <w:sz w:val="24"/>
      <w:szCs w:val="24"/>
    </w:rPr>
  </w:style>
  <w:style w:type="paragraph" w:styleId="a6">
    <w:name w:val="Intense Quote"/>
    <w:basedOn w:val="a"/>
    <w:next w:val="a"/>
    <w:link w:val="Char0"/>
    <w:uiPriority w:val="99"/>
    <w:qFormat/>
    <w:rsid w:val="001272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har0">
    <w:name w:val="Έντονο απόσπ. Char"/>
    <w:link w:val="a6"/>
    <w:uiPriority w:val="99"/>
    <w:rsid w:val="00127266"/>
    <w:rPr>
      <w:b/>
      <w:bCs/>
      <w:i/>
      <w:iCs/>
      <w:color w:val="4F81BD"/>
      <w:sz w:val="24"/>
      <w:szCs w:val="24"/>
    </w:rPr>
  </w:style>
  <w:style w:type="character" w:styleId="a7">
    <w:name w:val="Intense Emphasis"/>
    <w:uiPriority w:val="99"/>
    <w:qFormat/>
    <w:rsid w:val="00127266"/>
    <w:rPr>
      <w:b/>
      <w:bCs/>
      <w:i/>
      <w:iCs/>
      <w:color w:val="4F81BD"/>
    </w:rPr>
  </w:style>
  <w:style w:type="character" w:styleId="a8">
    <w:name w:val="Subtle Reference"/>
    <w:uiPriority w:val="99"/>
    <w:qFormat/>
    <w:rsid w:val="00127266"/>
    <w:rPr>
      <w:smallCaps/>
      <w:color w:val="auto"/>
      <w:u w:val="single"/>
    </w:rPr>
  </w:style>
  <w:style w:type="character" w:styleId="a9">
    <w:name w:val="Intense Reference"/>
    <w:uiPriority w:val="99"/>
    <w:qFormat/>
    <w:rsid w:val="00127266"/>
    <w:rPr>
      <w:b/>
      <w:bCs/>
      <w:smallCaps/>
      <w:color w:val="auto"/>
      <w:spacing w:val="5"/>
      <w:u w:val="single"/>
    </w:rPr>
  </w:style>
  <w:style w:type="character" w:styleId="aa">
    <w:name w:val="Book Title"/>
    <w:uiPriority w:val="99"/>
    <w:qFormat/>
    <w:rsid w:val="00127266"/>
    <w:rPr>
      <w:b/>
      <w:bCs/>
      <w:smallCaps/>
      <w:spacing w:val="5"/>
    </w:rPr>
  </w:style>
  <w:style w:type="paragraph" w:styleId="ab">
    <w:name w:val="Body Text"/>
    <w:basedOn w:val="a"/>
    <w:link w:val="Char1"/>
    <w:uiPriority w:val="99"/>
    <w:rsid w:val="003B42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Σώμα κειμένου Char"/>
    <w:link w:val="ab"/>
    <w:uiPriority w:val="99"/>
    <w:rsid w:val="003B429C"/>
    <w:rPr>
      <w:rFonts w:eastAsia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3B429C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3B429C"/>
    <w:rPr>
      <w:b/>
      <w:bCs/>
    </w:rPr>
  </w:style>
  <w:style w:type="paragraph" w:styleId="ad">
    <w:name w:val="Balloon Text"/>
    <w:basedOn w:val="a"/>
    <w:link w:val="Char2"/>
    <w:uiPriority w:val="99"/>
    <w:semiHidden/>
    <w:rsid w:val="003B42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d"/>
    <w:uiPriority w:val="99"/>
    <w:semiHidden/>
    <w:rsid w:val="003B429C"/>
    <w:rPr>
      <w:rFonts w:ascii="Tahoma" w:hAnsi="Tahoma" w:cs="Tahoma"/>
      <w:sz w:val="16"/>
      <w:szCs w:val="16"/>
      <w:lang w:eastAsia="el-GR"/>
    </w:rPr>
  </w:style>
  <w:style w:type="table" w:styleId="ae">
    <w:name w:val="Table Grid"/>
    <w:basedOn w:val="a1"/>
    <w:uiPriority w:val="99"/>
    <w:rsid w:val="00D665C2"/>
    <w:rPr>
      <w:rFonts w:ascii="Cf Garamond" w:hAnsi="Cf Garamond" w:cs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Char3"/>
    <w:rsid w:val="00542A8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Char3">
    <w:name w:val="Υποσέλιδο Char"/>
    <w:link w:val="af"/>
    <w:rsid w:val="00542A87"/>
    <w:rPr>
      <w:lang w:eastAsia="el-GR"/>
    </w:rPr>
  </w:style>
  <w:style w:type="character" w:styleId="-">
    <w:name w:val="Hyperlink"/>
    <w:rsid w:val="00542A87"/>
    <w:rPr>
      <w:color w:val="0000FF"/>
      <w:u w:val="single"/>
    </w:rPr>
  </w:style>
  <w:style w:type="paragraph" w:styleId="af0">
    <w:name w:val="header"/>
    <w:basedOn w:val="a"/>
    <w:link w:val="Char4"/>
    <w:uiPriority w:val="99"/>
    <w:rsid w:val="0078199D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f0"/>
    <w:uiPriority w:val="99"/>
    <w:rsid w:val="0078199D"/>
    <w:rPr>
      <w:rFonts w:ascii="Cf Garamond" w:hAnsi="Cf Garamond" w:cs="Cf Garamond"/>
      <w:sz w:val="24"/>
      <w:szCs w:val="24"/>
      <w:lang w:eastAsia="el-GR"/>
    </w:rPr>
  </w:style>
  <w:style w:type="paragraph" w:customStyle="1" w:styleId="Default">
    <w:name w:val="Default"/>
    <w:rsid w:val="00AF2160"/>
    <w:pPr>
      <w:autoSpaceDE w:val="0"/>
      <w:autoSpaceDN w:val="0"/>
      <w:adjustRightInd w:val="0"/>
    </w:pPr>
    <w:rPr>
      <w:rFonts w:ascii="Cf Garamond" w:hAnsi="Cf Garamond" w:cs="Cf Garamond"/>
      <w:color w:val="000000"/>
      <w:sz w:val="24"/>
      <w:szCs w:val="24"/>
    </w:rPr>
  </w:style>
  <w:style w:type="paragraph" w:styleId="af1">
    <w:name w:val="Plain Text"/>
    <w:basedOn w:val="a"/>
    <w:link w:val="Char5"/>
    <w:uiPriority w:val="99"/>
    <w:rsid w:val="009E402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Char5">
    <w:name w:val="Απλό κείμενο Char"/>
    <w:link w:val="af1"/>
    <w:uiPriority w:val="99"/>
    <w:rsid w:val="009E402D"/>
    <w:rPr>
      <w:rFonts w:ascii="Courier New" w:hAnsi="Courier New" w:cs="Courier New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sbilab@upatra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ΔΗΜΟΥ ΕΛΕΝΗ</cp:lastModifiedBy>
  <cp:revision>115</cp:revision>
  <cp:lastPrinted>2017-06-14T07:35:00Z</cp:lastPrinted>
  <dcterms:created xsi:type="dcterms:W3CDTF">2017-06-13T09:27:00Z</dcterms:created>
  <dcterms:modified xsi:type="dcterms:W3CDTF">2020-06-10T08:44:00Z</dcterms:modified>
</cp:coreProperties>
</file>